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1" w:rsidRPr="00547502" w:rsidRDefault="00B67121" w:rsidP="00840D12">
      <w:pPr>
        <w:spacing w:afterLines="5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7502">
        <w:rPr>
          <w:rFonts w:ascii="Times New Roman" w:hAnsi="Times New Roman" w:cs="Times New Roman"/>
          <w:sz w:val="36"/>
          <w:szCs w:val="36"/>
        </w:rPr>
        <w:t>市环科学会成功</w:t>
      </w:r>
      <w:r w:rsidR="00660C6E" w:rsidRPr="00547502">
        <w:rPr>
          <w:rFonts w:ascii="Times New Roman" w:hAnsi="Times New Roman" w:cs="Times New Roman"/>
          <w:sz w:val="36"/>
          <w:szCs w:val="36"/>
        </w:rPr>
        <w:t>组织会员参观环博会</w:t>
      </w:r>
    </w:p>
    <w:p w:rsidR="003339B2" w:rsidRPr="00547502" w:rsidRDefault="00592613" w:rsidP="00D83B8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47502">
        <w:rPr>
          <w:rFonts w:ascii="Times New Roman" w:hAnsi="Times New Roman" w:cs="Times New Roman"/>
          <w:sz w:val="28"/>
          <w:szCs w:val="28"/>
        </w:rPr>
        <w:t>一年一度的中国环博会于</w:t>
      </w:r>
      <w:r w:rsidRPr="00547502">
        <w:rPr>
          <w:rFonts w:ascii="Times New Roman" w:hAnsi="Times New Roman" w:cs="Times New Roman"/>
          <w:sz w:val="28"/>
          <w:szCs w:val="28"/>
        </w:rPr>
        <w:t>4</w:t>
      </w:r>
      <w:r w:rsidRPr="00547502">
        <w:rPr>
          <w:rFonts w:ascii="Times New Roman" w:hAnsi="Times New Roman" w:cs="Times New Roman"/>
          <w:sz w:val="28"/>
          <w:szCs w:val="28"/>
        </w:rPr>
        <w:t>月</w:t>
      </w:r>
      <w:r w:rsidRPr="00547502">
        <w:rPr>
          <w:rFonts w:ascii="Times New Roman" w:hAnsi="Times New Roman" w:cs="Times New Roman"/>
          <w:sz w:val="28"/>
          <w:szCs w:val="28"/>
        </w:rPr>
        <w:t>15-17</w:t>
      </w:r>
      <w:r w:rsidRPr="00547502">
        <w:rPr>
          <w:rFonts w:ascii="Times New Roman" w:hAnsi="Times New Roman" w:cs="Times New Roman"/>
          <w:sz w:val="28"/>
          <w:szCs w:val="28"/>
        </w:rPr>
        <w:t>日，在上海新国际博览中心举办，我会</w:t>
      </w:r>
      <w:r w:rsidR="003339B2" w:rsidRPr="00547502">
        <w:rPr>
          <w:rFonts w:ascii="Times New Roman" w:hAnsi="Times New Roman" w:cs="Times New Roman"/>
          <w:sz w:val="28"/>
          <w:szCs w:val="28"/>
        </w:rPr>
        <w:t>协同</w:t>
      </w:r>
      <w:r w:rsidR="002C538C">
        <w:rPr>
          <w:rFonts w:ascii="Times New Roman" w:hAnsi="Times New Roman" w:cs="Times New Roman" w:hint="eastAsia"/>
          <w:sz w:val="28"/>
          <w:szCs w:val="28"/>
        </w:rPr>
        <w:t>市</w:t>
      </w:r>
      <w:r w:rsidR="002C538C">
        <w:rPr>
          <w:rFonts w:ascii="Times New Roman" w:hAnsi="Times New Roman" w:cs="Times New Roman"/>
          <w:sz w:val="28"/>
          <w:szCs w:val="28"/>
        </w:rPr>
        <w:t>环保联合会、</w:t>
      </w:r>
      <w:bookmarkStart w:id="0" w:name="_GoBack"/>
      <w:bookmarkEnd w:id="0"/>
      <w:r w:rsidR="003339B2" w:rsidRPr="00547502">
        <w:rPr>
          <w:rFonts w:ascii="Times New Roman" w:hAnsi="Times New Roman" w:cs="Times New Roman"/>
          <w:sz w:val="28"/>
          <w:szCs w:val="28"/>
        </w:rPr>
        <w:t>常熟环科学会</w:t>
      </w:r>
      <w:r w:rsidRPr="00547502">
        <w:rPr>
          <w:rFonts w:ascii="Times New Roman" w:hAnsi="Times New Roman" w:cs="Times New Roman"/>
          <w:sz w:val="28"/>
          <w:szCs w:val="28"/>
        </w:rPr>
        <w:t>于</w:t>
      </w:r>
      <w:r w:rsidRPr="00547502">
        <w:rPr>
          <w:rFonts w:ascii="Times New Roman" w:hAnsi="Times New Roman" w:cs="Times New Roman"/>
          <w:sz w:val="28"/>
          <w:szCs w:val="28"/>
        </w:rPr>
        <w:t>17</w:t>
      </w:r>
      <w:r w:rsidRPr="00547502">
        <w:rPr>
          <w:rFonts w:ascii="Times New Roman" w:hAnsi="Times New Roman" w:cs="Times New Roman"/>
          <w:sz w:val="28"/>
          <w:szCs w:val="28"/>
        </w:rPr>
        <w:t>日</w:t>
      </w:r>
      <w:r w:rsidR="003339B2" w:rsidRPr="00547502">
        <w:rPr>
          <w:rFonts w:ascii="Times New Roman" w:hAnsi="Times New Roman" w:cs="Times New Roman"/>
          <w:sz w:val="28"/>
          <w:szCs w:val="28"/>
        </w:rPr>
        <w:t>组织会员前往参观，</w:t>
      </w:r>
      <w:r w:rsidR="003339B2" w:rsidRPr="00547502">
        <w:rPr>
          <w:rFonts w:ascii="Times New Roman" w:hAnsi="Times New Roman" w:cs="Times New Roman"/>
          <w:sz w:val="28"/>
          <w:szCs w:val="28"/>
        </w:rPr>
        <w:t>130</w:t>
      </w:r>
      <w:r w:rsidR="003339B2" w:rsidRPr="00547502">
        <w:rPr>
          <w:rFonts w:ascii="Times New Roman" w:hAnsi="Times New Roman" w:cs="Times New Roman"/>
          <w:sz w:val="28"/>
          <w:szCs w:val="28"/>
        </w:rPr>
        <w:t>余人参加了此次活动。</w:t>
      </w:r>
    </w:p>
    <w:p w:rsidR="0005310E" w:rsidRPr="00547502" w:rsidRDefault="00DE1C6A" w:rsidP="00DE1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5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0211" cy="1955377"/>
            <wp:effectExtent l="0" t="0" r="1905" b="6985"/>
            <wp:docPr id="3" name="图片 3" descr="E:\ZJP\环科学会\20190417 环博会\IMG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JP\环科学会\20190417 环博会\IMG_1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669" b="4153"/>
                    <a:stretch/>
                  </pic:blipFill>
                  <pic:spPr bwMode="auto">
                    <a:xfrm>
                      <a:off x="0" y="0"/>
                      <a:ext cx="4572000" cy="19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39B2" w:rsidRPr="00547502" w:rsidRDefault="00AF6C59" w:rsidP="00D83B8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47502">
        <w:rPr>
          <w:rFonts w:ascii="Times New Roman" w:hAnsi="Times New Roman" w:cs="Times New Roman"/>
          <w:sz w:val="28"/>
          <w:szCs w:val="28"/>
        </w:rPr>
        <w:t>此次环博会</w:t>
      </w:r>
      <w:r w:rsidR="007A4702" w:rsidRPr="00547502">
        <w:rPr>
          <w:rFonts w:ascii="Times New Roman" w:hAnsi="Times New Roman" w:cs="Times New Roman"/>
          <w:sz w:val="28"/>
          <w:szCs w:val="28"/>
        </w:rPr>
        <w:t>全面</w:t>
      </w:r>
      <w:r w:rsidRPr="00547502">
        <w:rPr>
          <w:rFonts w:ascii="Times New Roman" w:hAnsi="Times New Roman" w:cs="Times New Roman"/>
          <w:sz w:val="28"/>
          <w:szCs w:val="28"/>
        </w:rPr>
        <w:t>展示了</w:t>
      </w:r>
      <w:r w:rsidR="0005310E" w:rsidRPr="00547502">
        <w:rPr>
          <w:rFonts w:ascii="Times New Roman" w:hAnsi="Times New Roman" w:cs="Times New Roman"/>
          <w:sz w:val="28"/>
          <w:szCs w:val="28"/>
        </w:rPr>
        <w:t>水、固废、大气、土壤</w:t>
      </w:r>
      <w:r w:rsidR="007A4702" w:rsidRPr="00547502">
        <w:rPr>
          <w:rFonts w:ascii="Times New Roman" w:hAnsi="Times New Roman" w:cs="Times New Roman"/>
          <w:sz w:val="28"/>
          <w:szCs w:val="28"/>
        </w:rPr>
        <w:t>污染治理主流品牌、创新工艺和解决方案</w:t>
      </w:r>
      <w:r w:rsidR="0005310E" w:rsidRPr="00547502">
        <w:rPr>
          <w:rFonts w:ascii="Times New Roman" w:hAnsi="Times New Roman" w:cs="Times New Roman"/>
          <w:sz w:val="28"/>
          <w:szCs w:val="28"/>
        </w:rPr>
        <w:t>。展会同期举办中国环境技术大会，以产业政策解读、市场热点分析、应用案例分享、企业领袖对话等形式，通过水务、大气、固废、场地修复、环境监测、创新技术等议题，为参观者提供了政、产、学、研四位一体的多层级学习、交流平台</w:t>
      </w:r>
      <w:r w:rsidR="007A4702" w:rsidRPr="00547502">
        <w:rPr>
          <w:rFonts w:ascii="Times New Roman" w:hAnsi="Times New Roman" w:cs="Times New Roman"/>
          <w:sz w:val="28"/>
          <w:szCs w:val="28"/>
        </w:rPr>
        <w:t>，参会会员收获颇丰。</w:t>
      </w:r>
    </w:p>
    <w:p w:rsidR="00840BD2" w:rsidRPr="00547502" w:rsidRDefault="003339B2" w:rsidP="00D83B8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47502">
        <w:rPr>
          <w:rFonts w:ascii="Times New Roman" w:hAnsi="Times New Roman" w:cs="Times New Roman"/>
          <w:sz w:val="28"/>
          <w:szCs w:val="28"/>
        </w:rPr>
        <w:t>随着党和政府对环保日益重视，越来越多的人才投入到环保事业，企业和个人</w:t>
      </w:r>
      <w:r w:rsidR="0036054C" w:rsidRPr="00547502">
        <w:rPr>
          <w:rFonts w:ascii="Times New Roman" w:hAnsi="Times New Roman" w:cs="Times New Roman"/>
          <w:sz w:val="28"/>
          <w:szCs w:val="28"/>
        </w:rPr>
        <w:t>亦</w:t>
      </w:r>
      <w:r w:rsidRPr="00547502">
        <w:rPr>
          <w:rFonts w:ascii="Times New Roman" w:hAnsi="Times New Roman" w:cs="Times New Roman"/>
          <w:sz w:val="28"/>
          <w:szCs w:val="28"/>
        </w:rPr>
        <w:t>更加积极</w:t>
      </w:r>
      <w:r w:rsidR="0036054C" w:rsidRPr="00547502">
        <w:rPr>
          <w:rFonts w:ascii="Times New Roman" w:hAnsi="Times New Roman" w:cs="Times New Roman"/>
          <w:sz w:val="28"/>
          <w:szCs w:val="28"/>
        </w:rPr>
        <w:t>各类环保展会、活动。我会积极响应党和政府号召，每年组织会员参观环博会，为会员扩大视野、创造环保新思路提供</w:t>
      </w:r>
      <w:r w:rsidR="00AF6C59" w:rsidRPr="00547502">
        <w:rPr>
          <w:rFonts w:ascii="Times New Roman" w:hAnsi="Times New Roman" w:cs="Times New Roman"/>
          <w:sz w:val="28"/>
          <w:szCs w:val="28"/>
        </w:rPr>
        <w:t>平台。</w:t>
      </w:r>
    </w:p>
    <w:p w:rsidR="008517A6" w:rsidRPr="00547502" w:rsidRDefault="008517A6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7D4E33" w:rsidRPr="00547502" w:rsidRDefault="007D4E33" w:rsidP="007D4E33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547502">
        <w:rPr>
          <w:rFonts w:ascii="Times New Roman" w:hAnsi="Times New Roman" w:cs="Times New Roman"/>
          <w:sz w:val="28"/>
          <w:szCs w:val="28"/>
        </w:rPr>
        <w:t>苏州市环境科学学会</w:t>
      </w:r>
    </w:p>
    <w:p w:rsidR="0034328B" w:rsidRPr="00547502" w:rsidRDefault="007D4E33" w:rsidP="00897AB2">
      <w:pPr>
        <w:ind w:right="14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547502">
        <w:rPr>
          <w:rFonts w:ascii="Times New Roman" w:hAnsi="Times New Roman" w:cs="Times New Roman"/>
          <w:sz w:val="28"/>
          <w:szCs w:val="28"/>
        </w:rPr>
        <w:t>201</w:t>
      </w:r>
      <w:r w:rsidR="00D415AD" w:rsidRPr="00547502">
        <w:rPr>
          <w:rFonts w:ascii="Times New Roman" w:hAnsi="Times New Roman" w:cs="Times New Roman"/>
          <w:sz w:val="28"/>
          <w:szCs w:val="28"/>
        </w:rPr>
        <w:t>9</w:t>
      </w:r>
      <w:r w:rsidRPr="00547502">
        <w:rPr>
          <w:rFonts w:ascii="Times New Roman" w:hAnsi="Times New Roman" w:cs="Times New Roman"/>
          <w:sz w:val="28"/>
          <w:szCs w:val="28"/>
        </w:rPr>
        <w:t>年</w:t>
      </w:r>
      <w:r w:rsidR="00592613" w:rsidRPr="00547502">
        <w:rPr>
          <w:rFonts w:ascii="Times New Roman" w:hAnsi="Times New Roman" w:cs="Times New Roman"/>
          <w:sz w:val="28"/>
          <w:szCs w:val="28"/>
        </w:rPr>
        <w:t>4</w:t>
      </w:r>
      <w:r w:rsidRPr="00547502">
        <w:rPr>
          <w:rFonts w:ascii="Times New Roman" w:hAnsi="Times New Roman" w:cs="Times New Roman"/>
          <w:sz w:val="28"/>
          <w:szCs w:val="28"/>
        </w:rPr>
        <w:t>月</w:t>
      </w:r>
      <w:r w:rsidR="00592613" w:rsidRPr="00547502">
        <w:rPr>
          <w:rFonts w:ascii="Times New Roman" w:hAnsi="Times New Roman" w:cs="Times New Roman"/>
          <w:sz w:val="28"/>
          <w:szCs w:val="28"/>
        </w:rPr>
        <w:t>19</w:t>
      </w:r>
      <w:r w:rsidRPr="00547502">
        <w:rPr>
          <w:rFonts w:ascii="Times New Roman" w:hAnsi="Times New Roman" w:cs="Times New Roman"/>
          <w:sz w:val="28"/>
          <w:szCs w:val="28"/>
        </w:rPr>
        <w:t>日</w:t>
      </w:r>
    </w:p>
    <w:sectPr w:rsidR="0034328B" w:rsidRPr="00547502" w:rsidSect="00DB20DA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40" w:rsidRDefault="00843740" w:rsidP="0034328B">
      <w:r>
        <w:separator/>
      </w:r>
    </w:p>
  </w:endnote>
  <w:endnote w:type="continuationSeparator" w:id="1">
    <w:p w:rsidR="00843740" w:rsidRDefault="00843740" w:rsidP="0034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40" w:rsidRDefault="00843740" w:rsidP="0034328B">
      <w:r>
        <w:separator/>
      </w:r>
    </w:p>
  </w:footnote>
  <w:footnote w:type="continuationSeparator" w:id="1">
    <w:p w:rsidR="00843740" w:rsidRDefault="00843740" w:rsidP="0034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8B" w:rsidRDefault="0034328B" w:rsidP="0034328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8B" w:rsidRDefault="0034328B" w:rsidP="0034328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95"/>
    <w:rsid w:val="00006C51"/>
    <w:rsid w:val="000171DA"/>
    <w:rsid w:val="00051741"/>
    <w:rsid w:val="0005310E"/>
    <w:rsid w:val="000A0B7D"/>
    <w:rsid w:val="000A1C8F"/>
    <w:rsid w:val="000E520B"/>
    <w:rsid w:val="00103698"/>
    <w:rsid w:val="00111862"/>
    <w:rsid w:val="00140671"/>
    <w:rsid w:val="001B1013"/>
    <w:rsid w:val="001D79AA"/>
    <w:rsid w:val="001F69B8"/>
    <w:rsid w:val="001F7511"/>
    <w:rsid w:val="00226FED"/>
    <w:rsid w:val="00284EBF"/>
    <w:rsid w:val="002A213C"/>
    <w:rsid w:val="002B16CC"/>
    <w:rsid w:val="002C538C"/>
    <w:rsid w:val="002F614D"/>
    <w:rsid w:val="003339B2"/>
    <w:rsid w:val="0034328B"/>
    <w:rsid w:val="00344DBA"/>
    <w:rsid w:val="0036054C"/>
    <w:rsid w:val="00361EEF"/>
    <w:rsid w:val="0039392A"/>
    <w:rsid w:val="003B3BB5"/>
    <w:rsid w:val="003F428B"/>
    <w:rsid w:val="003F7C01"/>
    <w:rsid w:val="00402849"/>
    <w:rsid w:val="00430E89"/>
    <w:rsid w:val="00456565"/>
    <w:rsid w:val="004E39C4"/>
    <w:rsid w:val="0052691B"/>
    <w:rsid w:val="00546C3D"/>
    <w:rsid w:val="00547502"/>
    <w:rsid w:val="0055733A"/>
    <w:rsid w:val="0058698B"/>
    <w:rsid w:val="00592613"/>
    <w:rsid w:val="00660C6E"/>
    <w:rsid w:val="00661626"/>
    <w:rsid w:val="006A0A33"/>
    <w:rsid w:val="00725C64"/>
    <w:rsid w:val="007303FD"/>
    <w:rsid w:val="00753F63"/>
    <w:rsid w:val="007A4702"/>
    <w:rsid w:val="007B2AF6"/>
    <w:rsid w:val="007D4E33"/>
    <w:rsid w:val="0080160C"/>
    <w:rsid w:val="00840BD2"/>
    <w:rsid w:val="00840D12"/>
    <w:rsid w:val="00843740"/>
    <w:rsid w:val="008517A6"/>
    <w:rsid w:val="00863593"/>
    <w:rsid w:val="00897AB2"/>
    <w:rsid w:val="008E507B"/>
    <w:rsid w:val="008F468C"/>
    <w:rsid w:val="009043FE"/>
    <w:rsid w:val="00946E1D"/>
    <w:rsid w:val="009659EC"/>
    <w:rsid w:val="00967FD8"/>
    <w:rsid w:val="00970589"/>
    <w:rsid w:val="009F7EE2"/>
    <w:rsid w:val="00A01500"/>
    <w:rsid w:val="00A02B4D"/>
    <w:rsid w:val="00AA0BDB"/>
    <w:rsid w:val="00AF6C59"/>
    <w:rsid w:val="00B03CF6"/>
    <w:rsid w:val="00B653B4"/>
    <w:rsid w:val="00B67121"/>
    <w:rsid w:val="00B97278"/>
    <w:rsid w:val="00BD1F42"/>
    <w:rsid w:val="00BE3BFB"/>
    <w:rsid w:val="00C155A9"/>
    <w:rsid w:val="00C21554"/>
    <w:rsid w:val="00C77B0F"/>
    <w:rsid w:val="00C94F83"/>
    <w:rsid w:val="00CF6C8B"/>
    <w:rsid w:val="00D02F5C"/>
    <w:rsid w:val="00D37DE9"/>
    <w:rsid w:val="00D415AD"/>
    <w:rsid w:val="00D66215"/>
    <w:rsid w:val="00D83B81"/>
    <w:rsid w:val="00D85692"/>
    <w:rsid w:val="00DB20DA"/>
    <w:rsid w:val="00DD0151"/>
    <w:rsid w:val="00DD24F0"/>
    <w:rsid w:val="00DE1C6A"/>
    <w:rsid w:val="00E010C8"/>
    <w:rsid w:val="00E1736D"/>
    <w:rsid w:val="00E37686"/>
    <w:rsid w:val="00E724E6"/>
    <w:rsid w:val="00E807DF"/>
    <w:rsid w:val="00E854C2"/>
    <w:rsid w:val="00EB5019"/>
    <w:rsid w:val="00EC5E78"/>
    <w:rsid w:val="00ED2749"/>
    <w:rsid w:val="00ED7BD4"/>
    <w:rsid w:val="00F827A0"/>
    <w:rsid w:val="00F92495"/>
    <w:rsid w:val="00FB30E9"/>
    <w:rsid w:val="00FC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97AB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97AB2"/>
  </w:style>
  <w:style w:type="paragraph" w:styleId="a4">
    <w:name w:val="header"/>
    <w:basedOn w:val="a"/>
    <w:link w:val="Char0"/>
    <w:uiPriority w:val="99"/>
    <w:unhideWhenUsed/>
    <w:rsid w:val="0034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2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28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40D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40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2019-06-24T01:59:00Z</dcterms:created>
  <dcterms:modified xsi:type="dcterms:W3CDTF">2019-06-24T01:59:00Z</dcterms:modified>
</cp:coreProperties>
</file>