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01"/>
        <w:gridCol w:w="7614"/>
        <w:gridCol w:w="175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  <w:t>苏州市新旗再生资源回收有限公司</w:t>
            </w:r>
          </w:p>
        </w:tc>
        <w:tc>
          <w:tcPr>
            <w:tcW w:w="7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企业法定代表人由钱永新变更为陈国欣，其它原</w:t>
            </w:r>
            <w:bookmarkStart w:id="0" w:name="_GoBack"/>
            <w:bookmarkEnd w:id="0"/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许可内容不变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原有效期不变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2021年7月14日-2021年7月20日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  <w:t>张家港市飞翔环保科技有限公司</w:t>
            </w:r>
          </w:p>
        </w:tc>
        <w:tc>
          <w:tcPr>
            <w:tcW w:w="7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焚烧处置HW08废矿物油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（限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900-249-08、900-214-08废矿物油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60吨/年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HW09油/水、烃/水混合物或废乳化液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（限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900-007-09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1250吨/年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HW11精（蒸）馏残渣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（限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900-013-11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7650吨/年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HW13有机树脂类废物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（限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265-102-46、265-104-13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130吨/年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HW49其他废物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（限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900-039-49、900-041-49、900-046-49、900-047-49、900-999-49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810吨/年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合计9900吨/年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2021年7月-2022年7月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2021年7月14日-2021年7月20日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1C"/>
    <w:rsid w:val="00027932"/>
    <w:rsid w:val="000455D0"/>
    <w:rsid w:val="00047CCE"/>
    <w:rsid w:val="00055DEB"/>
    <w:rsid w:val="000D719E"/>
    <w:rsid w:val="001E6594"/>
    <w:rsid w:val="00303EF9"/>
    <w:rsid w:val="00330BD8"/>
    <w:rsid w:val="00366804"/>
    <w:rsid w:val="00430657"/>
    <w:rsid w:val="0043529F"/>
    <w:rsid w:val="0046157F"/>
    <w:rsid w:val="00624A52"/>
    <w:rsid w:val="006D0C6A"/>
    <w:rsid w:val="0071500E"/>
    <w:rsid w:val="00742255"/>
    <w:rsid w:val="007961A1"/>
    <w:rsid w:val="008637AE"/>
    <w:rsid w:val="008648F7"/>
    <w:rsid w:val="009267C3"/>
    <w:rsid w:val="00976304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5C95"/>
    <w:rsid w:val="00C24CF5"/>
    <w:rsid w:val="00C85127"/>
    <w:rsid w:val="00CA221E"/>
    <w:rsid w:val="00DB79B7"/>
    <w:rsid w:val="00E718FC"/>
    <w:rsid w:val="00FE2717"/>
    <w:rsid w:val="04011844"/>
    <w:rsid w:val="09804D32"/>
    <w:rsid w:val="0A784355"/>
    <w:rsid w:val="0C872D0A"/>
    <w:rsid w:val="0ED4164F"/>
    <w:rsid w:val="144D460C"/>
    <w:rsid w:val="1CC30590"/>
    <w:rsid w:val="21C012DF"/>
    <w:rsid w:val="245C7F77"/>
    <w:rsid w:val="290A6E4C"/>
    <w:rsid w:val="2B2E0EA0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66310FF2"/>
    <w:rsid w:val="68AF2566"/>
    <w:rsid w:val="6EAC08CA"/>
    <w:rsid w:val="6FAE1FFC"/>
    <w:rsid w:val="7B055E90"/>
    <w:rsid w:val="7B6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589</Characters>
  <Lines>4</Lines>
  <Paragraphs>1</Paragraphs>
  <TotalTime>46</TotalTime>
  <ScaleCrop>false</ScaleCrop>
  <LinksUpToDate>false</LinksUpToDate>
  <CharactersWithSpaces>691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2021-02-10T03:04:00Z</dcterms:created>
  <dc:creator>杜莉珍</dc:creator>
  <cp:lastModifiedBy>dudu</cp:lastModifiedBy>
  <dcterms:modified xsi:type="dcterms:W3CDTF">2021-07-14T07:21:41Z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