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F" w:rsidRDefault="005055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4547F" w:rsidRDefault="005055E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C4547F">
        <w:trPr>
          <w:trHeight w:val="45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C4547F">
        <w:trPr>
          <w:trHeight w:val="132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C4547F" w:rsidRDefault="00815D9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15D9F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苏州巨联环保有限公司</w:t>
            </w:r>
          </w:p>
        </w:tc>
        <w:tc>
          <w:tcPr>
            <w:tcW w:w="7614" w:type="dxa"/>
            <w:vAlign w:val="center"/>
          </w:tcPr>
          <w:p w:rsidR="00C4547F" w:rsidRPr="00270275" w:rsidRDefault="00815D9F" w:rsidP="002A0CCB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270275">
              <w:rPr>
                <w:rFonts w:ascii="Times New Roman" w:hAnsi="Times New Roman" w:cs="Times New Roman" w:hint="eastAsia"/>
                <w:szCs w:val="21"/>
              </w:rPr>
              <w:t>处置利用废活性炭，类别为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医药废物（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271-003-02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271-004-02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272-003-02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272-004-02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275-005-02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275-007-02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276-003-02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276-004-02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HW04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农药废物（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263-006-04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263-007-04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263-010-04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木材防腐剂废物（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266-001-05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HW06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废有机溶剂与含有机溶剂废物（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900-405-06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900-406-06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HW08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废矿物油与含矿物油废物（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900-213-08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HW12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染料、涂料废物（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264-012-12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900-250-12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HW13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有机树脂类废物（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265-103-13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HW18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焚烧处置残渣（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772-005-18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HW37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有机磷化合物废物（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261-062-37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HW39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含酚废物（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261-071-39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HW45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含有机卤化物废物（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261-079-45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261-080-45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261-084-45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）；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其他废物（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900-039-49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900-041-49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900-042-49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），合计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万吨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年；处置、利用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HW06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废有机溶剂与含有机溶剂废物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24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万吨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年（其中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900-404-06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废二甲基甲酰胺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21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万吨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年，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900-404-06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废二甲基乙酰胺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万吨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年）；焚烧处置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HW06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HW08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（除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071-001-08</w:t>
            </w:r>
            <w:r w:rsidR="002A0CCB"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071-002-08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072-001-08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HW09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HW11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HW12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（除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264-007-12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HW13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HW17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HW39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HW40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HW45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HW49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（除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309-001-49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900-040-49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900-044-49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900-045-49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）合计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9000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270275">
              <w:rPr>
                <w:rFonts w:ascii="Times New Roman" w:hAnsi="Times New Roman" w:cs="Times New Roman" w:hint="eastAsia"/>
                <w:szCs w:val="21"/>
              </w:rPr>
              <w:t>年（限吴江区）</w:t>
            </w:r>
          </w:p>
        </w:tc>
        <w:tc>
          <w:tcPr>
            <w:tcW w:w="1754" w:type="dxa"/>
            <w:vAlign w:val="center"/>
          </w:tcPr>
          <w:p w:rsidR="00C4547F" w:rsidRPr="00270275" w:rsidRDefault="00A55239" w:rsidP="004F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F5333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C4547F" w:rsidRPr="00270275" w:rsidRDefault="005055E0" w:rsidP="0081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55239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55239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4547F" w:rsidRDefault="00C4547F"/>
    <w:sectPr w:rsidR="00C4547F" w:rsidSect="00C45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4F" w:rsidRDefault="00440A4F" w:rsidP="00A94A2C">
      <w:r>
        <w:separator/>
      </w:r>
    </w:p>
  </w:endnote>
  <w:endnote w:type="continuationSeparator" w:id="1">
    <w:p w:rsidR="00440A4F" w:rsidRDefault="00440A4F" w:rsidP="00A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4F" w:rsidRDefault="00440A4F" w:rsidP="00A94A2C">
      <w:r>
        <w:separator/>
      </w:r>
    </w:p>
  </w:footnote>
  <w:footnote w:type="continuationSeparator" w:id="1">
    <w:p w:rsidR="00440A4F" w:rsidRDefault="00440A4F" w:rsidP="00A9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11C"/>
    <w:rsid w:val="00027932"/>
    <w:rsid w:val="000455D0"/>
    <w:rsid w:val="00047CCE"/>
    <w:rsid w:val="00055DEB"/>
    <w:rsid w:val="000B6B54"/>
    <w:rsid w:val="000D719E"/>
    <w:rsid w:val="001058D6"/>
    <w:rsid w:val="00172A27"/>
    <w:rsid w:val="001E6594"/>
    <w:rsid w:val="00270275"/>
    <w:rsid w:val="002A0CCB"/>
    <w:rsid w:val="00303EF9"/>
    <w:rsid w:val="00330BD8"/>
    <w:rsid w:val="00366804"/>
    <w:rsid w:val="00430657"/>
    <w:rsid w:val="0043529F"/>
    <w:rsid w:val="00440A4F"/>
    <w:rsid w:val="0046157F"/>
    <w:rsid w:val="004F5333"/>
    <w:rsid w:val="005055E0"/>
    <w:rsid w:val="00624A52"/>
    <w:rsid w:val="006D0C6A"/>
    <w:rsid w:val="0071500E"/>
    <w:rsid w:val="00742255"/>
    <w:rsid w:val="007961A1"/>
    <w:rsid w:val="00815D9F"/>
    <w:rsid w:val="008637AE"/>
    <w:rsid w:val="008648F7"/>
    <w:rsid w:val="009267C3"/>
    <w:rsid w:val="00976304"/>
    <w:rsid w:val="00977EBD"/>
    <w:rsid w:val="009945F4"/>
    <w:rsid w:val="009E52FA"/>
    <w:rsid w:val="00A1029C"/>
    <w:rsid w:val="00A16EFB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547F"/>
    <w:rsid w:val="00C85127"/>
    <w:rsid w:val="00CA221E"/>
    <w:rsid w:val="00DB79B7"/>
    <w:rsid w:val="00E718FC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4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4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xbany</cp:lastModifiedBy>
  <cp:revision>8</cp:revision>
  <dcterms:created xsi:type="dcterms:W3CDTF">2021-02-10T03:04:00Z</dcterms:created>
  <dcterms:modified xsi:type="dcterms:W3CDTF">2021-10-12T06:37:00Z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