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兹委托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作为委托人的全权代理人，代理委托人办理车牌号为苏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的车辆淘汰补助资金申请业务，代理人在上述事项内所签署提供的有关文件资料，委托人均予以承认。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本委托书不得转委托。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委托人（签字或盖章）：          被委托人（签字）：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签署日期：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kNmM0NTg5MTczOTA5MjYwZGFhNDQwZWU0OTgyOTQifQ=="/>
  </w:docVars>
  <w:rsids>
    <w:rsidRoot w:val="007F07EA"/>
    <w:rsid w:val="00070ED3"/>
    <w:rsid w:val="00076CD0"/>
    <w:rsid w:val="00246DF6"/>
    <w:rsid w:val="004B2977"/>
    <w:rsid w:val="00584CDF"/>
    <w:rsid w:val="007F07EA"/>
    <w:rsid w:val="00B364E4"/>
    <w:rsid w:val="00C565E2"/>
    <w:rsid w:val="00E163A0"/>
    <w:rsid w:val="3C81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</Words>
  <Characters>116</Characters>
  <Lines>1</Lines>
  <Paragraphs>1</Paragraphs>
  <TotalTime>11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2018-10-26T05:32:00Z</dcterms:created>
  <dc:creator>张翔</dc:creator>
  <cp:lastModifiedBy>张翔</cp:lastModifiedBy>
  <dcterms:modified xsi:type="dcterms:W3CDTF">2022-07-22T12:05:52Z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554B5A896FCE4EF6B8DD49138B5A9D0B</vt:lpwstr>
  </property>
</Properties>
</file>