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1E31A">
      <w:pPr>
        <w:spacing w:line="590" w:lineRule="exact"/>
        <w:jc w:val="left"/>
        <w:rPr>
          <w:rFonts w:ascii="Times New Roman" w:hAnsi="Times New Roman" w:eastAsia="黑体"/>
          <w:color w:val="000000"/>
          <w:szCs w:val="32"/>
        </w:rPr>
      </w:pPr>
      <w:r>
        <w:rPr>
          <w:rFonts w:ascii="Times New Roman" w:hAnsi="Times New Roman" w:eastAsia="黑体"/>
          <w:color w:val="000000"/>
          <w:szCs w:val="32"/>
        </w:rPr>
        <w:t>附件3</w:t>
      </w:r>
    </w:p>
    <w:p w14:paraId="23670F27">
      <w:pPr>
        <w:jc w:val="center"/>
        <w:rPr>
          <w:rFonts w:hint="eastAsia" w:ascii="Times New Roman" w:hAnsi="Times New Roman" w:eastAsia="方正小标宋_GBK"/>
          <w:color w:val="00000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6</w:t>
      </w:r>
      <w:r>
        <w:rPr>
          <w:rFonts w:ascii="Times New Roman" w:hAnsi="Times New Roman" w:eastAsia="方正小标宋_GBK"/>
          <w:color w:val="000000"/>
          <w:sz w:val="44"/>
          <w:szCs w:val="44"/>
        </w:rPr>
        <w:t>年度江苏省苏州环境监测中心自主立项科研项目申报清单</w:t>
      </w:r>
      <w:r>
        <w:rPr>
          <w:rFonts w:ascii="Times New Roman" w:hAnsi="Times New Roman" w:eastAsia="方正小标宋_GBK"/>
          <w:color w:val="000000"/>
          <w:sz w:val="44"/>
          <w:szCs w:val="44"/>
        </w:rPr>
        <w:tab/>
      </w:r>
    </w:p>
    <w:tbl>
      <w:tblPr>
        <w:tblStyle w:val="4"/>
        <w:tblW w:w="14767" w:type="dxa"/>
        <w:tblInd w:w="-5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710"/>
        <w:gridCol w:w="1842"/>
        <w:gridCol w:w="993"/>
        <w:gridCol w:w="850"/>
        <w:gridCol w:w="1134"/>
        <w:gridCol w:w="1098"/>
        <w:gridCol w:w="1099"/>
        <w:gridCol w:w="1098"/>
        <w:gridCol w:w="1383"/>
        <w:gridCol w:w="850"/>
        <w:gridCol w:w="1134"/>
        <w:gridCol w:w="851"/>
        <w:gridCol w:w="1134"/>
      </w:tblGrid>
      <w:tr w14:paraId="30074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E510A6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31AF4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指南</w:t>
            </w:r>
          </w:p>
          <w:p w14:paraId="0C3710FF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8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F91E9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项目</w:t>
            </w:r>
          </w:p>
          <w:p w14:paraId="79F18FBA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0D6CE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项目</w:t>
            </w:r>
          </w:p>
          <w:p w14:paraId="4FC9A02F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负责人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A78A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申报单位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8B0D9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合作申报单位</w:t>
            </w:r>
          </w:p>
        </w:tc>
        <w:tc>
          <w:tcPr>
            <w:tcW w:w="552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07A0E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总经费（万元）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5E78E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负责人手机号码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1C80BF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63F4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邮箱</w:t>
            </w:r>
          </w:p>
        </w:tc>
      </w:tr>
      <w:tr w14:paraId="7BE59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7A7F21">
            <w:pPr>
              <w:widowControl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01ED1">
            <w:pPr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8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07567">
            <w:pPr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0FFD9">
            <w:pPr>
              <w:widowControl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E6F41">
            <w:pPr>
              <w:widowControl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175F6">
            <w:pPr>
              <w:widowControl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21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84288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计划申请经费</w:t>
            </w:r>
          </w:p>
        </w:tc>
        <w:tc>
          <w:tcPr>
            <w:tcW w:w="24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B47C6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自筹经费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C0624">
            <w:pPr>
              <w:widowControl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经费合计</w:t>
            </w: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020A7">
            <w:pPr>
              <w:widowControl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F965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1BEB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14:paraId="7B287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846FF">
            <w:pPr>
              <w:widowControl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47A0C">
            <w:pPr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8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56034">
            <w:pPr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D003F">
            <w:pPr>
              <w:widowControl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EE973">
            <w:pPr>
              <w:widowControl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A42FD">
            <w:pPr>
              <w:widowControl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A1E3D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承担</w:t>
            </w:r>
          </w:p>
          <w:p w14:paraId="3DC6664B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12395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合作</w:t>
            </w:r>
          </w:p>
          <w:p w14:paraId="4B994059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19866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承担</w:t>
            </w:r>
          </w:p>
          <w:p w14:paraId="50F9F75C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B7315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合作</w:t>
            </w:r>
          </w:p>
          <w:p w14:paraId="19D9BACD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B67D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3EAF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7DFE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529D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14:paraId="64F06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A3C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A38BF">
            <w:pPr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03E12">
            <w:pPr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EA7F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EA49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FA9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58F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0C1A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447E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4A43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B58A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7787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403D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74D87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CF03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28BD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C5975">
            <w:pPr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04EDB">
            <w:pPr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3531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309A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4881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B871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9CB7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08CE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4EC3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61D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F262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8DFE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47C4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018B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71AE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6E5A2">
            <w:pPr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10DAC">
            <w:pPr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BCA7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6C44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80ED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CB2C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092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00E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BDFD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0F9B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2B0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DB44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B8F0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231B1534">
      <w:pPr>
        <w:spacing w:line="590" w:lineRule="exact"/>
        <w:jc w:val="left"/>
        <w:rPr>
          <w:rFonts w:ascii="Times New Roman" w:hAnsi="Times New Roman" w:eastAsia="方正仿宋_GBK"/>
          <w:sz w:val="28"/>
          <w:szCs w:val="28"/>
        </w:rPr>
      </w:pPr>
    </w:p>
    <w:p w14:paraId="3359B5A3">
      <w:pPr>
        <w:spacing w:line="590" w:lineRule="exact"/>
        <w:jc w:val="left"/>
        <w:rPr>
          <w:rFonts w:hint="eastAsia" w:ascii="Times New Roman" w:hAnsi="Times New Roman" w:eastAsia="方正仿宋_GBK"/>
          <w:sz w:val="28"/>
          <w:szCs w:val="28"/>
        </w:rPr>
        <w:sectPr>
          <w:pgSz w:w="16840" w:h="11907" w:orient="landscape"/>
          <w:pgMar w:top="1418" w:right="1701" w:bottom="1418" w:left="1701" w:header="851" w:footer="1474" w:gutter="0"/>
          <w:cols w:space="720" w:num="1"/>
          <w:docGrid w:type="lines" w:linePitch="312" w:charSpace="0"/>
        </w:sectPr>
      </w:pPr>
    </w:p>
    <w:p w14:paraId="4A7E50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267E6C"/>
    <w:rsid w:val="1126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等线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2026-10-27T05:38:00Z</dcterms:created>
  <dc:creator>袁希</dc:creator>
  <cp:lastModifiedBy>袁希</cp:lastModifiedBy>
  <dcterms:modified xsi:type="dcterms:W3CDTF">2026-10-27T05:38:46Z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FC9EBFFD6F404F868140A49CDFE72B9B_11</vt:lpwstr>
  </property>
  <property fmtid="{D5CDD505-2E9C-101B-9397-08002B2CF9AE}" pid="4" name="KSOTemplateDocerSaveRecord">
    <vt:lpwstr>eyJoZGlkIjoiODI2YjhhMmE3MzdkYWFhOGUyYjliNTc4OGZjOGJhZTQiLCJ1c2VySWQiOiIyODgzOTUxNTUifQ==</vt:lpwstr>
  </property>
</Properties>
</file>