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D" w:rsidRDefault="00954445" w:rsidP="002C486D">
      <w:pPr>
        <w:jc w:val="center"/>
        <w:rPr>
          <w:rFonts w:ascii="方正小标宋简体" w:eastAsia="方正小标宋简体"/>
          <w:color w:val="FF0000"/>
          <w:spacing w:val="-10"/>
          <w:w w:val="90"/>
          <w:sz w:val="96"/>
        </w:rPr>
      </w:pPr>
      <w:r w:rsidRPr="00954445">
        <w:rPr>
          <w:rFonts w:ascii="方正小标宋简体" w:eastAsia="方正小标宋简体"/>
          <w:noProof/>
          <w:color w:val="FF0000"/>
          <w:spacing w:val="-6"/>
          <w:sz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4pt;margin-top:163.9pt;width:445.25pt;height:0;z-index:251663360" o:connectortype="straight" strokecolor="red" strokeweight="3pt"/>
        </w:pict>
      </w:r>
      <w:r w:rsidR="002C486D" w:rsidRPr="00A427B2">
        <w:rPr>
          <w:rFonts w:ascii="方正小标宋简体" w:eastAsia="方正小标宋简体" w:hint="eastAsia"/>
          <w:color w:val="FF0000"/>
          <w:spacing w:val="-10"/>
          <w:w w:val="90"/>
          <w:sz w:val="96"/>
        </w:rPr>
        <w:t>苏州市生态环境局文件</w:t>
      </w:r>
    </w:p>
    <w:p w:rsidR="00FB70E3" w:rsidRDefault="00FB70E3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825F1B" w:rsidRDefault="002C486D" w:rsidP="002C486D">
      <w:pPr>
        <w:spacing w:line="480" w:lineRule="exact"/>
        <w:ind w:leftChars="-200" w:left="19" w:rightChars="-311" w:right="-653" w:hangingChars="39" w:hanging="439"/>
        <w:jc w:val="center"/>
        <w:rPr>
          <w:rFonts w:ascii="宋体" w:hAnsi="宋体"/>
          <w:b/>
          <w:color w:val="FF0000"/>
          <w:spacing w:val="-20"/>
          <w:sz w:val="116"/>
          <w:szCs w:val="116"/>
        </w:rPr>
      </w:pPr>
    </w:p>
    <w:p w:rsidR="002C486D" w:rsidRPr="00377454" w:rsidRDefault="002C486D" w:rsidP="002C486D">
      <w:pPr>
        <w:pStyle w:val="a3"/>
        <w:adjustRightInd w:val="0"/>
        <w:snapToGrid w:val="0"/>
        <w:spacing w:line="480" w:lineRule="exact"/>
        <w:jc w:val="center"/>
        <w:rPr>
          <w:rFonts w:ascii="仿宋_GB2312"/>
          <w:szCs w:val="32"/>
        </w:rPr>
      </w:pPr>
      <w:r w:rsidRPr="00377454">
        <w:rPr>
          <w:rFonts w:ascii="仿宋_GB2312" w:hint="eastAsia"/>
          <w:szCs w:val="32"/>
        </w:rPr>
        <w:t>苏环建〔202</w:t>
      </w:r>
      <w:r w:rsidR="00FF7B52">
        <w:rPr>
          <w:rFonts w:ascii="仿宋_GB2312" w:hint="eastAsia"/>
          <w:szCs w:val="32"/>
        </w:rPr>
        <w:t>2</w:t>
      </w:r>
      <w:r w:rsidRPr="00377454">
        <w:rPr>
          <w:rFonts w:ascii="仿宋_GB2312" w:hint="eastAsia"/>
          <w:szCs w:val="32"/>
        </w:rPr>
        <w:t>〕06第0</w:t>
      </w:r>
      <w:r w:rsidR="00217DB7">
        <w:rPr>
          <w:rFonts w:ascii="仿宋_GB2312" w:hint="eastAsia"/>
          <w:szCs w:val="32"/>
        </w:rPr>
        <w:t>1</w:t>
      </w:r>
      <w:r w:rsidR="00D74813">
        <w:rPr>
          <w:rFonts w:ascii="仿宋_GB2312" w:hint="eastAsia"/>
          <w:szCs w:val="32"/>
        </w:rPr>
        <w:t>1</w:t>
      </w:r>
      <w:r w:rsidR="003E5940">
        <w:rPr>
          <w:rFonts w:ascii="仿宋_GB2312" w:hint="eastAsia"/>
          <w:szCs w:val="32"/>
        </w:rPr>
        <w:t>4</w:t>
      </w:r>
      <w:r w:rsidRPr="00377454">
        <w:rPr>
          <w:rFonts w:ascii="仿宋_GB2312" w:hint="eastAsia"/>
          <w:szCs w:val="32"/>
        </w:rPr>
        <w:t>号</w:t>
      </w:r>
    </w:p>
    <w:p w:rsidR="00FB70E3" w:rsidRPr="002C486D" w:rsidRDefault="00FB70E3" w:rsidP="002C486D">
      <w:pPr>
        <w:pStyle w:val="a3"/>
        <w:tabs>
          <w:tab w:val="center" w:pos="4410"/>
          <w:tab w:val="left" w:pos="6375"/>
          <w:tab w:val="left" w:pos="6990"/>
          <w:tab w:val="left" w:pos="7365"/>
        </w:tabs>
        <w:spacing w:line="560" w:lineRule="exact"/>
        <w:rPr>
          <w:rFonts w:ascii="仿宋_GB2312"/>
          <w:bCs/>
          <w:szCs w:val="32"/>
        </w:rPr>
      </w:pPr>
    </w:p>
    <w:p w:rsidR="00DA5B6D" w:rsidRDefault="002E45B9" w:rsidP="003E5940">
      <w:pPr>
        <w:spacing w:line="540" w:lineRule="exact"/>
        <w:jc w:val="center"/>
        <w:rPr>
          <w:rFonts w:ascii="方正小标宋简体" w:eastAsia="方正小标宋简体"/>
          <w:bCs/>
          <w:spacing w:val="-16"/>
          <w:sz w:val="44"/>
          <w:szCs w:val="44"/>
        </w:rPr>
      </w:pPr>
      <w:bookmarkStart w:id="0" w:name="pf_dwmc"/>
      <w:r w:rsidRPr="002E45B9">
        <w:rPr>
          <w:rFonts w:ascii="方正小标宋简体" w:eastAsia="方正小标宋简体" w:hint="eastAsia"/>
          <w:bCs/>
          <w:spacing w:val="-16"/>
          <w:sz w:val="44"/>
          <w:szCs w:val="44"/>
        </w:rPr>
        <w:t>关于</w:t>
      </w:r>
      <w:r w:rsidR="003E5940" w:rsidRPr="003E5940">
        <w:rPr>
          <w:rFonts w:ascii="方正小标宋简体" w:eastAsia="方正小标宋简体" w:hint="eastAsia"/>
          <w:bCs/>
          <w:spacing w:val="-16"/>
          <w:sz w:val="44"/>
          <w:szCs w:val="44"/>
        </w:rPr>
        <w:t>苏州爱尔眼科医院建设项目</w:t>
      </w:r>
    </w:p>
    <w:p w:rsidR="002C486D" w:rsidRPr="002E45B9" w:rsidRDefault="00EB0E64" w:rsidP="00B80C0C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B0E64">
        <w:rPr>
          <w:rFonts w:ascii="方正小标宋简体" w:eastAsia="方正小标宋简体" w:hAnsi="方正小标宋简体" w:cs="方正小标宋简体" w:hint="eastAsia"/>
          <w:bCs/>
          <w:spacing w:val="-16"/>
          <w:sz w:val="44"/>
          <w:szCs w:val="44"/>
        </w:rPr>
        <w:t>环境影响报告</w:t>
      </w:r>
      <w:r w:rsidR="000E3E7A">
        <w:rPr>
          <w:rFonts w:ascii="方正小标宋简体" w:eastAsia="方正小标宋简体" w:hAnsi="方正小标宋简体" w:cs="方正小标宋简体" w:hint="eastAsia"/>
          <w:bCs/>
          <w:spacing w:val="-16"/>
          <w:sz w:val="44"/>
          <w:szCs w:val="44"/>
        </w:rPr>
        <w:t>表</w:t>
      </w:r>
      <w:r w:rsidR="002E45B9" w:rsidRPr="002E45B9">
        <w:rPr>
          <w:rFonts w:ascii="方正小标宋简体" w:eastAsia="方正小标宋简体" w:hint="eastAsia"/>
          <w:bCs/>
          <w:spacing w:val="-16"/>
          <w:sz w:val="44"/>
          <w:szCs w:val="44"/>
        </w:rPr>
        <w:t>的批复</w:t>
      </w:r>
    </w:p>
    <w:bookmarkEnd w:id="0"/>
    <w:p w:rsidR="002E45B9" w:rsidRPr="00133571" w:rsidRDefault="002E45B9" w:rsidP="00CE75C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C486D" w:rsidRPr="005074A6" w:rsidRDefault="003E5940" w:rsidP="004B33E0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1" w:name="PO_dwmc"/>
      <w:r w:rsidRPr="003E5940">
        <w:rPr>
          <w:rFonts w:ascii="仿宋" w:eastAsia="仿宋" w:hAnsi="仿宋" w:hint="eastAsia"/>
          <w:sz w:val="32"/>
          <w:szCs w:val="32"/>
        </w:rPr>
        <w:t>苏州爱尔眼科医院有限公司</w:t>
      </w:r>
      <w:bookmarkEnd w:id="1"/>
      <w:r w:rsidR="002C486D" w:rsidRPr="005074A6">
        <w:rPr>
          <w:rFonts w:ascii="仿宋" w:eastAsia="仿宋" w:hAnsi="仿宋" w:hint="eastAsia"/>
          <w:sz w:val="32"/>
          <w:szCs w:val="32"/>
        </w:rPr>
        <w:t>：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你公司报送的《苏州爱尔眼科医院建设项目环境影响报告表》（以下简称报告表）收悉。经研究，现批复如下：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一、该项目位于苏州市吴中区东吴北路98号地上一至五层商业，租赁建筑面积17873.8平方米，诊疗科目包括眼科、预防保健科、麻醉科、病理科、医学检验科（临床体液、血液专业，临床微生物学专业，临床生化检验专业，临床免疫、血清学专业）、医学影像科（超声诊断专业、心电诊断专业）、内科（心血管内科专业）、急诊医学科（眼科方向），拟设床位64张，预计日接待病人500人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二、根据你公司委托苏州市环科环保技术发展有限公司（编制主持人：郑家传，信用编号：BH005912）编制的报告表结论，</w:t>
      </w:r>
      <w:r w:rsidRPr="003E5940">
        <w:rPr>
          <w:rFonts w:ascii="仿宋" w:eastAsia="仿宋" w:hAnsi="仿宋" w:hint="eastAsia"/>
          <w:sz w:val="32"/>
          <w:szCs w:val="32"/>
        </w:rPr>
        <w:lastRenderedPageBreak/>
        <w:t>该项目的实施将对生态环境造成一定影响，在切实落实各项污染防治、环境风险防范工作，确保各类污染物稳定达标排放的前提下，从环保角度分析，该项目建设对环境的不利影响可得到缓解和控制。我局原则同意《报告表》的环境影响评价总体结论和</w:t>
      </w:r>
      <w:proofErr w:type="gramStart"/>
      <w:r w:rsidRPr="003E5940">
        <w:rPr>
          <w:rFonts w:ascii="仿宋" w:eastAsia="仿宋" w:hAnsi="仿宋" w:hint="eastAsia"/>
          <w:sz w:val="32"/>
          <w:szCs w:val="32"/>
        </w:rPr>
        <w:t>拟采取</w:t>
      </w:r>
      <w:proofErr w:type="gramEnd"/>
      <w:r w:rsidRPr="003E5940">
        <w:rPr>
          <w:rFonts w:ascii="仿宋" w:eastAsia="仿宋" w:hAnsi="仿宋" w:hint="eastAsia"/>
          <w:sz w:val="32"/>
          <w:szCs w:val="32"/>
        </w:rPr>
        <w:t>的生态环境保护措施。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三、该项目建设必须严格执行环境保护设施与主体工程同时设计、同时施工、同时投产的“三同时”制度。在项目工程设计、建设和环境管理中，须落实《报告表》中提出的各项环保要求，确保各类污染物达标排放。并应着重做好以下工作：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1. 医疗废水（46252.8吨/年）经废水处理站（采用三级化粪+A</w:t>
      </w:r>
      <w:r w:rsidRPr="003E5940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Pr="003E5940">
        <w:rPr>
          <w:rFonts w:ascii="仿宋" w:eastAsia="仿宋" w:hAnsi="仿宋" w:hint="eastAsia"/>
          <w:sz w:val="32"/>
          <w:szCs w:val="32"/>
        </w:rPr>
        <w:t>O+沉淀+消毒工艺）处理、餐饮废水（1020.5吨/年）经隔油处理会同纯水制备尾水（29200吨/年）及生活污水（10512吨/年）经市政污水管网接入吴中城区污水处理厂集中处理，达标排放；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 xml:space="preserve">2. </w:t>
      </w:r>
      <w:r w:rsidR="00E16FB6" w:rsidRPr="00E16FB6">
        <w:rPr>
          <w:rFonts w:ascii="仿宋" w:eastAsia="仿宋" w:hAnsi="仿宋" w:hint="eastAsia"/>
          <w:sz w:val="32"/>
          <w:szCs w:val="32"/>
        </w:rPr>
        <w:t>食堂油烟经油烟净化器处理后通过20米高1#排气筒排放；废水处理站加盖密闭；具体考核指标：非甲烷总烃、颗粒物、二氧化硫、氮氧化物、氨、硫化氢、臭气浓度、油烟，执行江苏省《大气污染物综合排放标准》（DB32/4041—2021）、《医疗机构水污染物排放标准》（GB18466—2005）和《饮食业油烟排放标准》（GB18483-2001）中相应标准限值，厂内非甲烷总烃执行江苏省《大气污染物综合排放标准》（DB32/4041—2021）表2标准</w:t>
      </w:r>
      <w:r w:rsidRPr="003E5940">
        <w:rPr>
          <w:rFonts w:ascii="仿宋" w:eastAsia="仿宋" w:hAnsi="仿宋" w:hint="eastAsia"/>
          <w:sz w:val="32"/>
          <w:szCs w:val="32"/>
        </w:rPr>
        <w:t>；加</w:t>
      </w:r>
      <w:r w:rsidRPr="003E5940">
        <w:rPr>
          <w:rFonts w:ascii="仿宋" w:eastAsia="仿宋" w:hAnsi="仿宋" w:hint="eastAsia"/>
          <w:sz w:val="32"/>
          <w:szCs w:val="32"/>
        </w:rPr>
        <w:lastRenderedPageBreak/>
        <w:t>强操作环节的环境管理，严格控制废气的无组织排放，厂界不得有异味；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3. 选用低噪声设备，合理布局</w:t>
      </w:r>
      <w:proofErr w:type="gramStart"/>
      <w:r w:rsidRPr="003E5940">
        <w:rPr>
          <w:rFonts w:ascii="仿宋" w:eastAsia="仿宋" w:hAnsi="仿宋" w:hint="eastAsia"/>
          <w:sz w:val="32"/>
          <w:szCs w:val="32"/>
        </w:rPr>
        <w:t>厂区强</w:t>
      </w:r>
      <w:proofErr w:type="gramEnd"/>
      <w:r w:rsidRPr="003E5940">
        <w:rPr>
          <w:rFonts w:ascii="仿宋" w:eastAsia="仿宋" w:hAnsi="仿宋" w:hint="eastAsia"/>
          <w:sz w:val="32"/>
          <w:szCs w:val="32"/>
        </w:rPr>
        <w:t>噪声源，落实报告表提出的各项减振降噪措施；厂界噪声执行《社会生活环境噪声排放标准》（GB22337-2008）2类标准；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4. 按照“减量化、资源化、无害化”原则，落实各类工业固体废物的分类收集处理处置和综合利用措施，实现固体废物“零排放”；医疗废物、污泥、废试剂瓶等危险废物必须委托具备危险废物经营许可证的单位处理，并执行危险废物转移联单制度；危险废物暂存场所应符合《危险废物贮存污染控制标准》（GB18597-2001）及其修改单的规定要求，一般固废、生活垃圾委托专业单位回收或处理，防止产生二次污染；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5. 制定应急预案，落实环境风险事故防范措施；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6. 你公司在设计、施工建设和生产中总平面布局以及主要工艺设备、储运设施、公辅工程、污染防治设施安装、使用中涉及安全生产的应遵守设计使用规范和相关主管部门要求；应对污水处理、粉尘治理等各类环境治理设施开展安全风险辨识管控，健全内部污染防治设施稳定运行和管理责任制度，严格依据标准规范建设环境治理设施，确保环境治理设施安全、稳定、有效运行；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lastRenderedPageBreak/>
        <w:t>7. 按报告表提出的要求对运营</w:t>
      </w:r>
      <w:proofErr w:type="gramStart"/>
      <w:r w:rsidRPr="003E5940">
        <w:rPr>
          <w:rFonts w:ascii="仿宋" w:eastAsia="仿宋" w:hAnsi="仿宋" w:hint="eastAsia"/>
          <w:sz w:val="32"/>
          <w:szCs w:val="32"/>
        </w:rPr>
        <w:t>期执行</w:t>
      </w:r>
      <w:proofErr w:type="gramEnd"/>
      <w:r w:rsidRPr="003E5940">
        <w:rPr>
          <w:rFonts w:ascii="仿宋" w:eastAsia="仿宋" w:hAnsi="仿宋" w:hint="eastAsia"/>
          <w:sz w:val="32"/>
          <w:szCs w:val="32"/>
        </w:rPr>
        <w:t>环境监测制度，按照《排污单位自行监测技术指南 总则》(HJ 819-2017)编制自行监测方案并开展监测工作，监测结果及相关资料备查；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8. 如涉及辐射等设备，须另行申报相关手续。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四、根据区域总量平衡方案，本项目实施后，全厂污染物年排放量初步核定为：废水污染物接管量：废水量≤86985.32吨、COD≤9.6583吨、氨氮≤0.86612吨、总磷≤0.196463吨、总氮≤1.58402吨；大气污染物：有组织 油烟≤0.01793吨，无组织 VOCs≤0.04456吨、氨≤0.02509吨、硫化氢≤0.0009713吨、颗粒物≤0.0151吨、氮氧化物≤0.09216吨、二氧化硫≤0.0315吨、油烟≤0.05124吨。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五、严格落实生态环境保护主体责任，你公司应当对《报告表》的内容和结论负责。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六、你公司应当依照《排污许可管理条例》规定，及时申请排污许可证；未取得排污许可证的，不得排放污染物。按照《建设项目竣工环境保护验收暂行办法》办理环保设施竣工验收手续。需要配套建设的环境保护设施未建成、未经验收或者经验收不合格，建设项目已投入生产或者使用的，生态环境部门将依法进行查处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七、苏州市吴中生态环境综合行政执法局组织开展该工程的“三同时”监督检查和日常监督管理工作。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lastRenderedPageBreak/>
        <w:t>八、建设单位是该建设项目环境信息公开的主体，须自收到我局批复后及时将该项目报告表的最终版本予以公开。同时应按照《建设项目环境影响评价信息公开机制方案》（环发〔2015〕162号）做好建设项目开工前、施工期和建成后的信息公开工作。</w:t>
      </w:r>
    </w:p>
    <w:p w:rsidR="003E5940" w:rsidRPr="003E5940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九、如该项目所涉及污染物排放标准发生变化，应执行最新的排放标准。</w:t>
      </w:r>
    </w:p>
    <w:p w:rsidR="000A3095" w:rsidRDefault="003E5940" w:rsidP="004B33E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E5940">
        <w:rPr>
          <w:rFonts w:ascii="仿宋" w:eastAsia="仿宋" w:hAnsi="仿宋" w:hint="eastAsia"/>
          <w:sz w:val="32"/>
          <w:szCs w:val="32"/>
        </w:rPr>
        <w:t>十、该项目在建设过程</w:t>
      </w:r>
      <w:proofErr w:type="gramStart"/>
      <w:r w:rsidRPr="003E5940">
        <w:rPr>
          <w:rFonts w:ascii="仿宋" w:eastAsia="仿宋" w:hAnsi="仿宋" w:hint="eastAsia"/>
          <w:sz w:val="32"/>
          <w:szCs w:val="32"/>
        </w:rPr>
        <w:t>中若项目的</w:t>
      </w:r>
      <w:proofErr w:type="gramEnd"/>
      <w:r w:rsidRPr="003E5940">
        <w:rPr>
          <w:rFonts w:ascii="仿宋" w:eastAsia="仿宋" w:hAnsi="仿宋" w:hint="eastAsia"/>
          <w:sz w:val="32"/>
          <w:szCs w:val="32"/>
        </w:rPr>
        <w:t>性质、规模、地点、采用的生产工艺或者防治污染、防止生态破坏的措施、设施发生重大变动的，应当重新报批项目的环境影响评价文件。自批准之日起，如超过5</w:t>
      </w:r>
      <w:r>
        <w:rPr>
          <w:rFonts w:ascii="仿宋" w:eastAsia="仿宋" w:hAnsi="仿宋" w:hint="eastAsia"/>
          <w:sz w:val="32"/>
          <w:szCs w:val="32"/>
        </w:rPr>
        <w:t>年方决定工程开工建设的，环境影响评价文件须</w:t>
      </w:r>
      <w:proofErr w:type="gramStart"/>
      <w:r>
        <w:rPr>
          <w:rFonts w:ascii="仿宋" w:eastAsia="仿宋" w:hAnsi="仿宋" w:hint="eastAsia"/>
          <w:sz w:val="32"/>
          <w:szCs w:val="32"/>
        </w:rPr>
        <w:t>报重新</w:t>
      </w:r>
      <w:proofErr w:type="gramEnd"/>
      <w:r>
        <w:rPr>
          <w:rFonts w:ascii="仿宋" w:eastAsia="仿宋" w:hAnsi="仿宋" w:hint="eastAsia"/>
          <w:sz w:val="32"/>
          <w:szCs w:val="32"/>
        </w:rPr>
        <w:t>审核</w:t>
      </w:r>
      <w:r w:rsidR="00671AEF">
        <w:rPr>
          <w:rFonts w:ascii="仿宋" w:eastAsia="仿宋" w:hAnsi="仿宋" w:hint="eastAsia"/>
          <w:sz w:val="32"/>
          <w:szCs w:val="32"/>
        </w:rPr>
        <w:t>。</w:t>
      </w:r>
    </w:p>
    <w:p w:rsidR="005C77CA" w:rsidRDefault="005C77CA" w:rsidP="005C77C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0C0C" w:rsidRPr="00E55460" w:rsidRDefault="00B80C0C" w:rsidP="005C77C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C486D" w:rsidRPr="00C7687F" w:rsidRDefault="002C486D" w:rsidP="00F73F33">
      <w:pPr>
        <w:adjustRightInd w:val="0"/>
        <w:snapToGrid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苏州市生态环境局</w:t>
      </w:r>
    </w:p>
    <w:p w:rsidR="002C486D" w:rsidRDefault="002C486D" w:rsidP="005C7064">
      <w:pPr>
        <w:adjustRightInd w:val="0"/>
        <w:snapToGrid w:val="0"/>
        <w:spacing w:line="600" w:lineRule="exact"/>
        <w:ind w:right="640" w:firstLineChars="1700" w:firstLine="5440"/>
        <w:rPr>
          <w:rFonts w:ascii="仿宋" w:eastAsia="仿宋" w:hAnsi="仿宋"/>
          <w:sz w:val="32"/>
          <w:szCs w:val="32"/>
        </w:rPr>
      </w:pPr>
      <w:r w:rsidRPr="00C7687F">
        <w:rPr>
          <w:rFonts w:ascii="仿宋" w:eastAsia="仿宋" w:hAnsi="仿宋" w:hint="eastAsia"/>
          <w:sz w:val="32"/>
          <w:szCs w:val="32"/>
        </w:rPr>
        <w:t>202</w:t>
      </w:r>
      <w:r w:rsidR="00AC25F4">
        <w:rPr>
          <w:rFonts w:ascii="仿宋" w:eastAsia="仿宋" w:hAnsi="仿宋" w:hint="eastAsia"/>
          <w:sz w:val="32"/>
          <w:szCs w:val="32"/>
        </w:rPr>
        <w:t>2</w:t>
      </w:r>
      <w:r w:rsidRPr="00C7687F">
        <w:rPr>
          <w:rFonts w:ascii="仿宋" w:eastAsia="仿宋" w:hAnsi="仿宋" w:hint="eastAsia"/>
          <w:sz w:val="32"/>
          <w:szCs w:val="32"/>
        </w:rPr>
        <w:t>年</w:t>
      </w:r>
      <w:r w:rsidR="002D54B2">
        <w:rPr>
          <w:rFonts w:ascii="仿宋" w:eastAsia="仿宋" w:hAnsi="仿宋" w:hint="eastAsia"/>
          <w:sz w:val="32"/>
          <w:szCs w:val="32"/>
        </w:rPr>
        <w:t>1</w:t>
      </w:r>
      <w:r w:rsidR="00761C31">
        <w:rPr>
          <w:rFonts w:ascii="仿宋" w:eastAsia="仿宋" w:hAnsi="仿宋" w:hint="eastAsia"/>
          <w:sz w:val="32"/>
          <w:szCs w:val="32"/>
        </w:rPr>
        <w:t>2</w:t>
      </w:r>
      <w:r w:rsidRPr="00C7687F">
        <w:rPr>
          <w:rFonts w:ascii="仿宋" w:eastAsia="仿宋" w:hAnsi="仿宋" w:hint="eastAsia"/>
          <w:sz w:val="32"/>
          <w:szCs w:val="32"/>
        </w:rPr>
        <w:t>月</w:t>
      </w:r>
      <w:r w:rsidR="00DA5B6D">
        <w:rPr>
          <w:rFonts w:ascii="仿宋" w:eastAsia="仿宋" w:hAnsi="仿宋" w:hint="eastAsia"/>
          <w:sz w:val="32"/>
          <w:szCs w:val="32"/>
        </w:rPr>
        <w:t>7</w:t>
      </w:r>
      <w:r w:rsidRPr="00C7687F">
        <w:rPr>
          <w:rFonts w:ascii="仿宋" w:eastAsia="仿宋" w:hAnsi="仿宋" w:hint="eastAsia"/>
          <w:sz w:val="32"/>
          <w:szCs w:val="32"/>
        </w:rPr>
        <w:t>日</w:t>
      </w:r>
    </w:p>
    <w:tbl>
      <w:tblPr>
        <w:tblpPr w:leftFromText="181" w:rightFromText="181" w:vertAnchor="page" w:horzAnchor="margin" w:tblpY="13096"/>
        <w:tblOverlap w:val="never"/>
        <w:tblW w:w="9208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000"/>
      </w:tblPr>
      <w:tblGrid>
        <w:gridCol w:w="250"/>
        <w:gridCol w:w="4221"/>
        <w:gridCol w:w="4501"/>
        <w:gridCol w:w="236"/>
      </w:tblGrid>
      <w:tr w:rsidR="00DC62C9" w:rsidTr="00DC62C9">
        <w:trPr>
          <w:trHeight w:val="274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722" w:type="dxa"/>
            <w:gridSpan w:val="2"/>
          </w:tcPr>
          <w:p w:rsidR="00DC62C9" w:rsidRPr="00506DCA" w:rsidRDefault="00DC62C9" w:rsidP="00DA5B6D">
            <w:pPr>
              <w:tabs>
                <w:tab w:val="left" w:pos="2660"/>
              </w:tabs>
              <w:snapToGrid w:val="0"/>
              <w:ind w:left="840" w:hangingChars="300" w:hanging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抄送</w:t>
            </w:r>
            <w:r w:rsidRPr="003F0D5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bookmarkStart w:id="2" w:name="PO_chaosong"/>
            <w:r>
              <w:rPr>
                <w:rFonts w:ascii="仿宋" w:eastAsia="仿宋" w:hAnsi="仿宋" w:hint="eastAsia"/>
                <w:sz w:val="28"/>
                <w:szCs w:val="28"/>
              </w:rPr>
              <w:t>苏州市吴中区应急管理局、水务局、卫健委、行政审批局，吴中生态环境综合行政执法局，</w:t>
            </w:r>
            <w:r w:rsidR="00A83ACE" w:rsidRPr="00A83ACE">
              <w:rPr>
                <w:rFonts w:ascii="仿宋" w:eastAsia="仿宋" w:hAnsi="仿宋" w:hint="eastAsia"/>
                <w:sz w:val="28"/>
                <w:szCs w:val="28"/>
              </w:rPr>
              <w:t>吴中经济技术开发区管委会</w:t>
            </w:r>
            <w:bookmarkEnd w:id="2"/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hAnsi="Calibri"/>
                <w:sz w:val="28"/>
                <w:szCs w:val="28"/>
              </w:rPr>
            </w:pPr>
          </w:p>
        </w:tc>
      </w:tr>
      <w:tr w:rsidR="00DC62C9" w:rsidTr="00DC62C9">
        <w:trPr>
          <w:trHeight w:val="438"/>
        </w:trPr>
        <w:tc>
          <w:tcPr>
            <w:tcW w:w="250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  <w:tc>
          <w:tcPr>
            <w:tcW w:w="4221" w:type="dxa"/>
          </w:tcPr>
          <w:p w:rsidR="00DC62C9" w:rsidRPr="00453796" w:rsidRDefault="00DC62C9" w:rsidP="00DC62C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53796">
              <w:rPr>
                <w:rFonts w:ascii="仿宋" w:eastAsia="仿宋" w:hAnsi="仿宋" w:hint="eastAsia"/>
                <w:sz w:val="28"/>
                <w:szCs w:val="28"/>
              </w:rPr>
              <w:t>苏州市生态环境局</w:t>
            </w:r>
          </w:p>
        </w:tc>
        <w:tc>
          <w:tcPr>
            <w:tcW w:w="4501" w:type="dxa"/>
          </w:tcPr>
          <w:p w:rsidR="00DC62C9" w:rsidRPr="00905A52" w:rsidRDefault="00DC62C9" w:rsidP="00DA5B6D">
            <w:pPr>
              <w:spacing w:line="400" w:lineRule="exact"/>
              <w:ind w:left="119" w:firstLineChars="50" w:firstLine="140"/>
              <w:jc w:val="right"/>
              <w:rPr>
                <w:rFonts w:ascii="Calibri" w:eastAsia="仿宋_GB2312" w:hAnsi="Calibri" w:cs="仿宋_GB2312"/>
                <w:sz w:val="28"/>
                <w:szCs w:val="28"/>
              </w:rPr>
            </w:pPr>
            <w:bookmarkStart w:id="3" w:name="PO_dysj"/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 w:rsidR="00AC25F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 w:rsidR="002D54B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761C3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 w:rsidR="00DA5B6D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日 </w:t>
            </w:r>
            <w:bookmarkEnd w:id="3"/>
            <w:r w:rsidRPr="00453796">
              <w:rPr>
                <w:rFonts w:ascii="仿宋" w:eastAsia="仿宋" w:hAnsi="仿宋" w:hint="eastAsia"/>
                <w:sz w:val="28"/>
                <w:szCs w:val="28"/>
              </w:rPr>
              <w:t>印发</w:t>
            </w:r>
          </w:p>
        </w:tc>
        <w:tc>
          <w:tcPr>
            <w:tcW w:w="236" w:type="dxa"/>
          </w:tcPr>
          <w:p w:rsidR="00DC62C9" w:rsidRPr="00905A52" w:rsidRDefault="00DC62C9" w:rsidP="00DC62C9">
            <w:pPr>
              <w:spacing w:line="400" w:lineRule="exact"/>
              <w:ind w:left="119" w:firstLineChars="50" w:firstLine="140"/>
              <w:rPr>
                <w:rFonts w:ascii="Calibri" w:eastAsia="仿宋_GB2312" w:hAnsi="Calibri" w:cs="仿宋_GB2312"/>
                <w:sz w:val="28"/>
                <w:szCs w:val="28"/>
              </w:rPr>
            </w:pPr>
          </w:p>
        </w:tc>
      </w:tr>
    </w:tbl>
    <w:p w:rsidR="00CE75CD" w:rsidRDefault="00CE75CD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BB4C58" w:rsidRDefault="00BB4C58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B80C0C" w:rsidRDefault="00B80C0C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p w:rsidR="00CE75CD" w:rsidRDefault="008718D1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  <w:r w:rsidRPr="008718D1">
        <w:rPr>
          <w:rFonts w:ascii="仿宋" w:eastAsia="仿宋" w:hAnsi="仿宋" w:hint="eastAsia"/>
          <w:sz w:val="32"/>
          <w:szCs w:val="32"/>
        </w:rPr>
        <w:t>（项目代码：</w:t>
      </w:r>
      <w:r w:rsidR="003E5940" w:rsidRPr="003E5940">
        <w:rPr>
          <w:rFonts w:ascii="仿宋" w:eastAsia="仿宋" w:hAnsi="仿宋"/>
          <w:sz w:val="32"/>
          <w:szCs w:val="32"/>
        </w:rPr>
        <w:t>2209-320560-89-05-801072</w:t>
      </w:r>
      <w:r w:rsidR="00A06492">
        <w:rPr>
          <w:rFonts w:ascii="仿宋" w:eastAsia="仿宋" w:hAnsi="仿宋" w:hint="eastAsia"/>
          <w:sz w:val="32"/>
          <w:szCs w:val="32"/>
        </w:rPr>
        <w:t>）</w:t>
      </w:r>
    </w:p>
    <w:p w:rsidR="00B42CA1" w:rsidRPr="00413B0F" w:rsidRDefault="00B42CA1" w:rsidP="003E1C37">
      <w:pPr>
        <w:tabs>
          <w:tab w:val="left" w:pos="2730"/>
        </w:tabs>
        <w:snapToGrid w:val="0"/>
        <w:rPr>
          <w:rFonts w:ascii="仿宋" w:eastAsia="仿宋" w:hAnsi="仿宋"/>
          <w:sz w:val="32"/>
          <w:szCs w:val="32"/>
        </w:rPr>
      </w:pPr>
    </w:p>
    <w:sectPr w:rsidR="00B42CA1" w:rsidRPr="00413B0F" w:rsidSect="006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474" w:bottom="1985" w:left="1588" w:header="850" w:footer="175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A4" w:rsidRDefault="00CC1AA4" w:rsidP="00FB70E3">
      <w:r>
        <w:separator/>
      </w:r>
    </w:p>
  </w:endnote>
  <w:endnote w:type="continuationSeparator" w:id="0">
    <w:p w:rsidR="00CC1AA4" w:rsidRDefault="00CC1AA4" w:rsidP="00FB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Pr="004B78D0" w:rsidRDefault="00954445" w:rsidP="00147E7E">
    <w:pPr>
      <w:pStyle w:val="a4"/>
      <w:ind w:firstLineChars="100" w:firstLine="280"/>
      <w:rPr>
        <w:sz w:val="28"/>
        <w:szCs w:val="28"/>
      </w:rPr>
    </w:pPr>
    <w:r w:rsidRPr="004B78D0">
      <w:rPr>
        <w:sz w:val="28"/>
        <w:szCs w:val="28"/>
      </w:rPr>
      <w:fldChar w:fldCharType="begin"/>
    </w:r>
    <w:r w:rsidR="000900C3" w:rsidRPr="004B78D0">
      <w:rPr>
        <w:sz w:val="28"/>
        <w:szCs w:val="28"/>
      </w:rPr>
      <w:instrText>PAGE   \* MERGEFORMAT</w:instrText>
    </w:r>
    <w:r w:rsidRPr="004B78D0">
      <w:rPr>
        <w:sz w:val="28"/>
        <w:szCs w:val="28"/>
      </w:rPr>
      <w:fldChar w:fldCharType="separate"/>
    </w:r>
    <w:r w:rsidR="00E16FB6" w:rsidRPr="00E16FB6">
      <w:rPr>
        <w:noProof/>
        <w:sz w:val="28"/>
        <w:szCs w:val="28"/>
        <w:lang w:val="zh-CN"/>
      </w:rPr>
      <w:t>-</w:t>
    </w:r>
    <w:r w:rsidR="00E16FB6">
      <w:rPr>
        <w:noProof/>
        <w:sz w:val="28"/>
        <w:szCs w:val="28"/>
      </w:rPr>
      <w:t xml:space="preserve"> 4 -</w:t>
    </w:r>
    <w:r w:rsidRPr="004B78D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C9" w:rsidRDefault="00DC62C9" w:rsidP="00645D0F">
    <w:pPr>
      <w:pStyle w:val="a4"/>
      <w:jc w:val="right"/>
      <w:rPr>
        <w:sz w:val="28"/>
        <w:szCs w:val="28"/>
      </w:rPr>
    </w:pPr>
  </w:p>
  <w:p w:rsidR="00147E7E" w:rsidRPr="00D64FBC" w:rsidRDefault="00954445" w:rsidP="00645D0F">
    <w:pPr>
      <w:pStyle w:val="a4"/>
      <w:jc w:val="right"/>
      <w:rPr>
        <w:sz w:val="28"/>
        <w:szCs w:val="28"/>
      </w:rPr>
    </w:pPr>
    <w:r w:rsidRPr="00D64FBC">
      <w:rPr>
        <w:sz w:val="28"/>
        <w:szCs w:val="28"/>
      </w:rPr>
      <w:fldChar w:fldCharType="begin"/>
    </w:r>
    <w:r w:rsidR="000900C3" w:rsidRPr="00D64FBC">
      <w:rPr>
        <w:sz w:val="28"/>
        <w:szCs w:val="28"/>
      </w:rPr>
      <w:instrText>PAGE   \* MERGEFORMAT</w:instrText>
    </w:r>
    <w:r w:rsidRPr="00D64FBC">
      <w:rPr>
        <w:sz w:val="28"/>
        <w:szCs w:val="28"/>
      </w:rPr>
      <w:fldChar w:fldCharType="separate"/>
    </w:r>
    <w:r w:rsidR="00E16FB6" w:rsidRPr="00E16FB6">
      <w:rPr>
        <w:noProof/>
        <w:sz w:val="28"/>
        <w:szCs w:val="28"/>
        <w:lang w:val="zh-CN"/>
      </w:rPr>
      <w:t>-</w:t>
    </w:r>
    <w:r w:rsidR="00E16FB6">
      <w:rPr>
        <w:noProof/>
        <w:sz w:val="28"/>
        <w:szCs w:val="28"/>
      </w:rPr>
      <w:t xml:space="preserve"> 5 -</w:t>
    </w:r>
    <w:r w:rsidRPr="00D64FBC">
      <w:rPr>
        <w:sz w:val="28"/>
        <w:szCs w:val="28"/>
      </w:rPr>
      <w:fldChar w:fldCharType="end"/>
    </w:r>
    <w:r w:rsidR="000900C3" w:rsidRPr="00D64FBC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A4" w:rsidRDefault="00CC1AA4" w:rsidP="00FB70E3">
      <w:r>
        <w:separator/>
      </w:r>
    </w:p>
  </w:footnote>
  <w:footnote w:type="continuationSeparator" w:id="0">
    <w:p w:rsidR="00CC1AA4" w:rsidRDefault="00CC1AA4" w:rsidP="00FB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7E" w:rsidRDefault="00147E7E" w:rsidP="0084382E">
    <w:pPr>
      <w:pStyle w:val="a5"/>
      <w:pBdr>
        <w:bottom w:val="none" w:sz="0" w:space="0" w:color="auto"/>
      </w:pBdr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  <w:p w:rsidR="0084382E" w:rsidRDefault="0084382E" w:rsidP="0084382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6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E3"/>
    <w:rsid w:val="000018CA"/>
    <w:rsid w:val="00004B51"/>
    <w:rsid w:val="00004E7C"/>
    <w:rsid w:val="00004F40"/>
    <w:rsid w:val="00005A8E"/>
    <w:rsid w:val="00006BFF"/>
    <w:rsid w:val="00006D5F"/>
    <w:rsid w:val="000070B7"/>
    <w:rsid w:val="00007147"/>
    <w:rsid w:val="00007FC6"/>
    <w:rsid w:val="00007FC7"/>
    <w:rsid w:val="000102B3"/>
    <w:rsid w:val="00010661"/>
    <w:rsid w:val="0001204D"/>
    <w:rsid w:val="00012C0A"/>
    <w:rsid w:val="00012F45"/>
    <w:rsid w:val="0001423E"/>
    <w:rsid w:val="00014A5A"/>
    <w:rsid w:val="00014A6B"/>
    <w:rsid w:val="00017999"/>
    <w:rsid w:val="00020368"/>
    <w:rsid w:val="00020D72"/>
    <w:rsid w:val="00022081"/>
    <w:rsid w:val="000242BA"/>
    <w:rsid w:val="00024778"/>
    <w:rsid w:val="00024C64"/>
    <w:rsid w:val="00024CB3"/>
    <w:rsid w:val="00024D03"/>
    <w:rsid w:val="0002545B"/>
    <w:rsid w:val="000259A2"/>
    <w:rsid w:val="000260AB"/>
    <w:rsid w:val="000277B7"/>
    <w:rsid w:val="00027872"/>
    <w:rsid w:val="00030763"/>
    <w:rsid w:val="00030BAF"/>
    <w:rsid w:val="00030BD6"/>
    <w:rsid w:val="00030CBB"/>
    <w:rsid w:val="00030DF8"/>
    <w:rsid w:val="00030FC7"/>
    <w:rsid w:val="0003351B"/>
    <w:rsid w:val="0003746F"/>
    <w:rsid w:val="000405A5"/>
    <w:rsid w:val="00041066"/>
    <w:rsid w:val="0004121D"/>
    <w:rsid w:val="0004189B"/>
    <w:rsid w:val="000419D9"/>
    <w:rsid w:val="00041A99"/>
    <w:rsid w:val="000428BD"/>
    <w:rsid w:val="00043172"/>
    <w:rsid w:val="0004354C"/>
    <w:rsid w:val="00044115"/>
    <w:rsid w:val="000453DE"/>
    <w:rsid w:val="00045801"/>
    <w:rsid w:val="000460AC"/>
    <w:rsid w:val="00046D3C"/>
    <w:rsid w:val="00047B7B"/>
    <w:rsid w:val="00047BD9"/>
    <w:rsid w:val="00047EB1"/>
    <w:rsid w:val="000506E1"/>
    <w:rsid w:val="00050901"/>
    <w:rsid w:val="00050AD7"/>
    <w:rsid w:val="00050F21"/>
    <w:rsid w:val="00051330"/>
    <w:rsid w:val="00051C6D"/>
    <w:rsid w:val="000538D4"/>
    <w:rsid w:val="00054738"/>
    <w:rsid w:val="00054ECA"/>
    <w:rsid w:val="00055FAE"/>
    <w:rsid w:val="00056BDD"/>
    <w:rsid w:val="000571FD"/>
    <w:rsid w:val="00057F74"/>
    <w:rsid w:val="00060ABB"/>
    <w:rsid w:val="0006124A"/>
    <w:rsid w:val="0006129C"/>
    <w:rsid w:val="00062547"/>
    <w:rsid w:val="00062DDD"/>
    <w:rsid w:val="00065074"/>
    <w:rsid w:val="0006653B"/>
    <w:rsid w:val="00067654"/>
    <w:rsid w:val="00071977"/>
    <w:rsid w:val="00073A5F"/>
    <w:rsid w:val="00073C6F"/>
    <w:rsid w:val="00075700"/>
    <w:rsid w:val="00077698"/>
    <w:rsid w:val="00081C51"/>
    <w:rsid w:val="00082B15"/>
    <w:rsid w:val="00082B5B"/>
    <w:rsid w:val="00082BED"/>
    <w:rsid w:val="0008340B"/>
    <w:rsid w:val="0008342B"/>
    <w:rsid w:val="00083CCD"/>
    <w:rsid w:val="000900C3"/>
    <w:rsid w:val="000917FD"/>
    <w:rsid w:val="00091F1E"/>
    <w:rsid w:val="0009239E"/>
    <w:rsid w:val="00092CC5"/>
    <w:rsid w:val="00093A13"/>
    <w:rsid w:val="00093AAC"/>
    <w:rsid w:val="00093E07"/>
    <w:rsid w:val="00093E6E"/>
    <w:rsid w:val="00093FDD"/>
    <w:rsid w:val="000956C0"/>
    <w:rsid w:val="00095F5D"/>
    <w:rsid w:val="000A0271"/>
    <w:rsid w:val="000A0FB4"/>
    <w:rsid w:val="000A25E3"/>
    <w:rsid w:val="000A263B"/>
    <w:rsid w:val="000A2A1D"/>
    <w:rsid w:val="000A3095"/>
    <w:rsid w:val="000A487F"/>
    <w:rsid w:val="000A6E16"/>
    <w:rsid w:val="000A7D32"/>
    <w:rsid w:val="000B584A"/>
    <w:rsid w:val="000B58A5"/>
    <w:rsid w:val="000B668D"/>
    <w:rsid w:val="000B6840"/>
    <w:rsid w:val="000B6A17"/>
    <w:rsid w:val="000B77EB"/>
    <w:rsid w:val="000C0D45"/>
    <w:rsid w:val="000C182F"/>
    <w:rsid w:val="000C1D85"/>
    <w:rsid w:val="000C3892"/>
    <w:rsid w:val="000C4F9E"/>
    <w:rsid w:val="000C5574"/>
    <w:rsid w:val="000C7DD0"/>
    <w:rsid w:val="000D1267"/>
    <w:rsid w:val="000D17C3"/>
    <w:rsid w:val="000D1BA4"/>
    <w:rsid w:val="000D2022"/>
    <w:rsid w:val="000D2532"/>
    <w:rsid w:val="000D273F"/>
    <w:rsid w:val="000D4CFF"/>
    <w:rsid w:val="000D6290"/>
    <w:rsid w:val="000D65E9"/>
    <w:rsid w:val="000E0ADF"/>
    <w:rsid w:val="000E1762"/>
    <w:rsid w:val="000E3069"/>
    <w:rsid w:val="000E3A95"/>
    <w:rsid w:val="000E3E7A"/>
    <w:rsid w:val="000E5189"/>
    <w:rsid w:val="000E5777"/>
    <w:rsid w:val="000E6D9E"/>
    <w:rsid w:val="000F361F"/>
    <w:rsid w:val="000F4EAB"/>
    <w:rsid w:val="000F5229"/>
    <w:rsid w:val="000F58D0"/>
    <w:rsid w:val="00100907"/>
    <w:rsid w:val="0010170B"/>
    <w:rsid w:val="00101E0B"/>
    <w:rsid w:val="00103813"/>
    <w:rsid w:val="00105B92"/>
    <w:rsid w:val="00106CD2"/>
    <w:rsid w:val="0010707A"/>
    <w:rsid w:val="00110637"/>
    <w:rsid w:val="0011125A"/>
    <w:rsid w:val="00113D07"/>
    <w:rsid w:val="00113E89"/>
    <w:rsid w:val="001150B3"/>
    <w:rsid w:val="0011761D"/>
    <w:rsid w:val="00117FFE"/>
    <w:rsid w:val="00120F79"/>
    <w:rsid w:val="0012139F"/>
    <w:rsid w:val="0012208F"/>
    <w:rsid w:val="00122283"/>
    <w:rsid w:val="0012346F"/>
    <w:rsid w:val="00123812"/>
    <w:rsid w:val="0012393A"/>
    <w:rsid w:val="001255CB"/>
    <w:rsid w:val="00125E36"/>
    <w:rsid w:val="001267B7"/>
    <w:rsid w:val="0012702A"/>
    <w:rsid w:val="0013118F"/>
    <w:rsid w:val="00132247"/>
    <w:rsid w:val="0013262B"/>
    <w:rsid w:val="00133571"/>
    <w:rsid w:val="001351CF"/>
    <w:rsid w:val="00135651"/>
    <w:rsid w:val="001363F2"/>
    <w:rsid w:val="00143D81"/>
    <w:rsid w:val="00144FE6"/>
    <w:rsid w:val="00147E7E"/>
    <w:rsid w:val="00147EE5"/>
    <w:rsid w:val="001506EC"/>
    <w:rsid w:val="0015386C"/>
    <w:rsid w:val="00156A4C"/>
    <w:rsid w:val="00157DC9"/>
    <w:rsid w:val="00162754"/>
    <w:rsid w:val="00164285"/>
    <w:rsid w:val="00165D5F"/>
    <w:rsid w:val="0016709A"/>
    <w:rsid w:val="00167B09"/>
    <w:rsid w:val="00167E10"/>
    <w:rsid w:val="00167E9E"/>
    <w:rsid w:val="00172AAD"/>
    <w:rsid w:val="00172FBE"/>
    <w:rsid w:val="00173076"/>
    <w:rsid w:val="00175598"/>
    <w:rsid w:val="00176D44"/>
    <w:rsid w:val="0017727E"/>
    <w:rsid w:val="00180F7A"/>
    <w:rsid w:val="00184BCD"/>
    <w:rsid w:val="00185C7F"/>
    <w:rsid w:val="00186306"/>
    <w:rsid w:val="00186A54"/>
    <w:rsid w:val="00190BB5"/>
    <w:rsid w:val="001925B0"/>
    <w:rsid w:val="001926BE"/>
    <w:rsid w:val="001950D2"/>
    <w:rsid w:val="001951B3"/>
    <w:rsid w:val="00196471"/>
    <w:rsid w:val="00197A75"/>
    <w:rsid w:val="001A06AA"/>
    <w:rsid w:val="001A110E"/>
    <w:rsid w:val="001A2447"/>
    <w:rsid w:val="001A43FE"/>
    <w:rsid w:val="001A5691"/>
    <w:rsid w:val="001A5706"/>
    <w:rsid w:val="001A5BCA"/>
    <w:rsid w:val="001A6D9E"/>
    <w:rsid w:val="001A760D"/>
    <w:rsid w:val="001A7DAD"/>
    <w:rsid w:val="001B01F0"/>
    <w:rsid w:val="001B208D"/>
    <w:rsid w:val="001B3C57"/>
    <w:rsid w:val="001B47DF"/>
    <w:rsid w:val="001B6928"/>
    <w:rsid w:val="001B6BDD"/>
    <w:rsid w:val="001C118F"/>
    <w:rsid w:val="001C2556"/>
    <w:rsid w:val="001C3546"/>
    <w:rsid w:val="001C44CD"/>
    <w:rsid w:val="001C5CCF"/>
    <w:rsid w:val="001C5E07"/>
    <w:rsid w:val="001C69ED"/>
    <w:rsid w:val="001C6F9D"/>
    <w:rsid w:val="001D078B"/>
    <w:rsid w:val="001D0E06"/>
    <w:rsid w:val="001D0E3A"/>
    <w:rsid w:val="001D0F67"/>
    <w:rsid w:val="001D1D6C"/>
    <w:rsid w:val="001D517D"/>
    <w:rsid w:val="001D55B2"/>
    <w:rsid w:val="001D7A06"/>
    <w:rsid w:val="001D7E67"/>
    <w:rsid w:val="001D7FB0"/>
    <w:rsid w:val="001E01FD"/>
    <w:rsid w:val="001E13A7"/>
    <w:rsid w:val="001E22FA"/>
    <w:rsid w:val="001E3F3A"/>
    <w:rsid w:val="001E5921"/>
    <w:rsid w:val="001E5A85"/>
    <w:rsid w:val="001E6AB8"/>
    <w:rsid w:val="001E6BEA"/>
    <w:rsid w:val="001F0503"/>
    <w:rsid w:val="001F11A2"/>
    <w:rsid w:val="001F11D9"/>
    <w:rsid w:val="001F1B71"/>
    <w:rsid w:val="001F2BF7"/>
    <w:rsid w:val="001F4986"/>
    <w:rsid w:val="001F4E8B"/>
    <w:rsid w:val="001F5B94"/>
    <w:rsid w:val="001F7887"/>
    <w:rsid w:val="002005CD"/>
    <w:rsid w:val="00200866"/>
    <w:rsid w:val="002016A7"/>
    <w:rsid w:val="0020184F"/>
    <w:rsid w:val="00204C9F"/>
    <w:rsid w:val="002056D7"/>
    <w:rsid w:val="00205AEB"/>
    <w:rsid w:val="00205D3A"/>
    <w:rsid w:val="00205D7C"/>
    <w:rsid w:val="002061D3"/>
    <w:rsid w:val="00206BB6"/>
    <w:rsid w:val="00206F92"/>
    <w:rsid w:val="002071D6"/>
    <w:rsid w:val="00211BA2"/>
    <w:rsid w:val="00211F75"/>
    <w:rsid w:val="00212DDE"/>
    <w:rsid w:val="00213654"/>
    <w:rsid w:val="00213F92"/>
    <w:rsid w:val="002152B6"/>
    <w:rsid w:val="002155F7"/>
    <w:rsid w:val="00216DC2"/>
    <w:rsid w:val="002178ED"/>
    <w:rsid w:val="00217DB7"/>
    <w:rsid w:val="00220329"/>
    <w:rsid w:val="00221145"/>
    <w:rsid w:val="00221274"/>
    <w:rsid w:val="002215E0"/>
    <w:rsid w:val="00222221"/>
    <w:rsid w:val="00222A25"/>
    <w:rsid w:val="00222E92"/>
    <w:rsid w:val="00224742"/>
    <w:rsid w:val="0022743C"/>
    <w:rsid w:val="0022764F"/>
    <w:rsid w:val="00230730"/>
    <w:rsid w:val="0023080F"/>
    <w:rsid w:val="00231D20"/>
    <w:rsid w:val="00232AAC"/>
    <w:rsid w:val="002344CA"/>
    <w:rsid w:val="002370C3"/>
    <w:rsid w:val="00240511"/>
    <w:rsid w:val="00240C60"/>
    <w:rsid w:val="0024185F"/>
    <w:rsid w:val="002418AF"/>
    <w:rsid w:val="00244472"/>
    <w:rsid w:val="002454AB"/>
    <w:rsid w:val="00245648"/>
    <w:rsid w:val="00245E9D"/>
    <w:rsid w:val="00250A48"/>
    <w:rsid w:val="002528BC"/>
    <w:rsid w:val="00253B43"/>
    <w:rsid w:val="00254433"/>
    <w:rsid w:val="0025593B"/>
    <w:rsid w:val="00260859"/>
    <w:rsid w:val="00260B6F"/>
    <w:rsid w:val="00262FAE"/>
    <w:rsid w:val="00263537"/>
    <w:rsid w:val="0026530A"/>
    <w:rsid w:val="00266CBD"/>
    <w:rsid w:val="00271129"/>
    <w:rsid w:val="00271364"/>
    <w:rsid w:val="00271435"/>
    <w:rsid w:val="00276BD8"/>
    <w:rsid w:val="00276EA2"/>
    <w:rsid w:val="002776AD"/>
    <w:rsid w:val="002819B4"/>
    <w:rsid w:val="002826BD"/>
    <w:rsid w:val="00283136"/>
    <w:rsid w:val="002831AA"/>
    <w:rsid w:val="0028332E"/>
    <w:rsid w:val="00286AED"/>
    <w:rsid w:val="002876B0"/>
    <w:rsid w:val="00290B8E"/>
    <w:rsid w:val="00291808"/>
    <w:rsid w:val="002919D2"/>
    <w:rsid w:val="00294430"/>
    <w:rsid w:val="00295393"/>
    <w:rsid w:val="00297E76"/>
    <w:rsid w:val="002A0157"/>
    <w:rsid w:val="002A6689"/>
    <w:rsid w:val="002B274A"/>
    <w:rsid w:val="002B2DBB"/>
    <w:rsid w:val="002B476B"/>
    <w:rsid w:val="002B4802"/>
    <w:rsid w:val="002B486D"/>
    <w:rsid w:val="002B723D"/>
    <w:rsid w:val="002B7633"/>
    <w:rsid w:val="002B7642"/>
    <w:rsid w:val="002C212E"/>
    <w:rsid w:val="002C486D"/>
    <w:rsid w:val="002C4E40"/>
    <w:rsid w:val="002C60CD"/>
    <w:rsid w:val="002C7F34"/>
    <w:rsid w:val="002D23EA"/>
    <w:rsid w:val="002D3471"/>
    <w:rsid w:val="002D36D0"/>
    <w:rsid w:val="002D41F3"/>
    <w:rsid w:val="002D45ED"/>
    <w:rsid w:val="002D49E1"/>
    <w:rsid w:val="002D4E09"/>
    <w:rsid w:val="002D54B2"/>
    <w:rsid w:val="002D73F7"/>
    <w:rsid w:val="002D7B70"/>
    <w:rsid w:val="002D7C37"/>
    <w:rsid w:val="002E0037"/>
    <w:rsid w:val="002E0A07"/>
    <w:rsid w:val="002E1E1C"/>
    <w:rsid w:val="002E45B9"/>
    <w:rsid w:val="002E5409"/>
    <w:rsid w:val="002E54E5"/>
    <w:rsid w:val="002E7FDB"/>
    <w:rsid w:val="002F099C"/>
    <w:rsid w:val="002F21A0"/>
    <w:rsid w:val="002F362F"/>
    <w:rsid w:val="002F5441"/>
    <w:rsid w:val="002F555E"/>
    <w:rsid w:val="002F5A4A"/>
    <w:rsid w:val="002F5B18"/>
    <w:rsid w:val="002F6002"/>
    <w:rsid w:val="002F7E7F"/>
    <w:rsid w:val="00300E58"/>
    <w:rsid w:val="00303E14"/>
    <w:rsid w:val="00304908"/>
    <w:rsid w:val="003079B9"/>
    <w:rsid w:val="00307DBF"/>
    <w:rsid w:val="0031016B"/>
    <w:rsid w:val="00310794"/>
    <w:rsid w:val="00311645"/>
    <w:rsid w:val="003117CA"/>
    <w:rsid w:val="003117E9"/>
    <w:rsid w:val="00311BAF"/>
    <w:rsid w:val="00311E90"/>
    <w:rsid w:val="00312D36"/>
    <w:rsid w:val="00312DCA"/>
    <w:rsid w:val="0031606D"/>
    <w:rsid w:val="003169EC"/>
    <w:rsid w:val="00317385"/>
    <w:rsid w:val="00317845"/>
    <w:rsid w:val="003224EE"/>
    <w:rsid w:val="00323049"/>
    <w:rsid w:val="00323523"/>
    <w:rsid w:val="00327FE4"/>
    <w:rsid w:val="00330833"/>
    <w:rsid w:val="003320E7"/>
    <w:rsid w:val="00332A5C"/>
    <w:rsid w:val="00333893"/>
    <w:rsid w:val="00335161"/>
    <w:rsid w:val="00335BC4"/>
    <w:rsid w:val="003360C6"/>
    <w:rsid w:val="0033638F"/>
    <w:rsid w:val="00337210"/>
    <w:rsid w:val="00337A3F"/>
    <w:rsid w:val="00337DDB"/>
    <w:rsid w:val="00341273"/>
    <w:rsid w:val="0034232F"/>
    <w:rsid w:val="0034293A"/>
    <w:rsid w:val="00342EE1"/>
    <w:rsid w:val="00344BE0"/>
    <w:rsid w:val="00346FD7"/>
    <w:rsid w:val="0035065A"/>
    <w:rsid w:val="00351874"/>
    <w:rsid w:val="00351C3B"/>
    <w:rsid w:val="0035241B"/>
    <w:rsid w:val="00353F6B"/>
    <w:rsid w:val="0035468B"/>
    <w:rsid w:val="003548A7"/>
    <w:rsid w:val="00354B0D"/>
    <w:rsid w:val="00354DE5"/>
    <w:rsid w:val="00355C95"/>
    <w:rsid w:val="00357FE3"/>
    <w:rsid w:val="00362CB6"/>
    <w:rsid w:val="003639B3"/>
    <w:rsid w:val="00365B60"/>
    <w:rsid w:val="00365D45"/>
    <w:rsid w:val="00366905"/>
    <w:rsid w:val="00366B02"/>
    <w:rsid w:val="0037054B"/>
    <w:rsid w:val="003723F0"/>
    <w:rsid w:val="003727B8"/>
    <w:rsid w:val="00372E07"/>
    <w:rsid w:val="00372FCF"/>
    <w:rsid w:val="00376490"/>
    <w:rsid w:val="00377009"/>
    <w:rsid w:val="00377C53"/>
    <w:rsid w:val="00377C57"/>
    <w:rsid w:val="003840B9"/>
    <w:rsid w:val="003866C3"/>
    <w:rsid w:val="003876EC"/>
    <w:rsid w:val="00387CA8"/>
    <w:rsid w:val="003919BA"/>
    <w:rsid w:val="00392285"/>
    <w:rsid w:val="00394A6E"/>
    <w:rsid w:val="00396EB4"/>
    <w:rsid w:val="003A144B"/>
    <w:rsid w:val="003A1934"/>
    <w:rsid w:val="003A2CA4"/>
    <w:rsid w:val="003A3138"/>
    <w:rsid w:val="003A4BD5"/>
    <w:rsid w:val="003A4E4A"/>
    <w:rsid w:val="003A6986"/>
    <w:rsid w:val="003A723F"/>
    <w:rsid w:val="003B0CC7"/>
    <w:rsid w:val="003B16F4"/>
    <w:rsid w:val="003B2479"/>
    <w:rsid w:val="003B52A0"/>
    <w:rsid w:val="003B611F"/>
    <w:rsid w:val="003B65AF"/>
    <w:rsid w:val="003B7A6E"/>
    <w:rsid w:val="003C01AC"/>
    <w:rsid w:val="003C24BC"/>
    <w:rsid w:val="003C2B58"/>
    <w:rsid w:val="003C34C9"/>
    <w:rsid w:val="003C42D9"/>
    <w:rsid w:val="003C433A"/>
    <w:rsid w:val="003C578C"/>
    <w:rsid w:val="003C5CA9"/>
    <w:rsid w:val="003C745A"/>
    <w:rsid w:val="003C79ED"/>
    <w:rsid w:val="003C7A3E"/>
    <w:rsid w:val="003D0F45"/>
    <w:rsid w:val="003D1BA8"/>
    <w:rsid w:val="003D3BB4"/>
    <w:rsid w:val="003D487D"/>
    <w:rsid w:val="003D5ED2"/>
    <w:rsid w:val="003E0466"/>
    <w:rsid w:val="003E0583"/>
    <w:rsid w:val="003E1C37"/>
    <w:rsid w:val="003E2529"/>
    <w:rsid w:val="003E5940"/>
    <w:rsid w:val="003E5F0A"/>
    <w:rsid w:val="003E627D"/>
    <w:rsid w:val="003F024A"/>
    <w:rsid w:val="003F02AC"/>
    <w:rsid w:val="003F0A87"/>
    <w:rsid w:val="003F22B9"/>
    <w:rsid w:val="003F2FD5"/>
    <w:rsid w:val="003F3218"/>
    <w:rsid w:val="003F4383"/>
    <w:rsid w:val="003F4B0B"/>
    <w:rsid w:val="003F4B21"/>
    <w:rsid w:val="003F5519"/>
    <w:rsid w:val="003F558D"/>
    <w:rsid w:val="003F6A66"/>
    <w:rsid w:val="0040340B"/>
    <w:rsid w:val="00403D63"/>
    <w:rsid w:val="00403F39"/>
    <w:rsid w:val="00405A87"/>
    <w:rsid w:val="00406772"/>
    <w:rsid w:val="004102B9"/>
    <w:rsid w:val="004102F1"/>
    <w:rsid w:val="00412375"/>
    <w:rsid w:val="004127FA"/>
    <w:rsid w:val="00413B0F"/>
    <w:rsid w:val="00414C6D"/>
    <w:rsid w:val="0041534A"/>
    <w:rsid w:val="0041577C"/>
    <w:rsid w:val="004163C1"/>
    <w:rsid w:val="00416CC8"/>
    <w:rsid w:val="00416E26"/>
    <w:rsid w:val="00417079"/>
    <w:rsid w:val="004178CB"/>
    <w:rsid w:val="0042026E"/>
    <w:rsid w:val="00423812"/>
    <w:rsid w:val="004262EF"/>
    <w:rsid w:val="00426A47"/>
    <w:rsid w:val="0042725A"/>
    <w:rsid w:val="00427471"/>
    <w:rsid w:val="0042752C"/>
    <w:rsid w:val="00430FC7"/>
    <w:rsid w:val="004317B3"/>
    <w:rsid w:val="00431D5F"/>
    <w:rsid w:val="00432A9C"/>
    <w:rsid w:val="004330C1"/>
    <w:rsid w:val="00433422"/>
    <w:rsid w:val="00434ACB"/>
    <w:rsid w:val="00436CCB"/>
    <w:rsid w:val="0043718E"/>
    <w:rsid w:val="004374B7"/>
    <w:rsid w:val="00437C31"/>
    <w:rsid w:val="00440618"/>
    <w:rsid w:val="004408FC"/>
    <w:rsid w:val="00441351"/>
    <w:rsid w:val="00442912"/>
    <w:rsid w:val="004439C9"/>
    <w:rsid w:val="00446681"/>
    <w:rsid w:val="00453379"/>
    <w:rsid w:val="004563D0"/>
    <w:rsid w:val="00457046"/>
    <w:rsid w:val="004601C4"/>
    <w:rsid w:val="00460201"/>
    <w:rsid w:val="004618A9"/>
    <w:rsid w:val="004619ED"/>
    <w:rsid w:val="00461A5D"/>
    <w:rsid w:val="004623D8"/>
    <w:rsid w:val="00463385"/>
    <w:rsid w:val="0046462C"/>
    <w:rsid w:val="00465EA8"/>
    <w:rsid w:val="00466276"/>
    <w:rsid w:val="00466342"/>
    <w:rsid w:val="00466A96"/>
    <w:rsid w:val="004732E6"/>
    <w:rsid w:val="00473FB0"/>
    <w:rsid w:val="00475417"/>
    <w:rsid w:val="00475941"/>
    <w:rsid w:val="004772C3"/>
    <w:rsid w:val="00477D23"/>
    <w:rsid w:val="004808B1"/>
    <w:rsid w:val="00480A6A"/>
    <w:rsid w:val="00482722"/>
    <w:rsid w:val="00484782"/>
    <w:rsid w:val="00484FB6"/>
    <w:rsid w:val="00490A1B"/>
    <w:rsid w:val="004915B2"/>
    <w:rsid w:val="00491F79"/>
    <w:rsid w:val="00493178"/>
    <w:rsid w:val="00493741"/>
    <w:rsid w:val="004943E5"/>
    <w:rsid w:val="004947B6"/>
    <w:rsid w:val="00494BB9"/>
    <w:rsid w:val="00494E42"/>
    <w:rsid w:val="00495008"/>
    <w:rsid w:val="004A0ACC"/>
    <w:rsid w:val="004A1A7B"/>
    <w:rsid w:val="004A2690"/>
    <w:rsid w:val="004A30FB"/>
    <w:rsid w:val="004A3F5A"/>
    <w:rsid w:val="004A662B"/>
    <w:rsid w:val="004A6702"/>
    <w:rsid w:val="004A7DC3"/>
    <w:rsid w:val="004B02BA"/>
    <w:rsid w:val="004B1C57"/>
    <w:rsid w:val="004B33E0"/>
    <w:rsid w:val="004B5199"/>
    <w:rsid w:val="004B56B9"/>
    <w:rsid w:val="004B7368"/>
    <w:rsid w:val="004B78D0"/>
    <w:rsid w:val="004C0888"/>
    <w:rsid w:val="004C3DEB"/>
    <w:rsid w:val="004C6469"/>
    <w:rsid w:val="004C7973"/>
    <w:rsid w:val="004C7C7D"/>
    <w:rsid w:val="004D064D"/>
    <w:rsid w:val="004D096C"/>
    <w:rsid w:val="004D1439"/>
    <w:rsid w:val="004D1B4F"/>
    <w:rsid w:val="004D1E62"/>
    <w:rsid w:val="004D22BF"/>
    <w:rsid w:val="004D238A"/>
    <w:rsid w:val="004D23E3"/>
    <w:rsid w:val="004D26E5"/>
    <w:rsid w:val="004D3324"/>
    <w:rsid w:val="004D41A5"/>
    <w:rsid w:val="004D5571"/>
    <w:rsid w:val="004D60C5"/>
    <w:rsid w:val="004D6569"/>
    <w:rsid w:val="004D6E30"/>
    <w:rsid w:val="004E069E"/>
    <w:rsid w:val="004E0844"/>
    <w:rsid w:val="004E1321"/>
    <w:rsid w:val="004E17E8"/>
    <w:rsid w:val="004E1966"/>
    <w:rsid w:val="004E30B5"/>
    <w:rsid w:val="004E4B07"/>
    <w:rsid w:val="004E4EAD"/>
    <w:rsid w:val="004F14D7"/>
    <w:rsid w:val="004F158F"/>
    <w:rsid w:val="004F169B"/>
    <w:rsid w:val="004F2665"/>
    <w:rsid w:val="004F2D56"/>
    <w:rsid w:val="004F7D72"/>
    <w:rsid w:val="00500820"/>
    <w:rsid w:val="00501FD0"/>
    <w:rsid w:val="00503281"/>
    <w:rsid w:val="00504068"/>
    <w:rsid w:val="005044FF"/>
    <w:rsid w:val="00504963"/>
    <w:rsid w:val="005075DC"/>
    <w:rsid w:val="005102E2"/>
    <w:rsid w:val="0051436F"/>
    <w:rsid w:val="00514E11"/>
    <w:rsid w:val="00516272"/>
    <w:rsid w:val="005173D0"/>
    <w:rsid w:val="005229CF"/>
    <w:rsid w:val="00522FA1"/>
    <w:rsid w:val="0052329E"/>
    <w:rsid w:val="00523C89"/>
    <w:rsid w:val="00524650"/>
    <w:rsid w:val="0052467C"/>
    <w:rsid w:val="00530E06"/>
    <w:rsid w:val="00532A14"/>
    <w:rsid w:val="00533329"/>
    <w:rsid w:val="005373BC"/>
    <w:rsid w:val="00541F01"/>
    <w:rsid w:val="0054298F"/>
    <w:rsid w:val="00542CD7"/>
    <w:rsid w:val="00546564"/>
    <w:rsid w:val="00546789"/>
    <w:rsid w:val="005470E6"/>
    <w:rsid w:val="0054722A"/>
    <w:rsid w:val="0054749C"/>
    <w:rsid w:val="0055091B"/>
    <w:rsid w:val="005522B1"/>
    <w:rsid w:val="005524A9"/>
    <w:rsid w:val="00552BD1"/>
    <w:rsid w:val="0055470C"/>
    <w:rsid w:val="00557B4F"/>
    <w:rsid w:val="00560179"/>
    <w:rsid w:val="0056066D"/>
    <w:rsid w:val="005621CC"/>
    <w:rsid w:val="005651CA"/>
    <w:rsid w:val="00565466"/>
    <w:rsid w:val="00566018"/>
    <w:rsid w:val="00566193"/>
    <w:rsid w:val="00566D42"/>
    <w:rsid w:val="00567E24"/>
    <w:rsid w:val="00570B36"/>
    <w:rsid w:val="0057144D"/>
    <w:rsid w:val="0057233D"/>
    <w:rsid w:val="005727B7"/>
    <w:rsid w:val="00572A10"/>
    <w:rsid w:val="00573054"/>
    <w:rsid w:val="00580CF6"/>
    <w:rsid w:val="00580D7F"/>
    <w:rsid w:val="00581AE7"/>
    <w:rsid w:val="00586DEB"/>
    <w:rsid w:val="00586F10"/>
    <w:rsid w:val="00590D25"/>
    <w:rsid w:val="00591898"/>
    <w:rsid w:val="005919DD"/>
    <w:rsid w:val="005931EF"/>
    <w:rsid w:val="00595A2B"/>
    <w:rsid w:val="0059727C"/>
    <w:rsid w:val="005A0B90"/>
    <w:rsid w:val="005A228C"/>
    <w:rsid w:val="005A2559"/>
    <w:rsid w:val="005A31A9"/>
    <w:rsid w:val="005A63A3"/>
    <w:rsid w:val="005B06FA"/>
    <w:rsid w:val="005B07D0"/>
    <w:rsid w:val="005B0FCE"/>
    <w:rsid w:val="005B1BEF"/>
    <w:rsid w:val="005B2540"/>
    <w:rsid w:val="005B2A66"/>
    <w:rsid w:val="005B44C0"/>
    <w:rsid w:val="005B53EB"/>
    <w:rsid w:val="005B5421"/>
    <w:rsid w:val="005B6D0B"/>
    <w:rsid w:val="005B6E60"/>
    <w:rsid w:val="005B76BC"/>
    <w:rsid w:val="005B7915"/>
    <w:rsid w:val="005C5625"/>
    <w:rsid w:val="005C59F4"/>
    <w:rsid w:val="005C7064"/>
    <w:rsid w:val="005C77CA"/>
    <w:rsid w:val="005D06B1"/>
    <w:rsid w:val="005D081C"/>
    <w:rsid w:val="005D14D1"/>
    <w:rsid w:val="005D1BEC"/>
    <w:rsid w:val="005D2131"/>
    <w:rsid w:val="005D561B"/>
    <w:rsid w:val="005D622C"/>
    <w:rsid w:val="005E1337"/>
    <w:rsid w:val="005E194F"/>
    <w:rsid w:val="005E2CC2"/>
    <w:rsid w:val="005E32EA"/>
    <w:rsid w:val="005E33CB"/>
    <w:rsid w:val="005E3566"/>
    <w:rsid w:val="005E4380"/>
    <w:rsid w:val="005E5412"/>
    <w:rsid w:val="005E5686"/>
    <w:rsid w:val="005E6122"/>
    <w:rsid w:val="005F22F5"/>
    <w:rsid w:val="005F32D9"/>
    <w:rsid w:val="005F54AA"/>
    <w:rsid w:val="005F5889"/>
    <w:rsid w:val="005F7902"/>
    <w:rsid w:val="005F7FA3"/>
    <w:rsid w:val="00600921"/>
    <w:rsid w:val="00601822"/>
    <w:rsid w:val="00601B33"/>
    <w:rsid w:val="00612129"/>
    <w:rsid w:val="006121F3"/>
    <w:rsid w:val="006130EE"/>
    <w:rsid w:val="006145E4"/>
    <w:rsid w:val="00616CEB"/>
    <w:rsid w:val="00620020"/>
    <w:rsid w:val="0062009D"/>
    <w:rsid w:val="0062030D"/>
    <w:rsid w:val="00622343"/>
    <w:rsid w:val="006226D6"/>
    <w:rsid w:val="00623249"/>
    <w:rsid w:val="00623F16"/>
    <w:rsid w:val="00625516"/>
    <w:rsid w:val="006256A4"/>
    <w:rsid w:val="00626709"/>
    <w:rsid w:val="00626DEB"/>
    <w:rsid w:val="006277B7"/>
    <w:rsid w:val="006302C3"/>
    <w:rsid w:val="00631DEC"/>
    <w:rsid w:val="006365BF"/>
    <w:rsid w:val="006369AC"/>
    <w:rsid w:val="00637B43"/>
    <w:rsid w:val="00637C8E"/>
    <w:rsid w:val="00640651"/>
    <w:rsid w:val="006409EE"/>
    <w:rsid w:val="00640C0C"/>
    <w:rsid w:val="00640CA9"/>
    <w:rsid w:val="00640CBA"/>
    <w:rsid w:val="00641AD3"/>
    <w:rsid w:val="0064320F"/>
    <w:rsid w:val="0064491C"/>
    <w:rsid w:val="00645086"/>
    <w:rsid w:val="00645D0F"/>
    <w:rsid w:val="00647613"/>
    <w:rsid w:val="00650E32"/>
    <w:rsid w:val="00652D7C"/>
    <w:rsid w:val="0065394B"/>
    <w:rsid w:val="00654734"/>
    <w:rsid w:val="00660CBC"/>
    <w:rsid w:val="006624FF"/>
    <w:rsid w:val="00665A81"/>
    <w:rsid w:val="006665E6"/>
    <w:rsid w:val="006714DF"/>
    <w:rsid w:val="0067180B"/>
    <w:rsid w:val="00671AEF"/>
    <w:rsid w:val="00671DC5"/>
    <w:rsid w:val="00673127"/>
    <w:rsid w:val="00673AAD"/>
    <w:rsid w:val="00675002"/>
    <w:rsid w:val="00675094"/>
    <w:rsid w:val="0067589D"/>
    <w:rsid w:val="006763D9"/>
    <w:rsid w:val="00676506"/>
    <w:rsid w:val="00676956"/>
    <w:rsid w:val="00676AE1"/>
    <w:rsid w:val="00677F0D"/>
    <w:rsid w:val="006819EB"/>
    <w:rsid w:val="00684155"/>
    <w:rsid w:val="0068439A"/>
    <w:rsid w:val="0068477F"/>
    <w:rsid w:val="006865C7"/>
    <w:rsid w:val="006866B2"/>
    <w:rsid w:val="00687503"/>
    <w:rsid w:val="006877F5"/>
    <w:rsid w:val="00687D0F"/>
    <w:rsid w:val="00690B9B"/>
    <w:rsid w:val="006910CC"/>
    <w:rsid w:val="006914BD"/>
    <w:rsid w:val="00691C72"/>
    <w:rsid w:val="00692181"/>
    <w:rsid w:val="006926AF"/>
    <w:rsid w:val="006929B6"/>
    <w:rsid w:val="00693531"/>
    <w:rsid w:val="00696330"/>
    <w:rsid w:val="006966C7"/>
    <w:rsid w:val="00697DB7"/>
    <w:rsid w:val="006A0498"/>
    <w:rsid w:val="006A176F"/>
    <w:rsid w:val="006A47E5"/>
    <w:rsid w:val="006A4AA1"/>
    <w:rsid w:val="006A5796"/>
    <w:rsid w:val="006A5F12"/>
    <w:rsid w:val="006A7F06"/>
    <w:rsid w:val="006B1D53"/>
    <w:rsid w:val="006B3519"/>
    <w:rsid w:val="006C1316"/>
    <w:rsid w:val="006C1812"/>
    <w:rsid w:val="006C446F"/>
    <w:rsid w:val="006C69D7"/>
    <w:rsid w:val="006C72CD"/>
    <w:rsid w:val="006C751B"/>
    <w:rsid w:val="006D2BD3"/>
    <w:rsid w:val="006D381E"/>
    <w:rsid w:val="006D431D"/>
    <w:rsid w:val="006D5E44"/>
    <w:rsid w:val="006D6390"/>
    <w:rsid w:val="006D6B0E"/>
    <w:rsid w:val="006D7834"/>
    <w:rsid w:val="006E18F3"/>
    <w:rsid w:val="006E1E06"/>
    <w:rsid w:val="006E4900"/>
    <w:rsid w:val="006E7884"/>
    <w:rsid w:val="006F1B4E"/>
    <w:rsid w:val="006F29FB"/>
    <w:rsid w:val="006F2E39"/>
    <w:rsid w:val="006F37D3"/>
    <w:rsid w:val="006F44A2"/>
    <w:rsid w:val="006F4780"/>
    <w:rsid w:val="006F557F"/>
    <w:rsid w:val="006F5920"/>
    <w:rsid w:val="006F765B"/>
    <w:rsid w:val="00700FBB"/>
    <w:rsid w:val="007015D3"/>
    <w:rsid w:val="007028F4"/>
    <w:rsid w:val="0070297F"/>
    <w:rsid w:val="007033DF"/>
    <w:rsid w:val="00704642"/>
    <w:rsid w:val="00707A1A"/>
    <w:rsid w:val="00707D44"/>
    <w:rsid w:val="007107D7"/>
    <w:rsid w:val="00711E8E"/>
    <w:rsid w:val="00712ABF"/>
    <w:rsid w:val="00714D25"/>
    <w:rsid w:val="007174F4"/>
    <w:rsid w:val="007201C7"/>
    <w:rsid w:val="00720FE2"/>
    <w:rsid w:val="00722D3F"/>
    <w:rsid w:val="00723645"/>
    <w:rsid w:val="00724531"/>
    <w:rsid w:val="00724DE3"/>
    <w:rsid w:val="00725765"/>
    <w:rsid w:val="00726DB6"/>
    <w:rsid w:val="00727582"/>
    <w:rsid w:val="00727CB5"/>
    <w:rsid w:val="00730980"/>
    <w:rsid w:val="00730A0C"/>
    <w:rsid w:val="00731E4F"/>
    <w:rsid w:val="007330AC"/>
    <w:rsid w:val="007352DE"/>
    <w:rsid w:val="00735E78"/>
    <w:rsid w:val="007378B2"/>
    <w:rsid w:val="00742130"/>
    <w:rsid w:val="007435F3"/>
    <w:rsid w:val="00745347"/>
    <w:rsid w:val="007456E8"/>
    <w:rsid w:val="0074590F"/>
    <w:rsid w:val="00746D5E"/>
    <w:rsid w:val="00747D02"/>
    <w:rsid w:val="00747D3B"/>
    <w:rsid w:val="007509B0"/>
    <w:rsid w:val="00751655"/>
    <w:rsid w:val="007531CE"/>
    <w:rsid w:val="007536B4"/>
    <w:rsid w:val="00753F90"/>
    <w:rsid w:val="00754FB9"/>
    <w:rsid w:val="00755877"/>
    <w:rsid w:val="00755E2C"/>
    <w:rsid w:val="00756627"/>
    <w:rsid w:val="00760866"/>
    <w:rsid w:val="00761C31"/>
    <w:rsid w:val="007628AF"/>
    <w:rsid w:val="00762F4C"/>
    <w:rsid w:val="00763EA6"/>
    <w:rsid w:val="00765440"/>
    <w:rsid w:val="007659B9"/>
    <w:rsid w:val="00765AD8"/>
    <w:rsid w:val="007666ED"/>
    <w:rsid w:val="007666FB"/>
    <w:rsid w:val="00767031"/>
    <w:rsid w:val="00767397"/>
    <w:rsid w:val="007705F2"/>
    <w:rsid w:val="007713B6"/>
    <w:rsid w:val="00772B33"/>
    <w:rsid w:val="007732B5"/>
    <w:rsid w:val="00773A80"/>
    <w:rsid w:val="0077568E"/>
    <w:rsid w:val="00775A7D"/>
    <w:rsid w:val="00777934"/>
    <w:rsid w:val="00781C5D"/>
    <w:rsid w:val="00781DA0"/>
    <w:rsid w:val="00781F81"/>
    <w:rsid w:val="00782E7F"/>
    <w:rsid w:val="00784532"/>
    <w:rsid w:val="00784657"/>
    <w:rsid w:val="00790183"/>
    <w:rsid w:val="00790293"/>
    <w:rsid w:val="007904AA"/>
    <w:rsid w:val="00791DA1"/>
    <w:rsid w:val="00791E1B"/>
    <w:rsid w:val="00796493"/>
    <w:rsid w:val="00796B5A"/>
    <w:rsid w:val="00797F39"/>
    <w:rsid w:val="007A14D9"/>
    <w:rsid w:val="007A1510"/>
    <w:rsid w:val="007A3AEC"/>
    <w:rsid w:val="007A543D"/>
    <w:rsid w:val="007A65CB"/>
    <w:rsid w:val="007A7F6D"/>
    <w:rsid w:val="007B02EB"/>
    <w:rsid w:val="007B05F1"/>
    <w:rsid w:val="007B0638"/>
    <w:rsid w:val="007B0656"/>
    <w:rsid w:val="007B28B2"/>
    <w:rsid w:val="007B2FFF"/>
    <w:rsid w:val="007B5849"/>
    <w:rsid w:val="007B69FC"/>
    <w:rsid w:val="007C235E"/>
    <w:rsid w:val="007C3358"/>
    <w:rsid w:val="007C3503"/>
    <w:rsid w:val="007C4819"/>
    <w:rsid w:val="007C5210"/>
    <w:rsid w:val="007C6170"/>
    <w:rsid w:val="007C6AAA"/>
    <w:rsid w:val="007C71DB"/>
    <w:rsid w:val="007C7C63"/>
    <w:rsid w:val="007D1C4F"/>
    <w:rsid w:val="007D2A76"/>
    <w:rsid w:val="007D31E9"/>
    <w:rsid w:val="007D369A"/>
    <w:rsid w:val="007D46D0"/>
    <w:rsid w:val="007D4D75"/>
    <w:rsid w:val="007D71D4"/>
    <w:rsid w:val="007E02C8"/>
    <w:rsid w:val="007E0840"/>
    <w:rsid w:val="007E1B8F"/>
    <w:rsid w:val="007E2D5E"/>
    <w:rsid w:val="007E3A11"/>
    <w:rsid w:val="007E5226"/>
    <w:rsid w:val="007E55C1"/>
    <w:rsid w:val="007E7124"/>
    <w:rsid w:val="007F005D"/>
    <w:rsid w:val="007F0BED"/>
    <w:rsid w:val="007F1FF5"/>
    <w:rsid w:val="007F4572"/>
    <w:rsid w:val="007F50A0"/>
    <w:rsid w:val="007F62AE"/>
    <w:rsid w:val="007F63B8"/>
    <w:rsid w:val="00800DE7"/>
    <w:rsid w:val="00801A1F"/>
    <w:rsid w:val="00802BC6"/>
    <w:rsid w:val="00803547"/>
    <w:rsid w:val="0080394D"/>
    <w:rsid w:val="00804511"/>
    <w:rsid w:val="00804FA3"/>
    <w:rsid w:val="008066FC"/>
    <w:rsid w:val="008076B7"/>
    <w:rsid w:val="00810413"/>
    <w:rsid w:val="00810429"/>
    <w:rsid w:val="008117A6"/>
    <w:rsid w:val="008138A1"/>
    <w:rsid w:val="008143C0"/>
    <w:rsid w:val="008148B2"/>
    <w:rsid w:val="00814A1F"/>
    <w:rsid w:val="0081566D"/>
    <w:rsid w:val="00815C08"/>
    <w:rsid w:val="008166C5"/>
    <w:rsid w:val="00816B38"/>
    <w:rsid w:val="00817578"/>
    <w:rsid w:val="008205C5"/>
    <w:rsid w:val="00821665"/>
    <w:rsid w:val="00822469"/>
    <w:rsid w:val="00823E17"/>
    <w:rsid w:val="0082519C"/>
    <w:rsid w:val="00825F1B"/>
    <w:rsid w:val="008263CE"/>
    <w:rsid w:val="00827947"/>
    <w:rsid w:val="00830060"/>
    <w:rsid w:val="00830ED3"/>
    <w:rsid w:val="00831A3B"/>
    <w:rsid w:val="00831E3A"/>
    <w:rsid w:val="00832760"/>
    <w:rsid w:val="00833897"/>
    <w:rsid w:val="00834463"/>
    <w:rsid w:val="00834CC6"/>
    <w:rsid w:val="00840968"/>
    <w:rsid w:val="00840C3D"/>
    <w:rsid w:val="00841629"/>
    <w:rsid w:val="0084382E"/>
    <w:rsid w:val="008439ED"/>
    <w:rsid w:val="00844136"/>
    <w:rsid w:val="0084458D"/>
    <w:rsid w:val="008454BA"/>
    <w:rsid w:val="00845D32"/>
    <w:rsid w:val="00845F73"/>
    <w:rsid w:val="00846176"/>
    <w:rsid w:val="00846C8D"/>
    <w:rsid w:val="0084719A"/>
    <w:rsid w:val="00847FB1"/>
    <w:rsid w:val="00850EC2"/>
    <w:rsid w:val="008533AD"/>
    <w:rsid w:val="008547B9"/>
    <w:rsid w:val="00854F20"/>
    <w:rsid w:val="0085775D"/>
    <w:rsid w:val="00857AC8"/>
    <w:rsid w:val="00860455"/>
    <w:rsid w:val="00861A3C"/>
    <w:rsid w:val="00862370"/>
    <w:rsid w:val="0086257D"/>
    <w:rsid w:val="0086422D"/>
    <w:rsid w:val="00865975"/>
    <w:rsid w:val="00865C80"/>
    <w:rsid w:val="008672B5"/>
    <w:rsid w:val="0087028D"/>
    <w:rsid w:val="008711F0"/>
    <w:rsid w:val="008718D1"/>
    <w:rsid w:val="00874506"/>
    <w:rsid w:val="0087533E"/>
    <w:rsid w:val="008806F0"/>
    <w:rsid w:val="00881636"/>
    <w:rsid w:val="0088340F"/>
    <w:rsid w:val="008847E3"/>
    <w:rsid w:val="0088545F"/>
    <w:rsid w:val="008857C5"/>
    <w:rsid w:val="00885F9B"/>
    <w:rsid w:val="00887847"/>
    <w:rsid w:val="00890D40"/>
    <w:rsid w:val="0089135F"/>
    <w:rsid w:val="00891BDA"/>
    <w:rsid w:val="00891E59"/>
    <w:rsid w:val="00893834"/>
    <w:rsid w:val="00894860"/>
    <w:rsid w:val="00895B2B"/>
    <w:rsid w:val="00896691"/>
    <w:rsid w:val="0089676C"/>
    <w:rsid w:val="0089767A"/>
    <w:rsid w:val="008A0343"/>
    <w:rsid w:val="008A0C0E"/>
    <w:rsid w:val="008A18C6"/>
    <w:rsid w:val="008A271E"/>
    <w:rsid w:val="008A61D9"/>
    <w:rsid w:val="008A6271"/>
    <w:rsid w:val="008A63D4"/>
    <w:rsid w:val="008A7692"/>
    <w:rsid w:val="008B030C"/>
    <w:rsid w:val="008B11E7"/>
    <w:rsid w:val="008B168E"/>
    <w:rsid w:val="008B3680"/>
    <w:rsid w:val="008B4BE5"/>
    <w:rsid w:val="008B6938"/>
    <w:rsid w:val="008B6944"/>
    <w:rsid w:val="008B75DD"/>
    <w:rsid w:val="008C0B43"/>
    <w:rsid w:val="008C0D2B"/>
    <w:rsid w:val="008C10D3"/>
    <w:rsid w:val="008C3888"/>
    <w:rsid w:val="008C4568"/>
    <w:rsid w:val="008C4818"/>
    <w:rsid w:val="008C53EF"/>
    <w:rsid w:val="008C5E41"/>
    <w:rsid w:val="008C6344"/>
    <w:rsid w:val="008C76D4"/>
    <w:rsid w:val="008C7908"/>
    <w:rsid w:val="008C7EE8"/>
    <w:rsid w:val="008D0636"/>
    <w:rsid w:val="008D12B0"/>
    <w:rsid w:val="008D1BAD"/>
    <w:rsid w:val="008D3C5C"/>
    <w:rsid w:val="008D5603"/>
    <w:rsid w:val="008D6E8C"/>
    <w:rsid w:val="008D7194"/>
    <w:rsid w:val="008E254D"/>
    <w:rsid w:val="008E2DA4"/>
    <w:rsid w:val="008E2DF9"/>
    <w:rsid w:val="008E518B"/>
    <w:rsid w:val="008E6027"/>
    <w:rsid w:val="008E7D43"/>
    <w:rsid w:val="008F0517"/>
    <w:rsid w:val="008F1258"/>
    <w:rsid w:val="008F2AC6"/>
    <w:rsid w:val="008F331A"/>
    <w:rsid w:val="008F3542"/>
    <w:rsid w:val="008F3A17"/>
    <w:rsid w:val="008F3D17"/>
    <w:rsid w:val="008F3FCB"/>
    <w:rsid w:val="008F5815"/>
    <w:rsid w:val="008F5DC5"/>
    <w:rsid w:val="008F621A"/>
    <w:rsid w:val="008F687F"/>
    <w:rsid w:val="00900FB3"/>
    <w:rsid w:val="0090130A"/>
    <w:rsid w:val="0090153A"/>
    <w:rsid w:val="00904E1B"/>
    <w:rsid w:val="00905D67"/>
    <w:rsid w:val="00911C61"/>
    <w:rsid w:val="00912018"/>
    <w:rsid w:val="00912F0A"/>
    <w:rsid w:val="0091494C"/>
    <w:rsid w:val="00916EE5"/>
    <w:rsid w:val="00917F5A"/>
    <w:rsid w:val="00920309"/>
    <w:rsid w:val="0092034A"/>
    <w:rsid w:val="009204AC"/>
    <w:rsid w:val="00920E91"/>
    <w:rsid w:val="00921903"/>
    <w:rsid w:val="00923E85"/>
    <w:rsid w:val="00925CCF"/>
    <w:rsid w:val="009269CF"/>
    <w:rsid w:val="009273F8"/>
    <w:rsid w:val="0092778C"/>
    <w:rsid w:val="00930362"/>
    <w:rsid w:val="00931572"/>
    <w:rsid w:val="00932280"/>
    <w:rsid w:val="00934057"/>
    <w:rsid w:val="009341DC"/>
    <w:rsid w:val="009368BB"/>
    <w:rsid w:val="00936E35"/>
    <w:rsid w:val="00937312"/>
    <w:rsid w:val="00937E73"/>
    <w:rsid w:val="0094371B"/>
    <w:rsid w:val="00944481"/>
    <w:rsid w:val="00944D90"/>
    <w:rsid w:val="00945FF5"/>
    <w:rsid w:val="0094645B"/>
    <w:rsid w:val="009467E4"/>
    <w:rsid w:val="00947A9D"/>
    <w:rsid w:val="0095083C"/>
    <w:rsid w:val="0095221B"/>
    <w:rsid w:val="0095397B"/>
    <w:rsid w:val="00954445"/>
    <w:rsid w:val="009548AA"/>
    <w:rsid w:val="00955BF4"/>
    <w:rsid w:val="009569C8"/>
    <w:rsid w:val="0095763E"/>
    <w:rsid w:val="009601FE"/>
    <w:rsid w:val="00960711"/>
    <w:rsid w:val="00960E3D"/>
    <w:rsid w:val="00962C2C"/>
    <w:rsid w:val="00963391"/>
    <w:rsid w:val="0096443A"/>
    <w:rsid w:val="009646A7"/>
    <w:rsid w:val="009676E9"/>
    <w:rsid w:val="009703EB"/>
    <w:rsid w:val="00972DD6"/>
    <w:rsid w:val="0097371A"/>
    <w:rsid w:val="00974062"/>
    <w:rsid w:val="009769AE"/>
    <w:rsid w:val="0097715F"/>
    <w:rsid w:val="0098021B"/>
    <w:rsid w:val="00980403"/>
    <w:rsid w:val="00982221"/>
    <w:rsid w:val="00982424"/>
    <w:rsid w:val="00984064"/>
    <w:rsid w:val="00984799"/>
    <w:rsid w:val="00985234"/>
    <w:rsid w:val="00987592"/>
    <w:rsid w:val="009876E0"/>
    <w:rsid w:val="00990274"/>
    <w:rsid w:val="00993575"/>
    <w:rsid w:val="00993BA4"/>
    <w:rsid w:val="00994473"/>
    <w:rsid w:val="00995795"/>
    <w:rsid w:val="00996B4F"/>
    <w:rsid w:val="00996C1E"/>
    <w:rsid w:val="009971DC"/>
    <w:rsid w:val="009A0390"/>
    <w:rsid w:val="009A1129"/>
    <w:rsid w:val="009A19B9"/>
    <w:rsid w:val="009A1FE7"/>
    <w:rsid w:val="009A3C2E"/>
    <w:rsid w:val="009A63DD"/>
    <w:rsid w:val="009A64DE"/>
    <w:rsid w:val="009A6D63"/>
    <w:rsid w:val="009B07A1"/>
    <w:rsid w:val="009B3DE7"/>
    <w:rsid w:val="009B67EE"/>
    <w:rsid w:val="009B76A0"/>
    <w:rsid w:val="009C2C19"/>
    <w:rsid w:val="009C2E5A"/>
    <w:rsid w:val="009C34B6"/>
    <w:rsid w:val="009C3BD0"/>
    <w:rsid w:val="009C50E2"/>
    <w:rsid w:val="009C64A6"/>
    <w:rsid w:val="009C6FE3"/>
    <w:rsid w:val="009C762F"/>
    <w:rsid w:val="009D2C55"/>
    <w:rsid w:val="009D3F71"/>
    <w:rsid w:val="009D5485"/>
    <w:rsid w:val="009D57CB"/>
    <w:rsid w:val="009D5F32"/>
    <w:rsid w:val="009D72C8"/>
    <w:rsid w:val="009E0173"/>
    <w:rsid w:val="009E11B9"/>
    <w:rsid w:val="009E17E6"/>
    <w:rsid w:val="009E4347"/>
    <w:rsid w:val="009E481D"/>
    <w:rsid w:val="009F219E"/>
    <w:rsid w:val="009F29EA"/>
    <w:rsid w:val="009F3B1C"/>
    <w:rsid w:val="009F3C04"/>
    <w:rsid w:val="009F4810"/>
    <w:rsid w:val="009F595F"/>
    <w:rsid w:val="009F5BBB"/>
    <w:rsid w:val="00A000C3"/>
    <w:rsid w:val="00A0030B"/>
    <w:rsid w:val="00A011D9"/>
    <w:rsid w:val="00A02E31"/>
    <w:rsid w:val="00A03DF6"/>
    <w:rsid w:val="00A041AB"/>
    <w:rsid w:val="00A05EE9"/>
    <w:rsid w:val="00A05F73"/>
    <w:rsid w:val="00A06492"/>
    <w:rsid w:val="00A069FF"/>
    <w:rsid w:val="00A10042"/>
    <w:rsid w:val="00A11B59"/>
    <w:rsid w:val="00A11DDA"/>
    <w:rsid w:val="00A13F6F"/>
    <w:rsid w:val="00A14883"/>
    <w:rsid w:val="00A14B7F"/>
    <w:rsid w:val="00A151FA"/>
    <w:rsid w:val="00A16499"/>
    <w:rsid w:val="00A17B3E"/>
    <w:rsid w:val="00A2068B"/>
    <w:rsid w:val="00A22A2F"/>
    <w:rsid w:val="00A240B3"/>
    <w:rsid w:val="00A308D4"/>
    <w:rsid w:val="00A31609"/>
    <w:rsid w:val="00A32044"/>
    <w:rsid w:val="00A3227C"/>
    <w:rsid w:val="00A3646F"/>
    <w:rsid w:val="00A400C0"/>
    <w:rsid w:val="00A40968"/>
    <w:rsid w:val="00A41C08"/>
    <w:rsid w:val="00A42AD2"/>
    <w:rsid w:val="00A44DED"/>
    <w:rsid w:val="00A4662B"/>
    <w:rsid w:val="00A46FA4"/>
    <w:rsid w:val="00A47605"/>
    <w:rsid w:val="00A47850"/>
    <w:rsid w:val="00A52467"/>
    <w:rsid w:val="00A528F0"/>
    <w:rsid w:val="00A535CE"/>
    <w:rsid w:val="00A53B5A"/>
    <w:rsid w:val="00A54332"/>
    <w:rsid w:val="00A55A6B"/>
    <w:rsid w:val="00A56AF7"/>
    <w:rsid w:val="00A6306E"/>
    <w:rsid w:val="00A63590"/>
    <w:rsid w:val="00A6365D"/>
    <w:rsid w:val="00A63F02"/>
    <w:rsid w:val="00A646AA"/>
    <w:rsid w:val="00A64AFE"/>
    <w:rsid w:val="00A65123"/>
    <w:rsid w:val="00A65BB5"/>
    <w:rsid w:val="00A65CE5"/>
    <w:rsid w:val="00A66D66"/>
    <w:rsid w:val="00A711C6"/>
    <w:rsid w:val="00A715BC"/>
    <w:rsid w:val="00A71C08"/>
    <w:rsid w:val="00A735CE"/>
    <w:rsid w:val="00A735D2"/>
    <w:rsid w:val="00A746BC"/>
    <w:rsid w:val="00A75044"/>
    <w:rsid w:val="00A77515"/>
    <w:rsid w:val="00A77762"/>
    <w:rsid w:val="00A77953"/>
    <w:rsid w:val="00A80489"/>
    <w:rsid w:val="00A80EAA"/>
    <w:rsid w:val="00A81376"/>
    <w:rsid w:val="00A83ABF"/>
    <w:rsid w:val="00A83ACE"/>
    <w:rsid w:val="00A83CFF"/>
    <w:rsid w:val="00A846CA"/>
    <w:rsid w:val="00A8663D"/>
    <w:rsid w:val="00A868DB"/>
    <w:rsid w:val="00A86D36"/>
    <w:rsid w:val="00A87802"/>
    <w:rsid w:val="00A87915"/>
    <w:rsid w:val="00A91DB5"/>
    <w:rsid w:val="00A9241E"/>
    <w:rsid w:val="00A928DB"/>
    <w:rsid w:val="00A9308C"/>
    <w:rsid w:val="00A935CC"/>
    <w:rsid w:val="00A944FF"/>
    <w:rsid w:val="00A94801"/>
    <w:rsid w:val="00A968AA"/>
    <w:rsid w:val="00A96C71"/>
    <w:rsid w:val="00A96F7D"/>
    <w:rsid w:val="00A97B44"/>
    <w:rsid w:val="00A97C6C"/>
    <w:rsid w:val="00AA16A7"/>
    <w:rsid w:val="00AA4095"/>
    <w:rsid w:val="00AA54D4"/>
    <w:rsid w:val="00AA5694"/>
    <w:rsid w:val="00AA6D95"/>
    <w:rsid w:val="00AA7BD0"/>
    <w:rsid w:val="00AB0F04"/>
    <w:rsid w:val="00AB3930"/>
    <w:rsid w:val="00AC0365"/>
    <w:rsid w:val="00AC203C"/>
    <w:rsid w:val="00AC25F4"/>
    <w:rsid w:val="00AC267A"/>
    <w:rsid w:val="00AC30DE"/>
    <w:rsid w:val="00AC33BF"/>
    <w:rsid w:val="00AC4FEF"/>
    <w:rsid w:val="00AC55A6"/>
    <w:rsid w:val="00AC7965"/>
    <w:rsid w:val="00AD0153"/>
    <w:rsid w:val="00AD01A5"/>
    <w:rsid w:val="00AD0769"/>
    <w:rsid w:val="00AD1168"/>
    <w:rsid w:val="00AD21EB"/>
    <w:rsid w:val="00AD27BE"/>
    <w:rsid w:val="00AD47CB"/>
    <w:rsid w:val="00AD5687"/>
    <w:rsid w:val="00AE0CB4"/>
    <w:rsid w:val="00AE0FF3"/>
    <w:rsid w:val="00AE1684"/>
    <w:rsid w:val="00AE1927"/>
    <w:rsid w:val="00AE1DA6"/>
    <w:rsid w:val="00AE2571"/>
    <w:rsid w:val="00AE3D9E"/>
    <w:rsid w:val="00AE4671"/>
    <w:rsid w:val="00AE50BA"/>
    <w:rsid w:val="00AE54E4"/>
    <w:rsid w:val="00AE5A04"/>
    <w:rsid w:val="00AE68BC"/>
    <w:rsid w:val="00AF10AD"/>
    <w:rsid w:val="00AF11BB"/>
    <w:rsid w:val="00AF5AA5"/>
    <w:rsid w:val="00AF5B3C"/>
    <w:rsid w:val="00AF78D6"/>
    <w:rsid w:val="00B0037B"/>
    <w:rsid w:val="00B013F6"/>
    <w:rsid w:val="00B027CA"/>
    <w:rsid w:val="00B03158"/>
    <w:rsid w:val="00B04AB7"/>
    <w:rsid w:val="00B06362"/>
    <w:rsid w:val="00B06A61"/>
    <w:rsid w:val="00B108BC"/>
    <w:rsid w:val="00B10CF8"/>
    <w:rsid w:val="00B114E4"/>
    <w:rsid w:val="00B11620"/>
    <w:rsid w:val="00B14C79"/>
    <w:rsid w:val="00B16488"/>
    <w:rsid w:val="00B21640"/>
    <w:rsid w:val="00B21A31"/>
    <w:rsid w:val="00B2241D"/>
    <w:rsid w:val="00B224EC"/>
    <w:rsid w:val="00B2294A"/>
    <w:rsid w:val="00B22B55"/>
    <w:rsid w:val="00B23DB3"/>
    <w:rsid w:val="00B261BB"/>
    <w:rsid w:val="00B2795C"/>
    <w:rsid w:val="00B27F57"/>
    <w:rsid w:val="00B30B57"/>
    <w:rsid w:val="00B31729"/>
    <w:rsid w:val="00B31EEA"/>
    <w:rsid w:val="00B32367"/>
    <w:rsid w:val="00B33DFD"/>
    <w:rsid w:val="00B358B4"/>
    <w:rsid w:val="00B35A28"/>
    <w:rsid w:val="00B36AD9"/>
    <w:rsid w:val="00B40958"/>
    <w:rsid w:val="00B42CA1"/>
    <w:rsid w:val="00B43034"/>
    <w:rsid w:val="00B43C86"/>
    <w:rsid w:val="00B455D8"/>
    <w:rsid w:val="00B46740"/>
    <w:rsid w:val="00B506D0"/>
    <w:rsid w:val="00B5261F"/>
    <w:rsid w:val="00B526D8"/>
    <w:rsid w:val="00B5470C"/>
    <w:rsid w:val="00B56E0C"/>
    <w:rsid w:val="00B607C2"/>
    <w:rsid w:val="00B666BA"/>
    <w:rsid w:val="00B66E1B"/>
    <w:rsid w:val="00B7041B"/>
    <w:rsid w:val="00B709EA"/>
    <w:rsid w:val="00B71D2C"/>
    <w:rsid w:val="00B723A6"/>
    <w:rsid w:val="00B73ACD"/>
    <w:rsid w:val="00B73B72"/>
    <w:rsid w:val="00B74632"/>
    <w:rsid w:val="00B748FB"/>
    <w:rsid w:val="00B74BEF"/>
    <w:rsid w:val="00B75730"/>
    <w:rsid w:val="00B76561"/>
    <w:rsid w:val="00B779B4"/>
    <w:rsid w:val="00B80C0C"/>
    <w:rsid w:val="00B814B9"/>
    <w:rsid w:val="00B8282D"/>
    <w:rsid w:val="00B86AA1"/>
    <w:rsid w:val="00B86FBB"/>
    <w:rsid w:val="00B873B9"/>
    <w:rsid w:val="00B87437"/>
    <w:rsid w:val="00B87FC9"/>
    <w:rsid w:val="00B92734"/>
    <w:rsid w:val="00B92B6B"/>
    <w:rsid w:val="00B940D2"/>
    <w:rsid w:val="00B94CE9"/>
    <w:rsid w:val="00B94CFA"/>
    <w:rsid w:val="00BA32FA"/>
    <w:rsid w:val="00BA41E4"/>
    <w:rsid w:val="00BA4CAD"/>
    <w:rsid w:val="00BA5F5F"/>
    <w:rsid w:val="00BB11AC"/>
    <w:rsid w:val="00BB157B"/>
    <w:rsid w:val="00BB1A90"/>
    <w:rsid w:val="00BB1C5D"/>
    <w:rsid w:val="00BB3C3C"/>
    <w:rsid w:val="00BB429B"/>
    <w:rsid w:val="00BB4C58"/>
    <w:rsid w:val="00BB4DB7"/>
    <w:rsid w:val="00BB5821"/>
    <w:rsid w:val="00BC0B7F"/>
    <w:rsid w:val="00BC2B14"/>
    <w:rsid w:val="00BC2E81"/>
    <w:rsid w:val="00BC4F10"/>
    <w:rsid w:val="00BC59F4"/>
    <w:rsid w:val="00BC6B26"/>
    <w:rsid w:val="00BC7017"/>
    <w:rsid w:val="00BC7116"/>
    <w:rsid w:val="00BD1313"/>
    <w:rsid w:val="00BD1BA1"/>
    <w:rsid w:val="00BD2A8C"/>
    <w:rsid w:val="00BD655F"/>
    <w:rsid w:val="00BD6914"/>
    <w:rsid w:val="00BD6D7C"/>
    <w:rsid w:val="00BD7E78"/>
    <w:rsid w:val="00BE11F3"/>
    <w:rsid w:val="00BE17A8"/>
    <w:rsid w:val="00BE1ED9"/>
    <w:rsid w:val="00BE27F9"/>
    <w:rsid w:val="00BE4DDE"/>
    <w:rsid w:val="00BE530D"/>
    <w:rsid w:val="00BE58B6"/>
    <w:rsid w:val="00BE5911"/>
    <w:rsid w:val="00BE5EC4"/>
    <w:rsid w:val="00BE6B59"/>
    <w:rsid w:val="00BE777A"/>
    <w:rsid w:val="00BF0848"/>
    <w:rsid w:val="00BF0E0A"/>
    <w:rsid w:val="00BF22A5"/>
    <w:rsid w:val="00BF318A"/>
    <w:rsid w:val="00BF3621"/>
    <w:rsid w:val="00BF3CC9"/>
    <w:rsid w:val="00BF4755"/>
    <w:rsid w:val="00BF7A1A"/>
    <w:rsid w:val="00C007CF"/>
    <w:rsid w:val="00C0267C"/>
    <w:rsid w:val="00C02822"/>
    <w:rsid w:val="00C03266"/>
    <w:rsid w:val="00C03585"/>
    <w:rsid w:val="00C03C03"/>
    <w:rsid w:val="00C054B4"/>
    <w:rsid w:val="00C05992"/>
    <w:rsid w:val="00C06348"/>
    <w:rsid w:val="00C07E24"/>
    <w:rsid w:val="00C1044A"/>
    <w:rsid w:val="00C109C4"/>
    <w:rsid w:val="00C116C7"/>
    <w:rsid w:val="00C12D36"/>
    <w:rsid w:val="00C17103"/>
    <w:rsid w:val="00C17FBE"/>
    <w:rsid w:val="00C21918"/>
    <w:rsid w:val="00C2194C"/>
    <w:rsid w:val="00C23920"/>
    <w:rsid w:val="00C26F39"/>
    <w:rsid w:val="00C30B0E"/>
    <w:rsid w:val="00C31253"/>
    <w:rsid w:val="00C312D0"/>
    <w:rsid w:val="00C312D6"/>
    <w:rsid w:val="00C31B5E"/>
    <w:rsid w:val="00C330AE"/>
    <w:rsid w:val="00C33508"/>
    <w:rsid w:val="00C36641"/>
    <w:rsid w:val="00C36E2F"/>
    <w:rsid w:val="00C36E79"/>
    <w:rsid w:val="00C37DC2"/>
    <w:rsid w:val="00C40845"/>
    <w:rsid w:val="00C40F40"/>
    <w:rsid w:val="00C4392F"/>
    <w:rsid w:val="00C456FF"/>
    <w:rsid w:val="00C46C89"/>
    <w:rsid w:val="00C46F10"/>
    <w:rsid w:val="00C515E2"/>
    <w:rsid w:val="00C51F7B"/>
    <w:rsid w:val="00C52708"/>
    <w:rsid w:val="00C54765"/>
    <w:rsid w:val="00C54C50"/>
    <w:rsid w:val="00C552D4"/>
    <w:rsid w:val="00C558E6"/>
    <w:rsid w:val="00C57873"/>
    <w:rsid w:val="00C57A00"/>
    <w:rsid w:val="00C57A81"/>
    <w:rsid w:val="00C63505"/>
    <w:rsid w:val="00C67252"/>
    <w:rsid w:val="00C67EA2"/>
    <w:rsid w:val="00C70895"/>
    <w:rsid w:val="00C708AB"/>
    <w:rsid w:val="00C70F97"/>
    <w:rsid w:val="00C71ED7"/>
    <w:rsid w:val="00C737BD"/>
    <w:rsid w:val="00C737FC"/>
    <w:rsid w:val="00C74053"/>
    <w:rsid w:val="00C768ED"/>
    <w:rsid w:val="00C77522"/>
    <w:rsid w:val="00C77657"/>
    <w:rsid w:val="00C80A19"/>
    <w:rsid w:val="00C81120"/>
    <w:rsid w:val="00C84B37"/>
    <w:rsid w:val="00C84BF3"/>
    <w:rsid w:val="00C856EB"/>
    <w:rsid w:val="00C86266"/>
    <w:rsid w:val="00C865EE"/>
    <w:rsid w:val="00C920D8"/>
    <w:rsid w:val="00C923A0"/>
    <w:rsid w:val="00C93E6A"/>
    <w:rsid w:val="00C9450D"/>
    <w:rsid w:val="00C964AF"/>
    <w:rsid w:val="00C9791F"/>
    <w:rsid w:val="00CA21BF"/>
    <w:rsid w:val="00CA2DA7"/>
    <w:rsid w:val="00CA2F70"/>
    <w:rsid w:val="00CA630E"/>
    <w:rsid w:val="00CA6352"/>
    <w:rsid w:val="00CA6EC8"/>
    <w:rsid w:val="00CB266F"/>
    <w:rsid w:val="00CB48CE"/>
    <w:rsid w:val="00CB49A0"/>
    <w:rsid w:val="00CB6646"/>
    <w:rsid w:val="00CB726B"/>
    <w:rsid w:val="00CB77BA"/>
    <w:rsid w:val="00CC1AA4"/>
    <w:rsid w:val="00CC3D4A"/>
    <w:rsid w:val="00CC51DB"/>
    <w:rsid w:val="00CC58FE"/>
    <w:rsid w:val="00CC640C"/>
    <w:rsid w:val="00CC6FBA"/>
    <w:rsid w:val="00CC742C"/>
    <w:rsid w:val="00CC753F"/>
    <w:rsid w:val="00CC7997"/>
    <w:rsid w:val="00CD0124"/>
    <w:rsid w:val="00CD0479"/>
    <w:rsid w:val="00CD1285"/>
    <w:rsid w:val="00CD1D97"/>
    <w:rsid w:val="00CD2B1F"/>
    <w:rsid w:val="00CD31F5"/>
    <w:rsid w:val="00CD347B"/>
    <w:rsid w:val="00CD3F1E"/>
    <w:rsid w:val="00CD49A9"/>
    <w:rsid w:val="00CD4C3E"/>
    <w:rsid w:val="00CD5546"/>
    <w:rsid w:val="00CD59A4"/>
    <w:rsid w:val="00CD70CC"/>
    <w:rsid w:val="00CD7FE6"/>
    <w:rsid w:val="00CE0316"/>
    <w:rsid w:val="00CE2BC0"/>
    <w:rsid w:val="00CE2E85"/>
    <w:rsid w:val="00CE41FC"/>
    <w:rsid w:val="00CE4D3C"/>
    <w:rsid w:val="00CE4E11"/>
    <w:rsid w:val="00CE55F9"/>
    <w:rsid w:val="00CE565E"/>
    <w:rsid w:val="00CE75CD"/>
    <w:rsid w:val="00CF03A6"/>
    <w:rsid w:val="00CF1EA0"/>
    <w:rsid w:val="00CF55D7"/>
    <w:rsid w:val="00CF6689"/>
    <w:rsid w:val="00CF6B13"/>
    <w:rsid w:val="00CF6C60"/>
    <w:rsid w:val="00CF7AB1"/>
    <w:rsid w:val="00D00996"/>
    <w:rsid w:val="00D01064"/>
    <w:rsid w:val="00D0216A"/>
    <w:rsid w:val="00D0223A"/>
    <w:rsid w:val="00D02365"/>
    <w:rsid w:val="00D03B77"/>
    <w:rsid w:val="00D0561A"/>
    <w:rsid w:val="00D062E2"/>
    <w:rsid w:val="00D0650C"/>
    <w:rsid w:val="00D10026"/>
    <w:rsid w:val="00D116B7"/>
    <w:rsid w:val="00D116DF"/>
    <w:rsid w:val="00D11C4D"/>
    <w:rsid w:val="00D12DC0"/>
    <w:rsid w:val="00D12DC7"/>
    <w:rsid w:val="00D13046"/>
    <w:rsid w:val="00D13B46"/>
    <w:rsid w:val="00D140BA"/>
    <w:rsid w:val="00D1467B"/>
    <w:rsid w:val="00D228A6"/>
    <w:rsid w:val="00D26B14"/>
    <w:rsid w:val="00D27064"/>
    <w:rsid w:val="00D27B0A"/>
    <w:rsid w:val="00D305FF"/>
    <w:rsid w:val="00D313E2"/>
    <w:rsid w:val="00D32191"/>
    <w:rsid w:val="00D323F2"/>
    <w:rsid w:val="00D33602"/>
    <w:rsid w:val="00D33D53"/>
    <w:rsid w:val="00D33DB1"/>
    <w:rsid w:val="00D3455C"/>
    <w:rsid w:val="00D34AC0"/>
    <w:rsid w:val="00D34EB6"/>
    <w:rsid w:val="00D350DE"/>
    <w:rsid w:val="00D35605"/>
    <w:rsid w:val="00D35CB7"/>
    <w:rsid w:val="00D36AD6"/>
    <w:rsid w:val="00D371EF"/>
    <w:rsid w:val="00D40C67"/>
    <w:rsid w:val="00D41527"/>
    <w:rsid w:val="00D42561"/>
    <w:rsid w:val="00D43CE9"/>
    <w:rsid w:val="00D43E3C"/>
    <w:rsid w:val="00D44906"/>
    <w:rsid w:val="00D44ECA"/>
    <w:rsid w:val="00D44F5D"/>
    <w:rsid w:val="00D45A15"/>
    <w:rsid w:val="00D479C9"/>
    <w:rsid w:val="00D47C15"/>
    <w:rsid w:val="00D503C2"/>
    <w:rsid w:val="00D5066B"/>
    <w:rsid w:val="00D51404"/>
    <w:rsid w:val="00D5243F"/>
    <w:rsid w:val="00D53154"/>
    <w:rsid w:val="00D5328B"/>
    <w:rsid w:val="00D53311"/>
    <w:rsid w:val="00D54DDD"/>
    <w:rsid w:val="00D5745C"/>
    <w:rsid w:val="00D60849"/>
    <w:rsid w:val="00D6114D"/>
    <w:rsid w:val="00D61991"/>
    <w:rsid w:val="00D6299C"/>
    <w:rsid w:val="00D62B11"/>
    <w:rsid w:val="00D62B70"/>
    <w:rsid w:val="00D63738"/>
    <w:rsid w:val="00D64FBC"/>
    <w:rsid w:val="00D65672"/>
    <w:rsid w:val="00D663C8"/>
    <w:rsid w:val="00D665ED"/>
    <w:rsid w:val="00D67B4A"/>
    <w:rsid w:val="00D67E7E"/>
    <w:rsid w:val="00D7016F"/>
    <w:rsid w:val="00D719F6"/>
    <w:rsid w:val="00D71CD1"/>
    <w:rsid w:val="00D7203E"/>
    <w:rsid w:val="00D73B41"/>
    <w:rsid w:val="00D74660"/>
    <w:rsid w:val="00D74813"/>
    <w:rsid w:val="00D7496B"/>
    <w:rsid w:val="00D74F87"/>
    <w:rsid w:val="00D75402"/>
    <w:rsid w:val="00D75711"/>
    <w:rsid w:val="00D770AE"/>
    <w:rsid w:val="00D778C6"/>
    <w:rsid w:val="00D778F1"/>
    <w:rsid w:val="00D80D5C"/>
    <w:rsid w:val="00D81B56"/>
    <w:rsid w:val="00D82A3B"/>
    <w:rsid w:val="00D84CF9"/>
    <w:rsid w:val="00D8523B"/>
    <w:rsid w:val="00D863C1"/>
    <w:rsid w:val="00D86542"/>
    <w:rsid w:val="00D86D8D"/>
    <w:rsid w:val="00D87220"/>
    <w:rsid w:val="00D904DC"/>
    <w:rsid w:val="00D9106F"/>
    <w:rsid w:val="00D91CDA"/>
    <w:rsid w:val="00D92D3B"/>
    <w:rsid w:val="00D93346"/>
    <w:rsid w:val="00D94862"/>
    <w:rsid w:val="00D94D0C"/>
    <w:rsid w:val="00D95550"/>
    <w:rsid w:val="00D971A9"/>
    <w:rsid w:val="00D97FA0"/>
    <w:rsid w:val="00DA0329"/>
    <w:rsid w:val="00DA13EC"/>
    <w:rsid w:val="00DA43D6"/>
    <w:rsid w:val="00DA4939"/>
    <w:rsid w:val="00DA56E4"/>
    <w:rsid w:val="00DA5B6D"/>
    <w:rsid w:val="00DA616E"/>
    <w:rsid w:val="00DA6F8F"/>
    <w:rsid w:val="00DA72FA"/>
    <w:rsid w:val="00DB34CD"/>
    <w:rsid w:val="00DB3698"/>
    <w:rsid w:val="00DB3C50"/>
    <w:rsid w:val="00DB3E86"/>
    <w:rsid w:val="00DB423F"/>
    <w:rsid w:val="00DB6571"/>
    <w:rsid w:val="00DB6C9E"/>
    <w:rsid w:val="00DC0231"/>
    <w:rsid w:val="00DC07CC"/>
    <w:rsid w:val="00DC1269"/>
    <w:rsid w:val="00DC4A53"/>
    <w:rsid w:val="00DC52E2"/>
    <w:rsid w:val="00DC62C9"/>
    <w:rsid w:val="00DC7494"/>
    <w:rsid w:val="00DC770F"/>
    <w:rsid w:val="00DD2B47"/>
    <w:rsid w:val="00DD37CA"/>
    <w:rsid w:val="00DE095D"/>
    <w:rsid w:val="00DE0AA3"/>
    <w:rsid w:val="00DE14F8"/>
    <w:rsid w:val="00DE18CE"/>
    <w:rsid w:val="00DE51BC"/>
    <w:rsid w:val="00DE7532"/>
    <w:rsid w:val="00DE79BA"/>
    <w:rsid w:val="00DE7CFB"/>
    <w:rsid w:val="00DF16F0"/>
    <w:rsid w:val="00DF31B5"/>
    <w:rsid w:val="00DF3926"/>
    <w:rsid w:val="00DF4EBF"/>
    <w:rsid w:val="00DF5387"/>
    <w:rsid w:val="00DF5B35"/>
    <w:rsid w:val="00DF6ADB"/>
    <w:rsid w:val="00DF7E75"/>
    <w:rsid w:val="00DF7E87"/>
    <w:rsid w:val="00DF7EF2"/>
    <w:rsid w:val="00E00C95"/>
    <w:rsid w:val="00E021FE"/>
    <w:rsid w:val="00E026AC"/>
    <w:rsid w:val="00E039C8"/>
    <w:rsid w:val="00E06128"/>
    <w:rsid w:val="00E1087B"/>
    <w:rsid w:val="00E1091E"/>
    <w:rsid w:val="00E121DB"/>
    <w:rsid w:val="00E1427B"/>
    <w:rsid w:val="00E145B5"/>
    <w:rsid w:val="00E15ACB"/>
    <w:rsid w:val="00E16FB6"/>
    <w:rsid w:val="00E173A4"/>
    <w:rsid w:val="00E17C45"/>
    <w:rsid w:val="00E20156"/>
    <w:rsid w:val="00E20D5A"/>
    <w:rsid w:val="00E21568"/>
    <w:rsid w:val="00E22730"/>
    <w:rsid w:val="00E22B4E"/>
    <w:rsid w:val="00E23040"/>
    <w:rsid w:val="00E25A47"/>
    <w:rsid w:val="00E31D9C"/>
    <w:rsid w:val="00E32436"/>
    <w:rsid w:val="00E3382E"/>
    <w:rsid w:val="00E34B1E"/>
    <w:rsid w:val="00E356E8"/>
    <w:rsid w:val="00E36E00"/>
    <w:rsid w:val="00E37599"/>
    <w:rsid w:val="00E37B47"/>
    <w:rsid w:val="00E37F64"/>
    <w:rsid w:val="00E411E6"/>
    <w:rsid w:val="00E418B0"/>
    <w:rsid w:val="00E41C69"/>
    <w:rsid w:val="00E42C21"/>
    <w:rsid w:val="00E4514C"/>
    <w:rsid w:val="00E45CE0"/>
    <w:rsid w:val="00E505AC"/>
    <w:rsid w:val="00E515AF"/>
    <w:rsid w:val="00E51D2C"/>
    <w:rsid w:val="00E52005"/>
    <w:rsid w:val="00E53D23"/>
    <w:rsid w:val="00E54136"/>
    <w:rsid w:val="00E5421F"/>
    <w:rsid w:val="00E54B3C"/>
    <w:rsid w:val="00E55460"/>
    <w:rsid w:val="00E60320"/>
    <w:rsid w:val="00E60D65"/>
    <w:rsid w:val="00E61209"/>
    <w:rsid w:val="00E61506"/>
    <w:rsid w:val="00E63777"/>
    <w:rsid w:val="00E66EB4"/>
    <w:rsid w:val="00E70B51"/>
    <w:rsid w:val="00E721EE"/>
    <w:rsid w:val="00E72807"/>
    <w:rsid w:val="00E7335C"/>
    <w:rsid w:val="00E75939"/>
    <w:rsid w:val="00E765E4"/>
    <w:rsid w:val="00E76E40"/>
    <w:rsid w:val="00E776B0"/>
    <w:rsid w:val="00E82268"/>
    <w:rsid w:val="00E84E34"/>
    <w:rsid w:val="00E85E6C"/>
    <w:rsid w:val="00E86B00"/>
    <w:rsid w:val="00E900FE"/>
    <w:rsid w:val="00E9113E"/>
    <w:rsid w:val="00E932ED"/>
    <w:rsid w:val="00E9347C"/>
    <w:rsid w:val="00E9388D"/>
    <w:rsid w:val="00E94609"/>
    <w:rsid w:val="00E94D97"/>
    <w:rsid w:val="00E96A18"/>
    <w:rsid w:val="00E973FA"/>
    <w:rsid w:val="00EA0697"/>
    <w:rsid w:val="00EA0C70"/>
    <w:rsid w:val="00EA16F8"/>
    <w:rsid w:val="00EA199D"/>
    <w:rsid w:val="00EA301D"/>
    <w:rsid w:val="00EA36BF"/>
    <w:rsid w:val="00EA5342"/>
    <w:rsid w:val="00EA7923"/>
    <w:rsid w:val="00EB0664"/>
    <w:rsid w:val="00EB0E64"/>
    <w:rsid w:val="00EB24F2"/>
    <w:rsid w:val="00EB282A"/>
    <w:rsid w:val="00EB2DB8"/>
    <w:rsid w:val="00EB696C"/>
    <w:rsid w:val="00EC00A9"/>
    <w:rsid w:val="00EC1E93"/>
    <w:rsid w:val="00EC23AA"/>
    <w:rsid w:val="00EC2F42"/>
    <w:rsid w:val="00EC45B0"/>
    <w:rsid w:val="00EC69D4"/>
    <w:rsid w:val="00ED052A"/>
    <w:rsid w:val="00ED176A"/>
    <w:rsid w:val="00ED2FAF"/>
    <w:rsid w:val="00ED4971"/>
    <w:rsid w:val="00ED4C0D"/>
    <w:rsid w:val="00ED6698"/>
    <w:rsid w:val="00ED6768"/>
    <w:rsid w:val="00ED7D59"/>
    <w:rsid w:val="00EE15F4"/>
    <w:rsid w:val="00EE3333"/>
    <w:rsid w:val="00EE4A27"/>
    <w:rsid w:val="00EE4C4B"/>
    <w:rsid w:val="00EE7E11"/>
    <w:rsid w:val="00EF041E"/>
    <w:rsid w:val="00EF0D9A"/>
    <w:rsid w:val="00EF1446"/>
    <w:rsid w:val="00EF1819"/>
    <w:rsid w:val="00EF29AC"/>
    <w:rsid w:val="00EF6FB2"/>
    <w:rsid w:val="00EF758D"/>
    <w:rsid w:val="00EF7D4A"/>
    <w:rsid w:val="00F00468"/>
    <w:rsid w:val="00F043B4"/>
    <w:rsid w:val="00F0580E"/>
    <w:rsid w:val="00F06B3A"/>
    <w:rsid w:val="00F10637"/>
    <w:rsid w:val="00F111FC"/>
    <w:rsid w:val="00F11A32"/>
    <w:rsid w:val="00F11DC8"/>
    <w:rsid w:val="00F12104"/>
    <w:rsid w:val="00F1223D"/>
    <w:rsid w:val="00F1249D"/>
    <w:rsid w:val="00F13203"/>
    <w:rsid w:val="00F22210"/>
    <w:rsid w:val="00F227FA"/>
    <w:rsid w:val="00F230BB"/>
    <w:rsid w:val="00F23665"/>
    <w:rsid w:val="00F239E0"/>
    <w:rsid w:val="00F24964"/>
    <w:rsid w:val="00F24DE1"/>
    <w:rsid w:val="00F25568"/>
    <w:rsid w:val="00F27DE9"/>
    <w:rsid w:val="00F27F00"/>
    <w:rsid w:val="00F32523"/>
    <w:rsid w:val="00F33157"/>
    <w:rsid w:val="00F3414A"/>
    <w:rsid w:val="00F34FBE"/>
    <w:rsid w:val="00F35245"/>
    <w:rsid w:val="00F35572"/>
    <w:rsid w:val="00F35DCF"/>
    <w:rsid w:val="00F368CE"/>
    <w:rsid w:val="00F41FAF"/>
    <w:rsid w:val="00F426E1"/>
    <w:rsid w:val="00F43416"/>
    <w:rsid w:val="00F43ED7"/>
    <w:rsid w:val="00F44AE4"/>
    <w:rsid w:val="00F45C52"/>
    <w:rsid w:val="00F4702A"/>
    <w:rsid w:val="00F516D5"/>
    <w:rsid w:val="00F51BDE"/>
    <w:rsid w:val="00F52256"/>
    <w:rsid w:val="00F52623"/>
    <w:rsid w:val="00F54BD1"/>
    <w:rsid w:val="00F55100"/>
    <w:rsid w:val="00F55DEF"/>
    <w:rsid w:val="00F5613F"/>
    <w:rsid w:val="00F624D4"/>
    <w:rsid w:val="00F62952"/>
    <w:rsid w:val="00F6372E"/>
    <w:rsid w:val="00F64D54"/>
    <w:rsid w:val="00F6646C"/>
    <w:rsid w:val="00F66CD3"/>
    <w:rsid w:val="00F70694"/>
    <w:rsid w:val="00F72091"/>
    <w:rsid w:val="00F73F33"/>
    <w:rsid w:val="00F74271"/>
    <w:rsid w:val="00F74B26"/>
    <w:rsid w:val="00F75628"/>
    <w:rsid w:val="00F75676"/>
    <w:rsid w:val="00F7592D"/>
    <w:rsid w:val="00F76410"/>
    <w:rsid w:val="00F766F7"/>
    <w:rsid w:val="00F81987"/>
    <w:rsid w:val="00F8280A"/>
    <w:rsid w:val="00F82FE4"/>
    <w:rsid w:val="00F839AA"/>
    <w:rsid w:val="00F83B0C"/>
    <w:rsid w:val="00F8435D"/>
    <w:rsid w:val="00F84EA9"/>
    <w:rsid w:val="00F877FF"/>
    <w:rsid w:val="00F87C99"/>
    <w:rsid w:val="00F90CDF"/>
    <w:rsid w:val="00F90DE1"/>
    <w:rsid w:val="00F91BAB"/>
    <w:rsid w:val="00F92FFE"/>
    <w:rsid w:val="00F9369F"/>
    <w:rsid w:val="00FA20D2"/>
    <w:rsid w:val="00FA29D8"/>
    <w:rsid w:val="00FA34C5"/>
    <w:rsid w:val="00FA4632"/>
    <w:rsid w:val="00FA59A7"/>
    <w:rsid w:val="00FA5BBE"/>
    <w:rsid w:val="00FA607B"/>
    <w:rsid w:val="00FA636E"/>
    <w:rsid w:val="00FA6DCC"/>
    <w:rsid w:val="00FB0535"/>
    <w:rsid w:val="00FB0F51"/>
    <w:rsid w:val="00FB16C7"/>
    <w:rsid w:val="00FB1A0D"/>
    <w:rsid w:val="00FB2603"/>
    <w:rsid w:val="00FB3C9E"/>
    <w:rsid w:val="00FB3EC0"/>
    <w:rsid w:val="00FB67A6"/>
    <w:rsid w:val="00FB6F6B"/>
    <w:rsid w:val="00FB70E3"/>
    <w:rsid w:val="00FB77C7"/>
    <w:rsid w:val="00FC03AC"/>
    <w:rsid w:val="00FC0C08"/>
    <w:rsid w:val="00FC2349"/>
    <w:rsid w:val="00FC5B44"/>
    <w:rsid w:val="00FC67F4"/>
    <w:rsid w:val="00FC759A"/>
    <w:rsid w:val="00FD2399"/>
    <w:rsid w:val="00FD3050"/>
    <w:rsid w:val="00FD324D"/>
    <w:rsid w:val="00FD4DF2"/>
    <w:rsid w:val="00FD50B2"/>
    <w:rsid w:val="00FE0904"/>
    <w:rsid w:val="00FE1736"/>
    <w:rsid w:val="00FE4A25"/>
    <w:rsid w:val="00FE520F"/>
    <w:rsid w:val="00FE5346"/>
    <w:rsid w:val="00FE58B2"/>
    <w:rsid w:val="00FE68F5"/>
    <w:rsid w:val="00FE6B7F"/>
    <w:rsid w:val="00FE748D"/>
    <w:rsid w:val="00FF06F9"/>
    <w:rsid w:val="00FF0B1C"/>
    <w:rsid w:val="00FF140B"/>
    <w:rsid w:val="00FF36FE"/>
    <w:rsid w:val="00FF399D"/>
    <w:rsid w:val="00FF5D6B"/>
    <w:rsid w:val="00FF77BF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75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70E3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FB70E3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rsid w:val="00FB70E3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FB70E3"/>
    <w:rPr>
      <w:rFonts w:ascii="仿宋_GB2312" w:eastAsia="仿宋_GB2312" w:hAnsi="宋体" w:cs="Times New Roman"/>
      <w:sz w:val="32"/>
      <w:szCs w:val="24"/>
    </w:rPr>
  </w:style>
  <w:style w:type="paragraph" w:styleId="a4">
    <w:name w:val="footer"/>
    <w:basedOn w:val="a"/>
    <w:link w:val="Char0"/>
    <w:uiPriority w:val="99"/>
    <w:rsid w:val="00FB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B70E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4AE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44AE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44AE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44AE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44AE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F44AE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F44A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BC4F10"/>
    <w:rPr>
      <w:sz w:val="24"/>
    </w:rPr>
  </w:style>
  <w:style w:type="paragraph" w:styleId="ab">
    <w:name w:val="List Paragraph"/>
    <w:basedOn w:val="a"/>
    <w:uiPriority w:val="34"/>
    <w:qFormat/>
    <w:rsid w:val="006D5E44"/>
    <w:pPr>
      <w:ind w:firstLineChars="200" w:firstLine="420"/>
    </w:pPr>
  </w:style>
  <w:style w:type="paragraph" w:styleId="ac">
    <w:name w:val="Date"/>
    <w:basedOn w:val="a"/>
    <w:next w:val="a"/>
    <w:link w:val="Char5"/>
    <w:uiPriority w:val="99"/>
    <w:semiHidden/>
    <w:unhideWhenUsed/>
    <w:rsid w:val="002D73F7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2D73F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99B38-451B-4084-8901-7F4F4D7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1146</Words>
  <Characters>1273</Characters>
  <Application>Microsoft Office Word</Application>
  <DocSecurity>0</DocSecurity>
  <Lines>60</Lines>
  <Paragraphs>28</Paragraphs>
  <ScaleCrop>false</ScaleCrop>
  <Company>微软中国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70074799-55b3-4569-86c8-9f0bdc5bbd10</dc:creator>
  <cp:lastModifiedBy>方媛</cp:lastModifiedBy>
  <cp:revision>66</cp:revision>
  <cp:lastPrinted>2022-10-20T01:36:00Z</cp:lastPrinted>
  <dcterms:created xsi:type="dcterms:W3CDTF">2022-09-26T02:47:00Z</dcterms:created>
  <dcterms:modified xsi:type="dcterms:W3CDTF">2022-12-06T07:47:00Z</dcterms:modified>
</cp:coreProperties>
</file>