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F2" w:rsidRPr="00A82A5A" w:rsidRDefault="00A41AF2" w:rsidP="00A41AF2">
      <w:pPr>
        <w:ind w:firstLineChars="200" w:firstLine="640"/>
        <w:rPr>
          <w:rFonts w:ascii="仿宋_GB2312" w:eastAsia="仿宋_GB2312" w:hAnsi="黑体" w:cs="方正仿宋_GBK"/>
          <w:sz w:val="32"/>
          <w:szCs w:val="32"/>
        </w:rPr>
      </w:pPr>
      <w:r w:rsidRPr="00A82A5A">
        <w:rPr>
          <w:rFonts w:ascii="仿宋_GB2312" w:eastAsia="仿宋_GB2312" w:hAnsi="黑体" w:cs="方正仿宋_GBK" w:hint="eastAsia"/>
          <w:sz w:val="32"/>
          <w:szCs w:val="32"/>
        </w:rPr>
        <w:t>附件1</w:t>
      </w:r>
    </w:p>
    <w:p w:rsidR="00A41AF2" w:rsidRDefault="00A41AF2" w:rsidP="00A41AF2">
      <w:pPr>
        <w:ind w:firstLineChars="200" w:firstLine="640"/>
        <w:rPr>
          <w:rFonts w:ascii="黑体" w:eastAsia="黑体" w:hAnsi="黑体" w:cs="方正仿宋_GBK"/>
          <w:sz w:val="32"/>
          <w:szCs w:val="32"/>
        </w:rPr>
      </w:pPr>
    </w:p>
    <w:p w:rsidR="00A41AF2" w:rsidRPr="00A82A5A" w:rsidRDefault="00A41AF2" w:rsidP="00A41AF2">
      <w:pPr>
        <w:spacing w:line="560" w:lineRule="exact"/>
        <w:ind w:firstLineChars="200" w:firstLine="880"/>
        <w:jc w:val="center"/>
        <w:rPr>
          <w:rFonts w:ascii="方正小标宋简体" w:eastAsia="方正小标宋简体" w:hAnsi="方正仿宋_GBK" w:cs="方正仿宋_GBK"/>
          <w:sz w:val="44"/>
          <w:szCs w:val="44"/>
        </w:rPr>
      </w:pPr>
      <w:r w:rsidRPr="00A82A5A">
        <w:rPr>
          <w:rFonts w:ascii="方正小标宋简体" w:eastAsia="方正小标宋简体" w:hAnsi="方正仿宋_GBK" w:cs="方正仿宋_GBK" w:hint="eastAsia"/>
          <w:sz w:val="44"/>
          <w:szCs w:val="44"/>
        </w:rPr>
        <w:t>《清洁生产审核创新试点实施方案》</w:t>
      </w:r>
    </w:p>
    <w:p w:rsidR="00A41AF2" w:rsidRPr="00A82A5A" w:rsidRDefault="00A41AF2" w:rsidP="00A41AF2">
      <w:pPr>
        <w:spacing w:line="560" w:lineRule="exact"/>
        <w:ind w:firstLineChars="200" w:firstLine="880"/>
        <w:jc w:val="center"/>
        <w:rPr>
          <w:rFonts w:ascii="方正小标宋简体" w:eastAsia="方正小标宋简体" w:hAnsi="方正仿宋_GBK" w:cs="方正仿宋_GBK"/>
          <w:sz w:val="44"/>
          <w:szCs w:val="44"/>
        </w:rPr>
      </w:pPr>
      <w:r w:rsidRPr="00A82A5A">
        <w:rPr>
          <w:rFonts w:ascii="方正小标宋简体" w:eastAsia="方正小标宋简体" w:hAnsi="方正仿宋_GBK" w:cs="方正仿宋_GBK" w:hint="eastAsia"/>
          <w:sz w:val="44"/>
          <w:szCs w:val="44"/>
        </w:rPr>
        <w:t>编 制 大 纲</w:t>
      </w:r>
    </w:p>
    <w:p w:rsidR="00A41AF2" w:rsidRPr="00A82A5A" w:rsidRDefault="00A41AF2" w:rsidP="00A41AF2">
      <w:pPr>
        <w:ind w:firstLineChars="200" w:firstLine="640"/>
        <w:rPr>
          <w:rFonts w:ascii="方正小标宋简体" w:eastAsia="方正小标宋简体" w:hAnsi="方正仿宋_GBK" w:cs="方正仿宋_GBK"/>
          <w:sz w:val="32"/>
          <w:szCs w:val="32"/>
        </w:rPr>
      </w:pPr>
    </w:p>
    <w:p w:rsidR="00A41AF2" w:rsidRPr="00A82A5A" w:rsidRDefault="00A41AF2" w:rsidP="00A41AF2">
      <w:pPr>
        <w:ind w:firstLineChars="200" w:firstLine="640"/>
        <w:rPr>
          <w:rFonts w:ascii="仿宋_GB2312" w:eastAsia="仿宋_GB2312" w:hAnsi="黑体" w:cs="方正仿宋_GBK"/>
          <w:sz w:val="32"/>
          <w:szCs w:val="32"/>
        </w:rPr>
      </w:pPr>
      <w:r w:rsidRPr="00A82A5A">
        <w:rPr>
          <w:rFonts w:ascii="仿宋_GB2312" w:eastAsia="仿宋_GB2312" w:hAnsi="黑体" w:cs="方正仿宋_GBK" w:hint="eastAsia"/>
          <w:sz w:val="32"/>
          <w:szCs w:val="32"/>
        </w:rPr>
        <w:t>一、试点对象基本情况</w:t>
      </w:r>
    </w:p>
    <w:p w:rsidR="00A41AF2" w:rsidRPr="00A82A5A" w:rsidRDefault="00A41AF2" w:rsidP="00A41AF2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A82A5A">
        <w:rPr>
          <w:rFonts w:ascii="仿宋_GB2312" w:eastAsia="仿宋_GB2312" w:hAnsi="方正仿宋_GBK" w:cs="方正仿宋_GBK" w:hint="eastAsia"/>
          <w:sz w:val="32"/>
          <w:szCs w:val="32"/>
        </w:rPr>
        <w:t>（一）试点对象范围与区位</w:t>
      </w:r>
    </w:p>
    <w:p w:rsidR="00A41AF2" w:rsidRPr="00A82A5A" w:rsidRDefault="00A41AF2" w:rsidP="00A41AF2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A82A5A">
        <w:rPr>
          <w:rFonts w:ascii="仿宋_GB2312" w:eastAsia="仿宋_GB2312" w:hAnsi="方正仿宋_GBK" w:cs="方正仿宋_GBK" w:hint="eastAsia"/>
          <w:sz w:val="32"/>
          <w:szCs w:val="32"/>
        </w:rPr>
        <w:t>（二）试点对象产业概况</w:t>
      </w:r>
    </w:p>
    <w:p w:rsidR="00A41AF2" w:rsidRPr="00A82A5A" w:rsidRDefault="00A41AF2" w:rsidP="00A41AF2">
      <w:pPr>
        <w:ind w:firstLineChars="200" w:firstLine="640"/>
        <w:rPr>
          <w:rFonts w:ascii="仿宋_GB2312" w:eastAsia="仿宋_GB2312" w:hAnsi="黑体" w:cs="方正仿宋_GBK"/>
          <w:sz w:val="32"/>
          <w:szCs w:val="32"/>
        </w:rPr>
      </w:pPr>
      <w:r w:rsidRPr="00A82A5A">
        <w:rPr>
          <w:rFonts w:ascii="仿宋_GB2312" w:eastAsia="仿宋_GB2312" w:hAnsi="黑体" w:cs="方正仿宋_GBK" w:hint="eastAsia"/>
          <w:sz w:val="32"/>
          <w:szCs w:val="32"/>
        </w:rPr>
        <w:t>二、试点基础</w:t>
      </w:r>
    </w:p>
    <w:p w:rsidR="00A41AF2" w:rsidRPr="00A82A5A" w:rsidRDefault="00A41AF2" w:rsidP="00A41AF2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A82A5A">
        <w:rPr>
          <w:rFonts w:ascii="仿宋_GB2312" w:eastAsia="仿宋_GB2312" w:hAnsi="方正仿宋_GBK" w:cs="方正仿宋_GBK" w:hint="eastAsia"/>
          <w:sz w:val="32"/>
          <w:szCs w:val="32"/>
        </w:rPr>
        <w:t>（一）环境现状与主要问题</w:t>
      </w:r>
    </w:p>
    <w:p w:rsidR="00A41AF2" w:rsidRPr="00A82A5A" w:rsidRDefault="00A41AF2" w:rsidP="00A41AF2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A82A5A">
        <w:rPr>
          <w:rFonts w:ascii="仿宋_GB2312" w:eastAsia="仿宋_GB2312" w:hAnsi="方正仿宋_GBK" w:cs="方正仿宋_GBK" w:hint="eastAsia"/>
          <w:sz w:val="32"/>
          <w:szCs w:val="32"/>
        </w:rPr>
        <w:t>（二）清洁生产工作基础</w:t>
      </w:r>
    </w:p>
    <w:p w:rsidR="00A41AF2" w:rsidRPr="00A82A5A" w:rsidRDefault="00A41AF2" w:rsidP="00A41AF2">
      <w:pPr>
        <w:ind w:firstLineChars="200" w:firstLine="640"/>
        <w:rPr>
          <w:rFonts w:ascii="仿宋_GB2312" w:eastAsia="仿宋_GB2312" w:hAnsi="黑体" w:cs="方正仿宋_GBK"/>
          <w:sz w:val="32"/>
          <w:szCs w:val="32"/>
        </w:rPr>
      </w:pPr>
      <w:r w:rsidRPr="00A82A5A">
        <w:rPr>
          <w:rFonts w:ascii="仿宋_GB2312" w:eastAsia="仿宋_GB2312" w:hAnsi="黑体" w:cs="方正仿宋_GBK" w:hint="eastAsia"/>
          <w:sz w:val="32"/>
          <w:szCs w:val="32"/>
        </w:rPr>
        <w:t>三、试点工作目标</w:t>
      </w:r>
    </w:p>
    <w:p w:rsidR="00A41AF2" w:rsidRPr="00A82A5A" w:rsidRDefault="00A41AF2" w:rsidP="00A41AF2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A82A5A">
        <w:rPr>
          <w:rFonts w:ascii="仿宋_GB2312" w:eastAsia="仿宋_GB2312" w:hAnsi="方正仿宋_GBK" w:cs="方正仿宋_GBK" w:hint="eastAsia"/>
          <w:sz w:val="32"/>
          <w:szCs w:val="32"/>
        </w:rPr>
        <w:t>……</w:t>
      </w:r>
    </w:p>
    <w:p w:rsidR="00A41AF2" w:rsidRPr="00A82A5A" w:rsidRDefault="00A41AF2" w:rsidP="00A41AF2">
      <w:pPr>
        <w:ind w:firstLineChars="200" w:firstLine="640"/>
        <w:rPr>
          <w:rFonts w:ascii="仿宋_GB2312" w:eastAsia="仿宋_GB2312" w:hAnsi="黑体" w:cs="方正仿宋_GBK"/>
          <w:sz w:val="32"/>
          <w:szCs w:val="32"/>
        </w:rPr>
      </w:pPr>
      <w:r w:rsidRPr="00A82A5A">
        <w:rPr>
          <w:rFonts w:ascii="仿宋_GB2312" w:eastAsia="仿宋_GB2312" w:hAnsi="黑体" w:cs="方正仿宋_GBK" w:hint="eastAsia"/>
          <w:sz w:val="32"/>
          <w:szCs w:val="32"/>
        </w:rPr>
        <w:t>四、试点工作内容</w:t>
      </w:r>
    </w:p>
    <w:p w:rsidR="00A41AF2" w:rsidRPr="00A82A5A" w:rsidRDefault="00A41AF2" w:rsidP="00A41AF2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A82A5A">
        <w:rPr>
          <w:rFonts w:ascii="仿宋_GB2312" w:eastAsia="仿宋_GB2312" w:hAnsi="方正仿宋_GBK" w:cs="方正仿宋_GBK" w:hint="eastAsia"/>
          <w:sz w:val="32"/>
          <w:szCs w:val="32"/>
        </w:rPr>
        <w:t>（一）试点内容</w:t>
      </w:r>
    </w:p>
    <w:p w:rsidR="00A41AF2" w:rsidRPr="00A82A5A" w:rsidRDefault="00A41AF2" w:rsidP="00A41AF2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A82A5A">
        <w:rPr>
          <w:rFonts w:ascii="仿宋_GB2312" w:eastAsia="仿宋_GB2312" w:hAnsi="方正仿宋_GBK" w:cs="方正仿宋_GBK" w:hint="eastAsia"/>
          <w:sz w:val="32"/>
          <w:szCs w:val="32"/>
        </w:rPr>
        <w:t>（二）试点方法及技术路线</w:t>
      </w:r>
    </w:p>
    <w:p w:rsidR="00A41AF2" w:rsidRPr="00A82A5A" w:rsidRDefault="00A41AF2" w:rsidP="00A41AF2">
      <w:pPr>
        <w:ind w:firstLineChars="200" w:firstLine="640"/>
        <w:rPr>
          <w:rFonts w:ascii="仿宋_GB2312" w:eastAsia="仿宋_GB2312" w:hAnsi="黑体" w:cs="方正仿宋_GBK"/>
          <w:sz w:val="32"/>
          <w:szCs w:val="32"/>
        </w:rPr>
      </w:pPr>
      <w:r w:rsidRPr="00A82A5A">
        <w:rPr>
          <w:rFonts w:ascii="仿宋_GB2312" w:eastAsia="仿宋_GB2312" w:hAnsi="黑体" w:cs="方正仿宋_GBK" w:hint="eastAsia"/>
          <w:sz w:val="32"/>
          <w:szCs w:val="32"/>
        </w:rPr>
        <w:t>五、试点工作特色及主要创新点</w:t>
      </w:r>
    </w:p>
    <w:p w:rsidR="00A41AF2" w:rsidRPr="00A82A5A" w:rsidRDefault="00A41AF2" w:rsidP="00A41AF2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A82A5A">
        <w:rPr>
          <w:rFonts w:ascii="仿宋_GB2312" w:eastAsia="仿宋_GB2312" w:hAnsi="方正仿宋_GBK" w:cs="方正仿宋_GBK" w:hint="eastAsia"/>
          <w:sz w:val="32"/>
          <w:szCs w:val="32"/>
        </w:rPr>
        <w:t>……</w:t>
      </w:r>
    </w:p>
    <w:p w:rsidR="00A41AF2" w:rsidRPr="00A82A5A" w:rsidRDefault="00A41AF2" w:rsidP="00A41AF2">
      <w:pPr>
        <w:ind w:firstLineChars="200" w:firstLine="640"/>
        <w:rPr>
          <w:rFonts w:ascii="仿宋_GB2312" w:eastAsia="仿宋_GB2312" w:hAnsi="黑体" w:cs="方正仿宋_GBK"/>
          <w:sz w:val="32"/>
          <w:szCs w:val="32"/>
        </w:rPr>
      </w:pPr>
      <w:r w:rsidRPr="00A82A5A">
        <w:rPr>
          <w:rFonts w:ascii="仿宋_GB2312" w:eastAsia="仿宋_GB2312" w:hAnsi="黑体" w:cs="方正仿宋_GBK" w:hint="eastAsia"/>
          <w:sz w:val="32"/>
          <w:szCs w:val="32"/>
        </w:rPr>
        <w:t>六、试点项目实施计划</w:t>
      </w:r>
    </w:p>
    <w:p w:rsidR="00A41AF2" w:rsidRPr="00A82A5A" w:rsidRDefault="00A41AF2" w:rsidP="00A41AF2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A82A5A">
        <w:rPr>
          <w:rFonts w:ascii="仿宋_GB2312" w:eastAsia="仿宋_GB2312" w:hAnsi="方正仿宋_GBK" w:cs="方正仿宋_GBK" w:hint="eastAsia"/>
          <w:sz w:val="32"/>
          <w:szCs w:val="32"/>
        </w:rPr>
        <w:t>……</w:t>
      </w:r>
    </w:p>
    <w:p w:rsidR="00A41AF2" w:rsidRPr="00A82A5A" w:rsidRDefault="00A41AF2" w:rsidP="00A41AF2">
      <w:pPr>
        <w:ind w:firstLineChars="200" w:firstLine="640"/>
        <w:rPr>
          <w:rFonts w:ascii="仿宋_GB2312" w:eastAsia="仿宋_GB2312" w:hAnsi="黑体" w:cs="方正仿宋_GBK"/>
          <w:sz w:val="32"/>
          <w:szCs w:val="32"/>
        </w:rPr>
      </w:pPr>
      <w:r w:rsidRPr="00A82A5A">
        <w:rPr>
          <w:rFonts w:ascii="仿宋_GB2312" w:eastAsia="仿宋_GB2312" w:hAnsi="黑体" w:cs="方正仿宋_GBK" w:hint="eastAsia"/>
          <w:sz w:val="32"/>
          <w:szCs w:val="32"/>
        </w:rPr>
        <w:t>七、试点预期产出成果及效益</w:t>
      </w:r>
    </w:p>
    <w:p w:rsidR="00A41AF2" w:rsidRDefault="00A41AF2" w:rsidP="00A41AF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……</w:t>
      </w:r>
    </w:p>
    <w:p w:rsidR="00AF7AE3" w:rsidRDefault="00AF7AE3"/>
    <w:sectPr w:rsidR="00AF7AE3" w:rsidSect="00ED5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90E0000" w:usb2="00000010" w:usb3="00000000" w:csb0="003C004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AF2"/>
    <w:rsid w:val="00001847"/>
    <w:rsid w:val="000140A9"/>
    <w:rsid w:val="00025050"/>
    <w:rsid w:val="00026A50"/>
    <w:rsid w:val="000329EC"/>
    <w:rsid w:val="00033504"/>
    <w:rsid w:val="00034FC8"/>
    <w:rsid w:val="00035114"/>
    <w:rsid w:val="00035BAD"/>
    <w:rsid w:val="00042718"/>
    <w:rsid w:val="00051755"/>
    <w:rsid w:val="00052530"/>
    <w:rsid w:val="00070E50"/>
    <w:rsid w:val="000762C5"/>
    <w:rsid w:val="00092296"/>
    <w:rsid w:val="00093428"/>
    <w:rsid w:val="00093B49"/>
    <w:rsid w:val="00094487"/>
    <w:rsid w:val="000A6277"/>
    <w:rsid w:val="000B0A03"/>
    <w:rsid w:val="000C0216"/>
    <w:rsid w:val="000C2FA0"/>
    <w:rsid w:val="000C6AFB"/>
    <w:rsid w:val="000C7956"/>
    <w:rsid w:val="000D1A81"/>
    <w:rsid w:val="000D36D6"/>
    <w:rsid w:val="000E3DA4"/>
    <w:rsid w:val="000F0537"/>
    <w:rsid w:val="0010428A"/>
    <w:rsid w:val="0011570C"/>
    <w:rsid w:val="00121C97"/>
    <w:rsid w:val="00133D76"/>
    <w:rsid w:val="00137C5D"/>
    <w:rsid w:val="00140874"/>
    <w:rsid w:val="001512F7"/>
    <w:rsid w:val="00151A0D"/>
    <w:rsid w:val="001543B1"/>
    <w:rsid w:val="001643B1"/>
    <w:rsid w:val="00175646"/>
    <w:rsid w:val="00176A6F"/>
    <w:rsid w:val="00176E8D"/>
    <w:rsid w:val="001908FB"/>
    <w:rsid w:val="0019215E"/>
    <w:rsid w:val="00192AC8"/>
    <w:rsid w:val="00196427"/>
    <w:rsid w:val="001B2B5F"/>
    <w:rsid w:val="001B59BC"/>
    <w:rsid w:val="001C3413"/>
    <w:rsid w:val="001C4FAA"/>
    <w:rsid w:val="001C6857"/>
    <w:rsid w:val="001C7C38"/>
    <w:rsid w:val="001D5B2B"/>
    <w:rsid w:val="001D79A7"/>
    <w:rsid w:val="001E165C"/>
    <w:rsid w:val="001E1BD3"/>
    <w:rsid w:val="001E24B7"/>
    <w:rsid w:val="001E4C11"/>
    <w:rsid w:val="001E5E37"/>
    <w:rsid w:val="001E6B7B"/>
    <w:rsid w:val="001F0051"/>
    <w:rsid w:val="001F5BC7"/>
    <w:rsid w:val="00200E29"/>
    <w:rsid w:val="002021B8"/>
    <w:rsid w:val="00205112"/>
    <w:rsid w:val="0021040D"/>
    <w:rsid w:val="00210CA9"/>
    <w:rsid w:val="00210EBD"/>
    <w:rsid w:val="00225445"/>
    <w:rsid w:val="002346CA"/>
    <w:rsid w:val="00241D44"/>
    <w:rsid w:val="00242408"/>
    <w:rsid w:val="00253EC0"/>
    <w:rsid w:val="002640A1"/>
    <w:rsid w:val="0026697B"/>
    <w:rsid w:val="00274862"/>
    <w:rsid w:val="0028414D"/>
    <w:rsid w:val="002841EF"/>
    <w:rsid w:val="00284BA5"/>
    <w:rsid w:val="002857A8"/>
    <w:rsid w:val="00285FD4"/>
    <w:rsid w:val="00287BEF"/>
    <w:rsid w:val="002936DA"/>
    <w:rsid w:val="0029620E"/>
    <w:rsid w:val="00297B9C"/>
    <w:rsid w:val="002A3C15"/>
    <w:rsid w:val="002B1BF1"/>
    <w:rsid w:val="002B3AE2"/>
    <w:rsid w:val="002B41E9"/>
    <w:rsid w:val="002C1A05"/>
    <w:rsid w:val="002C7E98"/>
    <w:rsid w:val="002D2DBD"/>
    <w:rsid w:val="002D4CF4"/>
    <w:rsid w:val="002D5F22"/>
    <w:rsid w:val="002E1D7F"/>
    <w:rsid w:val="002E585F"/>
    <w:rsid w:val="002F0C4A"/>
    <w:rsid w:val="002F12CE"/>
    <w:rsid w:val="002F2779"/>
    <w:rsid w:val="002F4798"/>
    <w:rsid w:val="002F7BA9"/>
    <w:rsid w:val="00305D51"/>
    <w:rsid w:val="00316188"/>
    <w:rsid w:val="00320824"/>
    <w:rsid w:val="00320D84"/>
    <w:rsid w:val="00342E17"/>
    <w:rsid w:val="00344007"/>
    <w:rsid w:val="003459B0"/>
    <w:rsid w:val="00345B04"/>
    <w:rsid w:val="00353E2F"/>
    <w:rsid w:val="00353F51"/>
    <w:rsid w:val="003563B6"/>
    <w:rsid w:val="00363A9E"/>
    <w:rsid w:val="00363DDE"/>
    <w:rsid w:val="00364275"/>
    <w:rsid w:val="00366050"/>
    <w:rsid w:val="003747A5"/>
    <w:rsid w:val="00377D2A"/>
    <w:rsid w:val="00386FE9"/>
    <w:rsid w:val="00391C94"/>
    <w:rsid w:val="003A0D48"/>
    <w:rsid w:val="003A3814"/>
    <w:rsid w:val="003A57F9"/>
    <w:rsid w:val="003A5F35"/>
    <w:rsid w:val="003B166A"/>
    <w:rsid w:val="003B785B"/>
    <w:rsid w:val="003C0657"/>
    <w:rsid w:val="003C24ED"/>
    <w:rsid w:val="003D0DA0"/>
    <w:rsid w:val="003D5E6E"/>
    <w:rsid w:val="003D72DA"/>
    <w:rsid w:val="003D76E9"/>
    <w:rsid w:val="003E147F"/>
    <w:rsid w:val="003E2152"/>
    <w:rsid w:val="003E7FCB"/>
    <w:rsid w:val="003F4295"/>
    <w:rsid w:val="00404927"/>
    <w:rsid w:val="00417D94"/>
    <w:rsid w:val="00420237"/>
    <w:rsid w:val="00431082"/>
    <w:rsid w:val="004338D0"/>
    <w:rsid w:val="00435253"/>
    <w:rsid w:val="00435B04"/>
    <w:rsid w:val="0044036B"/>
    <w:rsid w:val="0044546E"/>
    <w:rsid w:val="00454A20"/>
    <w:rsid w:val="00457C3C"/>
    <w:rsid w:val="004617A9"/>
    <w:rsid w:val="00462EE1"/>
    <w:rsid w:val="0046390E"/>
    <w:rsid w:val="00465054"/>
    <w:rsid w:val="00476FD8"/>
    <w:rsid w:val="0048557E"/>
    <w:rsid w:val="0049545F"/>
    <w:rsid w:val="004A3FF8"/>
    <w:rsid w:val="004A6E57"/>
    <w:rsid w:val="004A740D"/>
    <w:rsid w:val="004C42EB"/>
    <w:rsid w:val="004D085D"/>
    <w:rsid w:val="004D638C"/>
    <w:rsid w:val="004E4B2D"/>
    <w:rsid w:val="004E7E8E"/>
    <w:rsid w:val="004F3FD4"/>
    <w:rsid w:val="004F45D3"/>
    <w:rsid w:val="00500A6F"/>
    <w:rsid w:val="00503743"/>
    <w:rsid w:val="00503FBC"/>
    <w:rsid w:val="00504EB7"/>
    <w:rsid w:val="00507B45"/>
    <w:rsid w:val="00513444"/>
    <w:rsid w:val="00525904"/>
    <w:rsid w:val="00525D6D"/>
    <w:rsid w:val="0052667C"/>
    <w:rsid w:val="005306D5"/>
    <w:rsid w:val="005330A6"/>
    <w:rsid w:val="00533E26"/>
    <w:rsid w:val="005373BD"/>
    <w:rsid w:val="00542E30"/>
    <w:rsid w:val="00545EDB"/>
    <w:rsid w:val="005469D2"/>
    <w:rsid w:val="00555773"/>
    <w:rsid w:val="00555DA9"/>
    <w:rsid w:val="005612B8"/>
    <w:rsid w:val="005656EE"/>
    <w:rsid w:val="005731B4"/>
    <w:rsid w:val="00573D21"/>
    <w:rsid w:val="00580BF7"/>
    <w:rsid w:val="00582148"/>
    <w:rsid w:val="00585BA0"/>
    <w:rsid w:val="00591201"/>
    <w:rsid w:val="005979A7"/>
    <w:rsid w:val="005A061D"/>
    <w:rsid w:val="005B1855"/>
    <w:rsid w:val="005B4D30"/>
    <w:rsid w:val="005B716E"/>
    <w:rsid w:val="005B7750"/>
    <w:rsid w:val="005B7E2D"/>
    <w:rsid w:val="005C39BA"/>
    <w:rsid w:val="005C3A72"/>
    <w:rsid w:val="005D569A"/>
    <w:rsid w:val="005E3594"/>
    <w:rsid w:val="005E67A4"/>
    <w:rsid w:val="006018C9"/>
    <w:rsid w:val="0060374B"/>
    <w:rsid w:val="00604B93"/>
    <w:rsid w:val="006140B6"/>
    <w:rsid w:val="00617060"/>
    <w:rsid w:val="00621931"/>
    <w:rsid w:val="0063649E"/>
    <w:rsid w:val="006419B6"/>
    <w:rsid w:val="00642E66"/>
    <w:rsid w:val="00647CAE"/>
    <w:rsid w:val="006508CE"/>
    <w:rsid w:val="0065431B"/>
    <w:rsid w:val="00654CA7"/>
    <w:rsid w:val="006551E6"/>
    <w:rsid w:val="0066218D"/>
    <w:rsid w:val="00662DDD"/>
    <w:rsid w:val="00667219"/>
    <w:rsid w:val="006743F0"/>
    <w:rsid w:val="00677966"/>
    <w:rsid w:val="00677D29"/>
    <w:rsid w:val="00680FC3"/>
    <w:rsid w:val="0068387C"/>
    <w:rsid w:val="006861CE"/>
    <w:rsid w:val="00687091"/>
    <w:rsid w:val="00687F0D"/>
    <w:rsid w:val="00697738"/>
    <w:rsid w:val="006A3C60"/>
    <w:rsid w:val="006B08BB"/>
    <w:rsid w:val="006B4A0A"/>
    <w:rsid w:val="006B5723"/>
    <w:rsid w:val="006C0C76"/>
    <w:rsid w:val="006C711D"/>
    <w:rsid w:val="006C7DC2"/>
    <w:rsid w:val="006D2A8D"/>
    <w:rsid w:val="006D3883"/>
    <w:rsid w:val="006D4FD5"/>
    <w:rsid w:val="006E7C20"/>
    <w:rsid w:val="006F1348"/>
    <w:rsid w:val="006F7D43"/>
    <w:rsid w:val="0070431C"/>
    <w:rsid w:val="00704D38"/>
    <w:rsid w:val="00710104"/>
    <w:rsid w:val="00716B0B"/>
    <w:rsid w:val="00717BD1"/>
    <w:rsid w:val="00721E95"/>
    <w:rsid w:val="007308F3"/>
    <w:rsid w:val="00732F50"/>
    <w:rsid w:val="00736507"/>
    <w:rsid w:val="00741CA6"/>
    <w:rsid w:val="00751E29"/>
    <w:rsid w:val="00752458"/>
    <w:rsid w:val="007528EF"/>
    <w:rsid w:val="00762178"/>
    <w:rsid w:val="00767FE8"/>
    <w:rsid w:val="00771FCD"/>
    <w:rsid w:val="0077621D"/>
    <w:rsid w:val="0077681C"/>
    <w:rsid w:val="00782714"/>
    <w:rsid w:val="00785A85"/>
    <w:rsid w:val="00791B9D"/>
    <w:rsid w:val="007A29B1"/>
    <w:rsid w:val="007A2CC4"/>
    <w:rsid w:val="007A34EF"/>
    <w:rsid w:val="007A67A5"/>
    <w:rsid w:val="007B495D"/>
    <w:rsid w:val="007B7239"/>
    <w:rsid w:val="007C030A"/>
    <w:rsid w:val="007C1F9B"/>
    <w:rsid w:val="007C1FE2"/>
    <w:rsid w:val="007D23BE"/>
    <w:rsid w:val="007D3AAF"/>
    <w:rsid w:val="007D65A8"/>
    <w:rsid w:val="007E1C54"/>
    <w:rsid w:val="007E399E"/>
    <w:rsid w:val="007E67DE"/>
    <w:rsid w:val="007F0220"/>
    <w:rsid w:val="007F53C1"/>
    <w:rsid w:val="007F6F5C"/>
    <w:rsid w:val="00802D11"/>
    <w:rsid w:val="00805720"/>
    <w:rsid w:val="008102B6"/>
    <w:rsid w:val="00813046"/>
    <w:rsid w:val="00817E89"/>
    <w:rsid w:val="0083426B"/>
    <w:rsid w:val="00841048"/>
    <w:rsid w:val="008433DF"/>
    <w:rsid w:val="00850529"/>
    <w:rsid w:val="00850924"/>
    <w:rsid w:val="00850CF3"/>
    <w:rsid w:val="00853AE2"/>
    <w:rsid w:val="00856C9E"/>
    <w:rsid w:val="0085707A"/>
    <w:rsid w:val="00863085"/>
    <w:rsid w:val="00864052"/>
    <w:rsid w:val="00864B30"/>
    <w:rsid w:val="00864E83"/>
    <w:rsid w:val="008655E5"/>
    <w:rsid w:val="00867D54"/>
    <w:rsid w:val="00870B54"/>
    <w:rsid w:val="008800B8"/>
    <w:rsid w:val="00882ED8"/>
    <w:rsid w:val="008857B8"/>
    <w:rsid w:val="008924E2"/>
    <w:rsid w:val="0089423A"/>
    <w:rsid w:val="008A3803"/>
    <w:rsid w:val="008A441F"/>
    <w:rsid w:val="008A44A4"/>
    <w:rsid w:val="008A64F7"/>
    <w:rsid w:val="008B37E0"/>
    <w:rsid w:val="008B3EC1"/>
    <w:rsid w:val="008B64B6"/>
    <w:rsid w:val="008B7603"/>
    <w:rsid w:val="008B77CE"/>
    <w:rsid w:val="008C069C"/>
    <w:rsid w:val="008C1981"/>
    <w:rsid w:val="008C1C10"/>
    <w:rsid w:val="008C78E0"/>
    <w:rsid w:val="008D1C4D"/>
    <w:rsid w:val="008D3D23"/>
    <w:rsid w:val="008D3D84"/>
    <w:rsid w:val="008D3EC9"/>
    <w:rsid w:val="008D70E4"/>
    <w:rsid w:val="008E0420"/>
    <w:rsid w:val="008E08F0"/>
    <w:rsid w:val="008E351B"/>
    <w:rsid w:val="008E5BB7"/>
    <w:rsid w:val="008E6427"/>
    <w:rsid w:val="008F21B1"/>
    <w:rsid w:val="008F41E3"/>
    <w:rsid w:val="008F525F"/>
    <w:rsid w:val="008F59CD"/>
    <w:rsid w:val="008F644E"/>
    <w:rsid w:val="008F7B40"/>
    <w:rsid w:val="00911935"/>
    <w:rsid w:val="00912CC0"/>
    <w:rsid w:val="009131EC"/>
    <w:rsid w:val="00913C5B"/>
    <w:rsid w:val="00916A7C"/>
    <w:rsid w:val="00926369"/>
    <w:rsid w:val="009264DC"/>
    <w:rsid w:val="00930347"/>
    <w:rsid w:val="0093132B"/>
    <w:rsid w:val="00933206"/>
    <w:rsid w:val="0093484C"/>
    <w:rsid w:val="009458EE"/>
    <w:rsid w:val="00945C95"/>
    <w:rsid w:val="00946782"/>
    <w:rsid w:val="00946786"/>
    <w:rsid w:val="00951E07"/>
    <w:rsid w:val="0095306E"/>
    <w:rsid w:val="00956324"/>
    <w:rsid w:val="009563A8"/>
    <w:rsid w:val="00957FA5"/>
    <w:rsid w:val="00972D02"/>
    <w:rsid w:val="00973233"/>
    <w:rsid w:val="00976D10"/>
    <w:rsid w:val="009772C7"/>
    <w:rsid w:val="0098193A"/>
    <w:rsid w:val="00983531"/>
    <w:rsid w:val="00991F56"/>
    <w:rsid w:val="00992528"/>
    <w:rsid w:val="00997F6A"/>
    <w:rsid w:val="009A016B"/>
    <w:rsid w:val="009A0D0C"/>
    <w:rsid w:val="009A1A21"/>
    <w:rsid w:val="009A1FF8"/>
    <w:rsid w:val="009A3039"/>
    <w:rsid w:val="009A3FF3"/>
    <w:rsid w:val="009B11E0"/>
    <w:rsid w:val="009B704F"/>
    <w:rsid w:val="009C0B63"/>
    <w:rsid w:val="009C1691"/>
    <w:rsid w:val="009C2A81"/>
    <w:rsid w:val="009C611E"/>
    <w:rsid w:val="009D1761"/>
    <w:rsid w:val="009D1C42"/>
    <w:rsid w:val="009E0D0C"/>
    <w:rsid w:val="009E243A"/>
    <w:rsid w:val="009E7298"/>
    <w:rsid w:val="009F0E7F"/>
    <w:rsid w:val="009F3433"/>
    <w:rsid w:val="009F4040"/>
    <w:rsid w:val="009F4344"/>
    <w:rsid w:val="009F4881"/>
    <w:rsid w:val="00A005A4"/>
    <w:rsid w:val="00A114F6"/>
    <w:rsid w:val="00A13466"/>
    <w:rsid w:val="00A1406C"/>
    <w:rsid w:val="00A20190"/>
    <w:rsid w:val="00A226D0"/>
    <w:rsid w:val="00A23FE8"/>
    <w:rsid w:val="00A26645"/>
    <w:rsid w:val="00A333E8"/>
    <w:rsid w:val="00A41AF2"/>
    <w:rsid w:val="00A43EA6"/>
    <w:rsid w:val="00A442FA"/>
    <w:rsid w:val="00A460FA"/>
    <w:rsid w:val="00A5011F"/>
    <w:rsid w:val="00A53B24"/>
    <w:rsid w:val="00A55C59"/>
    <w:rsid w:val="00A6020C"/>
    <w:rsid w:val="00A72904"/>
    <w:rsid w:val="00A72F61"/>
    <w:rsid w:val="00A82EAC"/>
    <w:rsid w:val="00A8552B"/>
    <w:rsid w:val="00A86E01"/>
    <w:rsid w:val="00A9601B"/>
    <w:rsid w:val="00AA0988"/>
    <w:rsid w:val="00AA22E1"/>
    <w:rsid w:val="00AA79C4"/>
    <w:rsid w:val="00AB082C"/>
    <w:rsid w:val="00AB3D22"/>
    <w:rsid w:val="00AB6099"/>
    <w:rsid w:val="00AC49AB"/>
    <w:rsid w:val="00AD7ADF"/>
    <w:rsid w:val="00AE0368"/>
    <w:rsid w:val="00AE047E"/>
    <w:rsid w:val="00AE05A6"/>
    <w:rsid w:val="00AE0AB6"/>
    <w:rsid w:val="00AE3E3F"/>
    <w:rsid w:val="00AF3B26"/>
    <w:rsid w:val="00AF4194"/>
    <w:rsid w:val="00AF7AE3"/>
    <w:rsid w:val="00B00B65"/>
    <w:rsid w:val="00B013C5"/>
    <w:rsid w:val="00B015F3"/>
    <w:rsid w:val="00B06018"/>
    <w:rsid w:val="00B06CCF"/>
    <w:rsid w:val="00B07F4C"/>
    <w:rsid w:val="00B104F6"/>
    <w:rsid w:val="00B10F4F"/>
    <w:rsid w:val="00B12AEC"/>
    <w:rsid w:val="00B1443C"/>
    <w:rsid w:val="00B1445F"/>
    <w:rsid w:val="00B17049"/>
    <w:rsid w:val="00B20AA0"/>
    <w:rsid w:val="00B21BE6"/>
    <w:rsid w:val="00B273A7"/>
    <w:rsid w:val="00B33931"/>
    <w:rsid w:val="00B35511"/>
    <w:rsid w:val="00B364EC"/>
    <w:rsid w:val="00B45B95"/>
    <w:rsid w:val="00B50B69"/>
    <w:rsid w:val="00B55026"/>
    <w:rsid w:val="00B609EF"/>
    <w:rsid w:val="00B61B9E"/>
    <w:rsid w:val="00B643F7"/>
    <w:rsid w:val="00B67F8E"/>
    <w:rsid w:val="00B723F9"/>
    <w:rsid w:val="00B73E14"/>
    <w:rsid w:val="00B763DD"/>
    <w:rsid w:val="00B834CA"/>
    <w:rsid w:val="00B8402D"/>
    <w:rsid w:val="00B84635"/>
    <w:rsid w:val="00B87A32"/>
    <w:rsid w:val="00B91932"/>
    <w:rsid w:val="00B9507B"/>
    <w:rsid w:val="00B9728E"/>
    <w:rsid w:val="00BA0869"/>
    <w:rsid w:val="00BA0AF2"/>
    <w:rsid w:val="00BA3DC3"/>
    <w:rsid w:val="00BC07F3"/>
    <w:rsid w:val="00BC5B9D"/>
    <w:rsid w:val="00BC68B6"/>
    <w:rsid w:val="00BD3282"/>
    <w:rsid w:val="00BD3EA1"/>
    <w:rsid w:val="00BD5B47"/>
    <w:rsid w:val="00BE2F3E"/>
    <w:rsid w:val="00BE43EA"/>
    <w:rsid w:val="00BF60BC"/>
    <w:rsid w:val="00BF660E"/>
    <w:rsid w:val="00C01D16"/>
    <w:rsid w:val="00C04270"/>
    <w:rsid w:val="00C10F83"/>
    <w:rsid w:val="00C118DE"/>
    <w:rsid w:val="00C11D07"/>
    <w:rsid w:val="00C1323D"/>
    <w:rsid w:val="00C220E4"/>
    <w:rsid w:val="00C24D2D"/>
    <w:rsid w:val="00C35F3F"/>
    <w:rsid w:val="00C371BE"/>
    <w:rsid w:val="00C40F8D"/>
    <w:rsid w:val="00C45DC8"/>
    <w:rsid w:val="00C46203"/>
    <w:rsid w:val="00C605DF"/>
    <w:rsid w:val="00C61DE9"/>
    <w:rsid w:val="00C70C51"/>
    <w:rsid w:val="00C70DF6"/>
    <w:rsid w:val="00C72C09"/>
    <w:rsid w:val="00C73DB8"/>
    <w:rsid w:val="00C73EEA"/>
    <w:rsid w:val="00C83CEC"/>
    <w:rsid w:val="00C84379"/>
    <w:rsid w:val="00C91042"/>
    <w:rsid w:val="00C91FD9"/>
    <w:rsid w:val="00C93FAB"/>
    <w:rsid w:val="00C9684C"/>
    <w:rsid w:val="00C96888"/>
    <w:rsid w:val="00C97B6B"/>
    <w:rsid w:val="00CA0965"/>
    <w:rsid w:val="00CA6437"/>
    <w:rsid w:val="00CB6369"/>
    <w:rsid w:val="00CC0BCA"/>
    <w:rsid w:val="00CC6EA3"/>
    <w:rsid w:val="00CD4074"/>
    <w:rsid w:val="00CD66E1"/>
    <w:rsid w:val="00CD6D9B"/>
    <w:rsid w:val="00CE30AB"/>
    <w:rsid w:val="00CE47B3"/>
    <w:rsid w:val="00CE4E81"/>
    <w:rsid w:val="00D14185"/>
    <w:rsid w:val="00D259C4"/>
    <w:rsid w:val="00D265BC"/>
    <w:rsid w:val="00D33639"/>
    <w:rsid w:val="00D36680"/>
    <w:rsid w:val="00D36B56"/>
    <w:rsid w:val="00D43297"/>
    <w:rsid w:val="00D43D40"/>
    <w:rsid w:val="00D43F93"/>
    <w:rsid w:val="00D4444D"/>
    <w:rsid w:val="00D57727"/>
    <w:rsid w:val="00D66F35"/>
    <w:rsid w:val="00D76725"/>
    <w:rsid w:val="00D76D98"/>
    <w:rsid w:val="00D85D0C"/>
    <w:rsid w:val="00D87901"/>
    <w:rsid w:val="00D903E8"/>
    <w:rsid w:val="00D958CD"/>
    <w:rsid w:val="00D9698E"/>
    <w:rsid w:val="00DA1D13"/>
    <w:rsid w:val="00DA1D6F"/>
    <w:rsid w:val="00DA2702"/>
    <w:rsid w:val="00DA58B9"/>
    <w:rsid w:val="00DA602E"/>
    <w:rsid w:val="00DB1AA3"/>
    <w:rsid w:val="00DC4B57"/>
    <w:rsid w:val="00DC6FE6"/>
    <w:rsid w:val="00DD22BC"/>
    <w:rsid w:val="00DD3913"/>
    <w:rsid w:val="00DD41A9"/>
    <w:rsid w:val="00DD66E7"/>
    <w:rsid w:val="00DE6C8C"/>
    <w:rsid w:val="00DE7CA8"/>
    <w:rsid w:val="00DF1EDC"/>
    <w:rsid w:val="00DF1F1E"/>
    <w:rsid w:val="00DF5213"/>
    <w:rsid w:val="00DF7514"/>
    <w:rsid w:val="00E01663"/>
    <w:rsid w:val="00E06068"/>
    <w:rsid w:val="00E10D5F"/>
    <w:rsid w:val="00E12976"/>
    <w:rsid w:val="00E16642"/>
    <w:rsid w:val="00E40F39"/>
    <w:rsid w:val="00E429AE"/>
    <w:rsid w:val="00E42D8E"/>
    <w:rsid w:val="00E441EB"/>
    <w:rsid w:val="00E46D99"/>
    <w:rsid w:val="00E5245B"/>
    <w:rsid w:val="00E5323E"/>
    <w:rsid w:val="00E5718E"/>
    <w:rsid w:val="00E6236E"/>
    <w:rsid w:val="00E663B3"/>
    <w:rsid w:val="00E70540"/>
    <w:rsid w:val="00E7657B"/>
    <w:rsid w:val="00E779D8"/>
    <w:rsid w:val="00E84A0E"/>
    <w:rsid w:val="00E8545D"/>
    <w:rsid w:val="00E941FA"/>
    <w:rsid w:val="00E942DA"/>
    <w:rsid w:val="00E97078"/>
    <w:rsid w:val="00EA586E"/>
    <w:rsid w:val="00EB1310"/>
    <w:rsid w:val="00EC0799"/>
    <w:rsid w:val="00ED3612"/>
    <w:rsid w:val="00EE37AF"/>
    <w:rsid w:val="00EF1B74"/>
    <w:rsid w:val="00EF3F75"/>
    <w:rsid w:val="00EF4559"/>
    <w:rsid w:val="00F05B3F"/>
    <w:rsid w:val="00F13392"/>
    <w:rsid w:val="00F163F7"/>
    <w:rsid w:val="00F17972"/>
    <w:rsid w:val="00F20B75"/>
    <w:rsid w:val="00F26601"/>
    <w:rsid w:val="00F34D2D"/>
    <w:rsid w:val="00F44E4C"/>
    <w:rsid w:val="00F46313"/>
    <w:rsid w:val="00F473CA"/>
    <w:rsid w:val="00F51935"/>
    <w:rsid w:val="00F51DC2"/>
    <w:rsid w:val="00F557DF"/>
    <w:rsid w:val="00F65E6D"/>
    <w:rsid w:val="00F8215B"/>
    <w:rsid w:val="00F8234C"/>
    <w:rsid w:val="00F83F15"/>
    <w:rsid w:val="00F8490C"/>
    <w:rsid w:val="00F85D57"/>
    <w:rsid w:val="00F91AE2"/>
    <w:rsid w:val="00F938C7"/>
    <w:rsid w:val="00FA7061"/>
    <w:rsid w:val="00FA78B9"/>
    <w:rsid w:val="00FB1268"/>
    <w:rsid w:val="00FB26BB"/>
    <w:rsid w:val="00FB7C4C"/>
    <w:rsid w:val="00FB7F5B"/>
    <w:rsid w:val="00FC6CAF"/>
    <w:rsid w:val="00FE17E2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刘欢</dc:creator>
  <cp:lastModifiedBy>刘欢</cp:lastModifiedBy>
  <cp:revision>1</cp:revision>
  <dcterms:created xsi:type="dcterms:W3CDTF">2023-03-17T04:13:00Z</dcterms:created>
  <dcterms:modified xsi:type="dcterms:W3CDTF">2023-03-17T04:13:00Z</dcterms:modified>
</cp:coreProperties>
</file>