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99" w:rsidRDefault="00462B99" w:rsidP="00462B99">
      <w:pPr>
        <w:spacing w:line="560" w:lineRule="exact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采购协议供货询价单</w:t>
      </w: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276"/>
        <w:gridCol w:w="2035"/>
        <w:gridCol w:w="1134"/>
        <w:gridCol w:w="941"/>
        <w:gridCol w:w="993"/>
        <w:gridCol w:w="1275"/>
        <w:gridCol w:w="1134"/>
        <w:gridCol w:w="975"/>
        <w:gridCol w:w="1577"/>
        <w:gridCol w:w="1095"/>
        <w:gridCol w:w="702"/>
      </w:tblGrid>
      <w:tr w:rsidR="00462B99" w:rsidTr="00462B99">
        <w:trPr>
          <w:trHeight w:val="48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采购人发出询价时间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6168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2021年4月12日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供应商报价时间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2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采购人全称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1E79FC" w:rsidP="006168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苏州市生态环境局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供应商全称（公章）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采购人详细地址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EF028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苏州市高新区竹园路8号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供应商详细地址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62B99" w:rsidTr="00462B99">
        <w:trPr>
          <w:trHeight w:val="435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经办人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6168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刘欢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6168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65112815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eastAsia="宋体"/>
              </w:rPr>
            </w:pPr>
          </w:p>
        </w:tc>
      </w:tr>
      <w:tr w:rsidR="00462B99" w:rsidTr="00462B99">
        <w:trPr>
          <w:trHeight w:val="600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总价</w:t>
            </w:r>
          </w:p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462B99" w:rsidRPr="00E163D8" w:rsidTr="00462B99">
        <w:trPr>
          <w:trHeight w:val="2801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Pr="00E163D8" w:rsidRDefault="00E163D8" w:rsidP="00D1166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63D8">
              <w:rPr>
                <w:rFonts w:asciiTheme="minorEastAsia" w:hAnsiTheme="minorEastAsia" w:cs="宋体" w:hint="eastAsia"/>
                <w:kern w:val="0"/>
                <w:szCs w:val="21"/>
              </w:rPr>
              <w:t>2020年</w:t>
            </w:r>
            <w:r w:rsidR="00D11668">
              <w:rPr>
                <w:rFonts w:asciiTheme="minorEastAsia" w:hAnsiTheme="minorEastAsia" w:cs="宋体" w:hint="eastAsia"/>
                <w:kern w:val="0"/>
                <w:szCs w:val="21"/>
              </w:rPr>
              <w:t>苏州市</w:t>
            </w:r>
            <w:r w:rsidRPr="00E163D8">
              <w:rPr>
                <w:rFonts w:asciiTheme="minorEastAsia" w:hAnsiTheme="minorEastAsia" w:cs="宋体" w:hint="eastAsia"/>
                <w:kern w:val="0"/>
                <w:szCs w:val="21"/>
              </w:rPr>
              <w:t>清洁生产审核验收企业效果评估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Pr="00E163D8" w:rsidRDefault="00E163D8" w:rsidP="00D1166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63D8">
              <w:rPr>
                <w:rFonts w:asciiTheme="minorEastAsia" w:hAnsiTheme="minorEastAsia" w:cs="宋体" w:hint="eastAsia"/>
                <w:kern w:val="0"/>
                <w:szCs w:val="21"/>
              </w:rPr>
              <w:t>通过评估，对</w:t>
            </w:r>
            <w:r w:rsidR="00D11668">
              <w:rPr>
                <w:rFonts w:asciiTheme="minorEastAsia" w:hAnsiTheme="minorEastAsia" w:cs="宋体" w:hint="eastAsia"/>
                <w:kern w:val="0"/>
                <w:szCs w:val="21"/>
              </w:rPr>
              <w:t>我市</w:t>
            </w:r>
            <w:r w:rsidRPr="00E163D8">
              <w:rPr>
                <w:rFonts w:asciiTheme="minorEastAsia" w:hAnsiTheme="minorEastAsia" w:cs="宋体" w:hint="eastAsia"/>
                <w:kern w:val="0"/>
                <w:szCs w:val="21"/>
              </w:rPr>
              <w:t>上年度企业实施强制性清洁生产审核的情况进行监督; 编制1份</w:t>
            </w:r>
            <w:r w:rsidR="00D11668">
              <w:rPr>
                <w:rFonts w:asciiTheme="minorEastAsia" w:hAnsiTheme="minorEastAsia" w:cs="宋体" w:hint="eastAsia"/>
                <w:kern w:val="0"/>
                <w:szCs w:val="21"/>
              </w:rPr>
              <w:t>苏州市</w:t>
            </w:r>
            <w:r w:rsidRPr="00E163D8">
              <w:rPr>
                <w:rFonts w:asciiTheme="minorEastAsia" w:hAnsiTheme="minorEastAsia" w:cs="宋体" w:hint="eastAsia"/>
                <w:kern w:val="0"/>
                <w:szCs w:val="21"/>
              </w:rPr>
              <w:t>2020年清洁生产审核企业效果评估报告。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Pr="00E163D8" w:rsidRDefault="006168C6" w:rsidP="00E163D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63D8">
              <w:rPr>
                <w:rFonts w:asciiTheme="minorEastAsia" w:hAnsiTheme="minorEastAsia" w:cs="宋体" w:hint="eastAsia"/>
                <w:kern w:val="0"/>
                <w:szCs w:val="21"/>
              </w:rPr>
              <w:t>2021年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Pr="00E163D8" w:rsidRDefault="00462B99" w:rsidP="00EF028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63D8">
              <w:rPr>
                <w:rFonts w:asciiTheme="minorEastAsia" w:hAnsiTheme="minorEastAsia" w:cs="宋体" w:hint="eastAsia"/>
                <w:kern w:val="0"/>
                <w:szCs w:val="21"/>
              </w:rPr>
              <w:t>江苏省</w:t>
            </w:r>
            <w:r w:rsidR="00EF0280" w:rsidRPr="00E163D8">
              <w:rPr>
                <w:rFonts w:asciiTheme="minorEastAsia" w:hAnsiTheme="minorEastAsia" w:cs="宋体" w:hint="eastAsia"/>
                <w:kern w:val="0"/>
                <w:szCs w:val="21"/>
              </w:rPr>
              <w:t>苏州</w:t>
            </w:r>
            <w:r w:rsidRPr="00E163D8">
              <w:rPr>
                <w:rFonts w:asciiTheme="minorEastAsia" w:hAnsiTheme="minorEastAsia" w:cs="宋体" w:hint="eastAsia"/>
                <w:kern w:val="0"/>
                <w:szCs w:val="21"/>
              </w:rPr>
              <w:t>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Pr="00E163D8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63D8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Pr="00E163D8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Pr="00E163D8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Pr="00E163D8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Pr="00E163D8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B99" w:rsidRPr="00E163D8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Pr="00E163D8" w:rsidRDefault="00462B99" w:rsidP="00E163D8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163D8"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</w:tr>
      <w:tr w:rsidR="00462B99" w:rsidTr="00462B99">
        <w:trPr>
          <w:trHeight w:val="403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 w:rsidP="006168C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报价截止时间：</w:t>
            </w:r>
            <w:r w:rsidR="00EF0280">
              <w:rPr>
                <w:rFonts w:asciiTheme="minorEastAsia" w:hAnsiTheme="minorEastAsia" w:cs="宋体" w:hint="eastAsia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 w:rsidR="006168C6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6168C6"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  <w:r w:rsidR="00EF0280">
              <w:rPr>
                <w:rFonts w:asciiTheme="minorEastAsia" w:hAnsiTheme="minorEastAsia" w:cs="宋体" w:hint="eastAsia"/>
                <w:kern w:val="0"/>
                <w:szCs w:val="21"/>
              </w:rPr>
              <w:t>日（星期</w:t>
            </w:r>
            <w:r w:rsidR="006168C6">
              <w:rPr>
                <w:rFonts w:asciiTheme="minorEastAsia" w:hAnsiTheme="minorEastAsia" w:cs="宋体" w:hint="eastAsia"/>
                <w:kern w:val="0"/>
                <w:szCs w:val="21"/>
              </w:rPr>
              <w:t>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6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合计： </w:t>
            </w:r>
          </w:p>
        </w:tc>
      </w:tr>
      <w:tr w:rsidR="00462B99" w:rsidTr="00462B99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99" w:rsidRDefault="00462B9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大写 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99" w:rsidRDefault="00462B99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9C5770" w:rsidRDefault="00462B99" w:rsidP="00462B99">
      <w:bookmarkStart w:id="0" w:name="_GoBack"/>
      <w:bookmarkEnd w:id="0"/>
      <w:r>
        <w:rPr>
          <w:rFonts w:asciiTheme="minorEastAsia" w:hAnsiTheme="minorEastAsia" w:cs="方正仿宋_GBK" w:hint="eastAsia"/>
          <w:kern w:val="0"/>
          <w:szCs w:val="21"/>
        </w:rPr>
        <w:t>注：此件加盖公章才为有效。</w:t>
      </w:r>
    </w:p>
    <w:sectPr w:rsidR="009C5770" w:rsidSect="00462B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A6" w:rsidRDefault="00871AA6" w:rsidP="00717C80">
      <w:r>
        <w:separator/>
      </w:r>
    </w:p>
  </w:endnote>
  <w:endnote w:type="continuationSeparator" w:id="0">
    <w:p w:rsidR="00871AA6" w:rsidRDefault="00871AA6" w:rsidP="0071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A6" w:rsidRDefault="00871AA6" w:rsidP="00717C80">
      <w:r>
        <w:separator/>
      </w:r>
    </w:p>
  </w:footnote>
  <w:footnote w:type="continuationSeparator" w:id="0">
    <w:p w:rsidR="00871AA6" w:rsidRDefault="00871AA6" w:rsidP="00717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9C0"/>
    <w:rsid w:val="000541ED"/>
    <w:rsid w:val="001E79FC"/>
    <w:rsid w:val="001F27FA"/>
    <w:rsid w:val="003949C0"/>
    <w:rsid w:val="00405AA4"/>
    <w:rsid w:val="00462B99"/>
    <w:rsid w:val="0054156C"/>
    <w:rsid w:val="00541E8F"/>
    <w:rsid w:val="005B5427"/>
    <w:rsid w:val="006168C6"/>
    <w:rsid w:val="00662FC6"/>
    <w:rsid w:val="006A1D19"/>
    <w:rsid w:val="007108B8"/>
    <w:rsid w:val="00717C80"/>
    <w:rsid w:val="007464E2"/>
    <w:rsid w:val="00871AA6"/>
    <w:rsid w:val="009958F1"/>
    <w:rsid w:val="00AC7460"/>
    <w:rsid w:val="00D11668"/>
    <w:rsid w:val="00E163D8"/>
    <w:rsid w:val="00E65F4B"/>
    <w:rsid w:val="00E87999"/>
    <w:rsid w:val="00E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C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C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张蕊</dc:creator>
  <cp:lastModifiedBy>刘欢</cp:lastModifiedBy>
  <cp:revision>5</cp:revision>
  <dcterms:created xsi:type="dcterms:W3CDTF">2021-04-08T08:37:00Z</dcterms:created>
  <dcterms:modified xsi:type="dcterms:W3CDTF">2021-04-13T02:14:00Z</dcterms:modified>
</cp:coreProperties>
</file>