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仿宋_GBK" w:hAnsi="方正仿宋_GBK" w:eastAsia="方正仿宋_GBK" w:cs="方正仿宋_GBK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采购协议供货询价单</w:t>
      </w:r>
    </w:p>
    <w:tbl>
      <w:tblPr>
        <w:tblStyle w:val="4"/>
        <w:tblW w:w="15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1276"/>
        <w:gridCol w:w="2035"/>
        <w:gridCol w:w="1134"/>
        <w:gridCol w:w="941"/>
        <w:gridCol w:w="993"/>
        <w:gridCol w:w="1275"/>
        <w:gridCol w:w="1134"/>
        <w:gridCol w:w="975"/>
        <w:gridCol w:w="1577"/>
        <w:gridCol w:w="1095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采购人发出询价时间</w:t>
            </w: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2024年4月15日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供应商报价时间</w:t>
            </w:r>
          </w:p>
        </w:tc>
        <w:tc>
          <w:tcPr>
            <w:tcW w:w="4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采购人全称</w:t>
            </w: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苏州市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生态环境综合行政执法局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供应商全称（公章）</w:t>
            </w:r>
          </w:p>
        </w:tc>
        <w:tc>
          <w:tcPr>
            <w:tcW w:w="4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采购人详细地址</w:t>
            </w: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苏州市高新区竹园路8号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供应商详细地址</w:t>
            </w:r>
          </w:p>
        </w:tc>
        <w:tc>
          <w:tcPr>
            <w:tcW w:w="4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经办人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姜丽君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3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65221675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联系人</w:t>
            </w: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项目名称</w:t>
            </w:r>
          </w:p>
        </w:tc>
        <w:tc>
          <w:tcPr>
            <w:tcW w:w="3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服务内容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服务期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地点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数量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单价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总价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（万元）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地点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配置是否完全满足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服务期能否满足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江苏省苏州市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其他要求</w:t>
            </w: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报价截止时间：202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年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日（星期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一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）</w:t>
            </w:r>
          </w:p>
        </w:tc>
        <w:tc>
          <w:tcPr>
            <w:tcW w:w="6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合计：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大写 </w:t>
            </w:r>
          </w:p>
        </w:tc>
        <w:tc>
          <w:tcPr>
            <w:tcW w:w="5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</w:tbl>
    <w:p>
      <w:r>
        <w:rPr>
          <w:rFonts w:hint="eastAsia" w:cs="方正仿宋_GBK" w:asciiTheme="minorEastAsia" w:hAnsiTheme="minorEastAsia"/>
          <w:kern w:val="0"/>
          <w:szCs w:val="21"/>
        </w:rPr>
        <w:t>注：此件加盖公章才为有效。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1NGE0NmUzMjg3ZTgyNDYxMWI1ZWYyNzk5NjJjNzAifQ=="/>
  </w:docVars>
  <w:rsids>
    <w:rsidRoot w:val="003949C0"/>
    <w:rsid w:val="000541ED"/>
    <w:rsid w:val="001E79FC"/>
    <w:rsid w:val="003949C0"/>
    <w:rsid w:val="00405AA4"/>
    <w:rsid w:val="00462B99"/>
    <w:rsid w:val="005B5427"/>
    <w:rsid w:val="00662FC6"/>
    <w:rsid w:val="006A1D19"/>
    <w:rsid w:val="007108B8"/>
    <w:rsid w:val="00717C80"/>
    <w:rsid w:val="00C62CC1"/>
    <w:rsid w:val="00E65F4B"/>
    <w:rsid w:val="00EF0280"/>
    <w:rsid w:val="00F205A7"/>
    <w:rsid w:val="00FB734F"/>
    <w:rsid w:val="0C6E1AC8"/>
    <w:rsid w:val="13D11B1F"/>
    <w:rsid w:val="56897E8F"/>
    <w:rsid w:val="6AF7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175</Words>
  <Characters>178</Characters>
  <Lines>1</Lines>
  <Paragraphs>1</Paragraphs>
  <TotalTime>37</TotalTime>
  <ScaleCrop>false</ScaleCrop>
  <LinksUpToDate>false</LinksUpToDate>
  <CharactersWithSpaces>182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2021-01-19T06:07:00Z</dcterms:created>
  <dc:creator>张蕊</dc:creator>
  <cp:lastModifiedBy>kk</cp:lastModifiedBy>
  <dcterms:modified xsi:type="dcterms:W3CDTF">2024-04-15T01:54:52Z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87DB2BE740FF434E949A098E91B5A5A2</vt:lpwstr>
  </property>
</Properties>
</file>