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w:t>
      </w:r>
      <w:bookmarkStart w:id="0" w:name="_GoBack"/>
      <w:bookmarkEnd w:id="0"/>
      <w:r>
        <w:rPr>
          <w:rFonts w:hint="eastAsia" w:ascii="仿宋_GB2312" w:hAnsi="方正仿宋_GBK" w:eastAsia="仿宋_GB2312" w:cs="方正仿宋_GBK"/>
          <w:iCs/>
          <w:color w:val="000000"/>
          <w:sz w:val="28"/>
          <w:szCs w:val="28"/>
        </w:rPr>
        <w:t>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4</w:t>
      </w:r>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1F85D8C"/>
    <w:rsid w:val="123F1E23"/>
    <w:rsid w:val="181B3634"/>
    <w:rsid w:val="1B1C4F16"/>
    <w:rsid w:val="1D1A541D"/>
    <w:rsid w:val="257007B0"/>
    <w:rsid w:val="26273AE2"/>
    <w:rsid w:val="27FD7B70"/>
    <w:rsid w:val="293D755D"/>
    <w:rsid w:val="2DDC713B"/>
    <w:rsid w:val="302B46D7"/>
    <w:rsid w:val="39C5379D"/>
    <w:rsid w:val="3D220A02"/>
    <w:rsid w:val="3DDF184F"/>
    <w:rsid w:val="497D6C2D"/>
    <w:rsid w:val="56455B4F"/>
    <w:rsid w:val="573155E3"/>
    <w:rsid w:val="58D60806"/>
    <w:rsid w:val="5BD70BD6"/>
    <w:rsid w:val="606A1672"/>
    <w:rsid w:val="64410F8F"/>
    <w:rsid w:val="68284EF9"/>
    <w:rsid w:val="68E31198"/>
    <w:rsid w:val="71B0518A"/>
    <w:rsid w:val="71C6787A"/>
    <w:rsid w:val="753B5EF4"/>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6-06T08:29: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3ED1EB42A5483986A7D1A25A116EB7</vt:lpwstr>
  </property>
</Properties>
</file>