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23</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3</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3</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FD7B70"/>
    <w:rsid w:val="293D755D"/>
    <w:rsid w:val="2DDC713B"/>
    <w:rsid w:val="302B46D7"/>
    <w:rsid w:val="39C5379D"/>
    <w:rsid w:val="3D220A02"/>
    <w:rsid w:val="3DDF184F"/>
    <w:rsid w:val="497D6C2D"/>
    <w:rsid w:val="52D57D57"/>
    <w:rsid w:val="56455B4F"/>
    <w:rsid w:val="573155E3"/>
    <w:rsid w:val="58D60806"/>
    <w:rsid w:val="5BD70BD6"/>
    <w:rsid w:val="606A1672"/>
    <w:rsid w:val="64410F8F"/>
    <w:rsid w:val="68E31198"/>
    <w:rsid w:val="71B0518A"/>
    <w:rsid w:val="71C6787A"/>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2023-05-04T06:55:23Z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B33ED1EB42A5483986A7D1A25A116EB7</vt:lpwstr>
  </property>
</Properties>
</file>