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 报废资产处置服务项目                     项目编号：SZEMC-2022FW001</w:t>
      </w:r>
    </w:p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61"/>
        <w:gridCol w:w="2710"/>
        <w:gridCol w:w="1038"/>
        <w:gridCol w:w="1117"/>
        <w:gridCol w:w="1638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序号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费用项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数量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单位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单价（元）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资产处置收益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批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有收益填写正数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服务方案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（可后附详细方案）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注：1.</w:t>
      </w:r>
      <w:r>
        <w:rPr>
          <w:rFonts w:hint="eastAsia" w:ascii="宋体" w:hAnsi="宋体" w:eastAsia="宋体"/>
          <w:sz w:val="21"/>
          <w:szCs w:val="21"/>
        </w:rPr>
        <w:t>报价包括全部完成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2.资产处置后保洁免费提供。</w:t>
      </w:r>
    </w:p>
    <w:p>
      <w:pPr>
        <w:spacing w:line="520" w:lineRule="exact"/>
        <w:rPr>
          <w:rFonts w:ascii="仿宋_GB2312" w:eastAsia="仿宋_GB2312"/>
          <w:sz w:val="32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63BF2B2C"/>
    <w:rsid w:val="63B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2022-06-17T09:07:00Z</dcterms:created>
  <dc:creator>Simone-</dc:creator>
  <cp:lastModifiedBy>Simone-</cp:lastModifiedBy>
  <dcterms:modified xsi:type="dcterms:W3CDTF">2022-06-17T09:08:14Z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C18A99ADD55340F5969DF780AFC5550F</vt:lpwstr>
  </property>
</Properties>
</file>