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spacing w:line="520" w:lineRule="exact"/>
        <w:rPr>
          <w:rFonts w:ascii="Times New Roman" w:hAnsi="Times New Roman" w:eastAsia="方正小标宋_GBK" w:cs="Times New Roman"/>
          <w:sz w:val="36"/>
          <w:szCs w:val="36"/>
        </w:rPr>
      </w:pPr>
    </w:p>
    <w:p>
      <w:pPr>
        <w:spacing w:line="520" w:lineRule="exact"/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</w:rPr>
        <w:t>报废处置清单</w:t>
      </w:r>
    </w:p>
    <w:tbl>
      <w:tblPr>
        <w:tblStyle w:val="3"/>
        <w:tblW w:w="13198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2143"/>
        <w:gridCol w:w="2673"/>
        <w:gridCol w:w="2027"/>
        <w:gridCol w:w="1371"/>
        <w:gridCol w:w="1371"/>
        <w:gridCol w:w="1361"/>
        <w:gridCol w:w="850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bookmarkStart w:id="0" w:name="RANGE!A1:I167"/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序号</w:t>
            </w:r>
            <w:bookmarkEnd w:id="0"/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2"/>
              </w:rPr>
              <w:t>资产名称</w:t>
            </w:r>
          </w:p>
        </w:tc>
        <w:tc>
          <w:tcPr>
            <w:tcW w:w="2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2"/>
              </w:rPr>
              <w:t>规格型号</w:t>
            </w:r>
          </w:p>
        </w:tc>
        <w:tc>
          <w:tcPr>
            <w:tcW w:w="2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2"/>
              </w:rPr>
              <w:t>购置时间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原值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累计折旧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净值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计量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单位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2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空调器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空调机组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2006-06-30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1,800.00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1,800.00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空调器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2005-08-30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1,800.00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1,800.00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实验室操作台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2006/1/30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78,000.00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78,000.00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空调器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2004-01-30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3,800.00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3,800.00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空调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2009/3/9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2,480.00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2,480.00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空调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2012-03-01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3,000.00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空调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2008/6/17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2,480.00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2,480.00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8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空调器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海尔小状元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2003/9/30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2,300.00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2,300.00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9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空调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KFR-35GW/35556Fa-2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2014-10-01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3,200.00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3,200.00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10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空调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2008/6/17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2,480.00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2,480.00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11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空调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格力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 KFR-35G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2007/7/1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2,150.00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2,150.00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12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保险箱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TAIHU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1984/12/30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13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保险箱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无锡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1984/12/30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1,200.00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1,200.00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14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空调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海尔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35GW/Z8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空调机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2008/9/1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2,480.00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2,480.00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装订机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U500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装订机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2012/3/21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2,480.00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2,480.00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16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空调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春兰空调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台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70L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2004/1/30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3,800.00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3,800.00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17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空调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春兰空调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70L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2004/1/30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3,800.00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3,800.00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18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空调器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海尔空调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35G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2003/9/30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2,700.00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2,700.00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19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空调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三菱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2012/3/1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6,880.00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6,880.00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空调器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海尔空调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35G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2003/9/30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2,700.00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2,700.00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21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海尔空调机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空调机组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2008-12-18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2,480.00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2,480.00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22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空调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KFR-35GW/35556Fa-2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2014-10-01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3,200.00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3,200.00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23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空调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海尔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35GW/Z8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空调机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2009/2/10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2,380.00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2,380.00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24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空调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空调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KFR-35GW/35556Fa-2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2014/10/1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3,200.00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3,200.00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25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空调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春兰挂壁机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2007/1/1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7,650.00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7,650.00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26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空调机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海尔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35GW/HCF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2009/2/10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2,480.00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2,480.00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27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台、桌类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会议桌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2004/10/30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12,400.00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12,400.00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28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椅凳类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会议椅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2004/10/30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3,600.00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3,600.00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29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空调机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海尔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72LW/E2-S5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2008/7/18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3,553.34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3,553.34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30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海尔空调机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空调机组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2008-12-18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2,480.00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2,480.00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31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空调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KFR-35GW/35556Fa-2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2014-10-01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3,200.00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3,200.00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32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空调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春兰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 KPR-32CW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2007/1/1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2,150.00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2,150.00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33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空调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海尔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 KFRD-35GW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2008/7/1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2,480.00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2,480.00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34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空调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2008-07-18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2,480.00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2,480.00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35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空调机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格力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3564/3555601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2009/6/18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2,580.00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2,580.00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36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空调机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海尔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120LW/6302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2009-07-20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7,600.00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7,600.00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37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冰箱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海尔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SC-316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冷柜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2012/10/31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11,749.00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11,749.00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38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财务装订机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2016-04-01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2,700.00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2,137.50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562.50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39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Eriab007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净气型通风柜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CAPTAIR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2009/5/6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95,728.00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95,728.00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40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空调器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春兰空调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35G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2005-08-30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3,800.00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3,800.00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41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实验室操作台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2004/9/30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218,600.00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218,600.00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42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不锈钢挖泥斗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QNC6-1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2007/8/1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3,600.00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3,600.00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43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空调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格力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35GW/3555681-N2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2009/12/22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2,580.00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2,580.00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44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格力空调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格力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KFR-35556Fa-2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2013-07-15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3,100.00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2,324.95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775.05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45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空调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格力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2012-09-01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3,000.00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46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格力空调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格力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KFR-35556Fa-2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2013-07-15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3,100.00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2,324.95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775.05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47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格力空调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格力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KFR-35556Fa-2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2013-07-15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3,100.00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2,324.95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775.05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48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空调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格力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35GW/35556D1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空调机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2009/7/20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2,580.00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2,580.00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49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除湿机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春兰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CF6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2008/4/7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5,800.00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5,800.00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50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空调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KFR-35GW/35556Fa-2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2014-10-01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3,200.00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3,200.00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51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实验室操作台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定制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2003/12/30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689,800.00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689,800.00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52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门禁系统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2012/11/1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17,240.00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17,240.00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53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空调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麦克维尔空调机组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50L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2003/5/30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57,000.00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57,000.00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54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冰箱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白雪冰箱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2006/9/30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2,400.00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2,400.00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55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冰箱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白雪冰柜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2006/11/30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3,050.00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3,050.00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56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冰箱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海尔冰箱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2001/11/30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3,600.00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3,600.00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57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冰箱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新飞冰箱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2002/5/30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2,200.00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2,200.00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58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冰箱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海尔冰箱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2002/5/30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1,600.00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1,600.00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59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冰箱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容声冰箱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2003/5/30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3,200.00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3,200.00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60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台、桌类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木质办公桌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2004/5/30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14,000.00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14,000.00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61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木质办公桌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台、桌类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2004-10-30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143,800.00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143,800.00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62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办公椅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椅凳类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2004-10-30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10,200.00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10,200.00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63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茶水柜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厨卫用具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2004-10-30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2,300.00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2,300.00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64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双门橱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厨卫用具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2004-10-30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42,000.00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42,000.00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65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台、桌类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2004-05-30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2,000.00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66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台、桌类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2004-05-30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1,200.00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1,200.00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67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椅凳类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2004-05-30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3,800.00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3,800.00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68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椅凳类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2004-05-30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6,000.00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69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椅凳类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2004-05-30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1,750.00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1,750.00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70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橱柜类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2004-05-30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4,200.00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4,200.00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71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橱柜类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2004-10-30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14,400.00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14,400.00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72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橱柜类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2004-10-30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53,000.00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53,000.00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73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文件柜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2012-06-01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5,808.00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3,323.55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2,484.45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74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文件柜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2013-07-01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968.00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484.05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483.95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75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空调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日本精工空调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140C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2001/3/30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25,000.00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25,000.00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76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文件柜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B1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2008/10/24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968.00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968.00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77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文件柜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B1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2008/10/24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968.00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968.00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78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文件柜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B1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2008/10/24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968.00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968.00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79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文件柜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B1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2008/10/24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968.00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968.00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80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空调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大金立式空调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FUXG72JV2CN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2010/8/31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11,700.00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11,700.00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81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空调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格力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2013/9/23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3,200.00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2,346.72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853.28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82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文件柜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金蝶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JD-B1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2010/7/28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3,872.00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3,872.00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83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文件柜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金蝶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JD-B1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2011/7/28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84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文件柜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金蝶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JD-B1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2011/7/28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85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文件柜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金蝶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JD-B1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2011/7/28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86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会议桌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茂盛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2.4x1.2x0.76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2008/5/28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1,300.00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1,300.00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87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五层文件柜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金蝶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JD-B1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2010/4/30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968.00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968.00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88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五层文件柜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金蝶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JD-B1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2010/4/30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968.00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968.00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89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五层文件柜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金蝶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JD-B1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2010/4/30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968.00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968.00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90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碎纸机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科密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638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2008/10/30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610.00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610.00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91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热水器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AOSMITH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2013/7/1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758.00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758.00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92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空调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麦克维尔空调机组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30L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2003/5/30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30,000.00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30,000.00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93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空调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海尔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2004/1/30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3,800.00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3,800.00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94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空调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格力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72LW/72520L-N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2009/12/22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5,850.00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5,850.00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95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空调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麦克维尔空调机组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30L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2003/5/30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30,000.00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30,000.00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96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空调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麦克维尔空调机组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50L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2003/5/30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57,000.00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57,000.00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97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空调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麦克维尔空调机组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50L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2003/5/30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57,000.00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57,000.00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98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空调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麦克维尔空调机组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30L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2003/5/30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30,000.00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30,000.00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99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空调器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海尔空调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35G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2003-09-30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8,100.00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8,100.00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100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空调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海尔空调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35G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2003/9/30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10,800.00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10,800.00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101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空调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空调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2004-01-30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3,800.00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3,800.00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102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空调机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海尔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356W/Z8-72LW/E2-S5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2008-07-18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4,626.66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4,626.66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103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空调机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海尔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35GW/Z8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2008-09-19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2,480.00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2,480.00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104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空调机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海尔（格力）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35GW/HCF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2009-02-10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2,480.00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2,480.00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105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空调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格力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35GW/35556D1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空调机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2009/7/20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2,580.00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2,580.00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106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净气型试剂柜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CAPTAIR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2010/6/1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39,366.50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39,366.50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107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空调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麦克维尔空调机组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50L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2003/5/30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76,000.00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76,000.00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108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台、桌类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课桌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2004/5/30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16,200.00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16,200.00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109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椅凳类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课桌椅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2004/5/30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32,400.00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32,400.00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110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办公家具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富邦F6116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2008/8/4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1,800.00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1,490.00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310.00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111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办公家具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富邦F6116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2008/8/4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1,800.00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1,490.00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310.00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112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空调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格力 KFR-50W/KA-N5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2008/12/31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4,500.00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4,500.00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113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空调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格力 KFR-50W/KA-N5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2008/12/31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4,500.00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4,500.00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114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环保公益灯箱1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1350mm*2400mm*280mm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2010/12/27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15,000.00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115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环保公益灯箱2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1350mm*2400mm*280mm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2010/12/27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15,000.00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116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环保公益灯箱3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1350mm*2400mm*280mm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2010/12/27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15,000.00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117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环保公益灯箱4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1350mm*2400mm*280mm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2010/12/27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15,000.00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118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环保公益灯箱5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1350mm*2400mm*280mm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2010/12/27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15,000.00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119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环保公益灯箱6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1350mm*2400mm*280mm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2010/12/27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15,000.00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120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环保公益灯箱7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1350mm*2400mm*280mm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2010/12/27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15,000.00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121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环保公益灯箱8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1350mm*2400mm*280mm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2010/12/27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15,000.00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122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环保公益灯箱9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1350mm*2400mm*280mm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2010/12/27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15,000.00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123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环保公益灯箱10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1350mm*2400mm*280mm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2010/12/27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15,000.00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124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环保公益灯箱11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1350mm*2400mm*280mm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2010/12/27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15,000.00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125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环保公益灯箱12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1350mm*2400mm*280mm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2010/12/27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15,000.00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126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环保公益灯箱13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1350mm*2400mm*280mm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2010/12/27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15,000.00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127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环保公益灯箱14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1350mm*2400mm*280mm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2010/12/27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15,000.00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128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环保公益灯箱15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1350mm*2400mm*280mm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2010/12/27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15,000.00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129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环保公益灯箱16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1350mm*2400mm*280mm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2010/12/27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15,000.00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130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环保公益灯箱17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1350mm*2400mm*280mm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2010/12/27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15,000.00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131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环保公益灯箱18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1350mm*2400mm*280mm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2010/12/27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15,000.00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132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环保公益灯箱19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1350mm*2400mm*280mm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2010/12/27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15,000.00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133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环保公益灯箱20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1350mm*2400mm*280mm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2010/12/27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15,000.00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134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环保公益灯箱21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1350mm*2400mm*280mm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2010/12/27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15,000.00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135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环保公益灯箱22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1350mm*2400mm*280mm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2010/12/27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15,000.00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136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环保公益灯箱23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1350mm*2400mm*280mm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2010/12/27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15,000.00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137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环保公益灯箱24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1350mm*2400mm*280mm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2010/12/27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15,000.00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138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环保公益灯箱25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1350mm*2400mm*280mm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2010/12/27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15,000.00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139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环保公益灯箱26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1350mm*2400mm*280mm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2010/12/27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15,000.00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140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环保公益灯箱27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1350mm*2400mm*280mm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2010/12/27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15,000.00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141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环保公益灯箱28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1350mm*2400mm*280mm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2010/12/27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15,000.00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142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环保公益灯箱29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1350mm*2400mm*280mm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2010/12/27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15,000.00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143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环保公益灯箱30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1350mm*2400mm*280mm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2010/12/27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15,000.00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144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空调机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格力35GW/35570Aa-3空调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2013/3/31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3,050.00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2,389.21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660.79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145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空调机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格力 50CW/50556Ba-3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2014/8/1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5,300.00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5,300.00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146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文件柜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金蝶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(B2)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2007/12/31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1,275.00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1,275.00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147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文件柜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金蝶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(B2)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2007/12/31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1,275.00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1,275.00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148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文件柜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金蝶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(B2)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2007/12/31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1,275.00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1,275.00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149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文件柜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金蝶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(B2)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2007/12/31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1,275.00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1,275.00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150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移门柜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金蝶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(JP-B24)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2007/12/31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1,850.00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1,850.00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151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移门柜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金蝶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(JP-B24)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2007/12/31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1,850.00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1,850.00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152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移门柜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金蝶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(JP-B24)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2007/12/31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1,850.00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1,850.00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153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移门柜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金蝶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(JP-B24)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2007/12/31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1,850.00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1,850.00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154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文件柜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金蝶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(B2)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2007/12/31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1,275.00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1,275.00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155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文件柜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金蝶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(B2)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2007/12/31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1,275.00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1,275.00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156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文件柜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金蝶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(B2)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2007/12/31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1,275.00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1,275.00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157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文件柜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金蝶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(B2)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2007/12/31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1,275.00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1,275.00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158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办公台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茂盛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1.6x0.8x0.76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2008/5/28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159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办公台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茂盛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1.6x0.8x0.76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2008/5/28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160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空调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春兰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 KFR-35GW/VHI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2008/7/23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2,100.00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2,100.00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161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海尔陈列柜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其他电气设备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2014-10-01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2,750.00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2,750.00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162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空调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春兰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1999/6/30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2,250.00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2,250.00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163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发球机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泰德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 989D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2009-03-24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4,700.00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4,700.00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164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乒乓球台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红双喜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 T2828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2009-03-24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3,500.00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3,500.00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165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空调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麦克维尔空调机组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30L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2003/5/30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15,000.00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15,000.00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合计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2,627,945.50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2,619,955.38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7,990.12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668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黑体" w:hAnsi="黑体" w:eastAsia="黑体" w:cs="Times New Roman"/>
          <w:sz w:val="32"/>
          <w:szCs w:val="32"/>
        </w:rPr>
        <w:sectPr>
          <w:pgSz w:w="16838" w:h="11906" w:orient="landscape"/>
          <w:pgMar w:top="1440" w:right="1797" w:bottom="1440" w:left="1797" w:header="851" w:footer="992" w:gutter="0"/>
          <w:cols w:space="425" w:num="1"/>
          <w:docGrid w:type="linesAndChars" w:linePitch="312" w:charSpace="0"/>
        </w:sectPr>
      </w:pPr>
      <w:bookmarkStart w:id="1" w:name="_GoBack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MTRkMTc3YjM1M2Y0MDVhMGQwNmRkMTZlNGJjZTgifQ=="/>
  </w:docVars>
  <w:rsids>
    <w:rsidRoot w:val="0E3B749A"/>
    <w:rsid w:val="005C7D02"/>
    <w:rsid w:val="065B464A"/>
    <w:rsid w:val="0E344BF5"/>
    <w:rsid w:val="0E3B749A"/>
    <w:rsid w:val="0F7E3E40"/>
    <w:rsid w:val="1EAE5C65"/>
    <w:rsid w:val="1F5E41C7"/>
    <w:rsid w:val="2A9C4169"/>
    <w:rsid w:val="2DF31F7F"/>
    <w:rsid w:val="38C764E2"/>
    <w:rsid w:val="3EB059E1"/>
    <w:rsid w:val="43CC75FC"/>
    <w:rsid w:val="45D7529A"/>
    <w:rsid w:val="474653BD"/>
    <w:rsid w:val="596D2336"/>
    <w:rsid w:val="5C133668"/>
    <w:rsid w:val="62067488"/>
    <w:rsid w:val="6D957CE7"/>
    <w:rsid w:val="70474B76"/>
    <w:rsid w:val="76BA0E58"/>
    <w:rsid w:val="78E26502"/>
    <w:rsid w:val="7BC3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ind w:firstLine="420"/>
      <w:jc w:val="left"/>
      <w:textAlignment w:val="baseline"/>
    </w:pPr>
    <w:rPr>
      <w:rFonts w:ascii="Times New Roman" w:hAnsi="Times New Roman" w:eastAsia="楷体_GB2312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2293</Words>
  <Characters>7459</Characters>
  <Lines>0</Lines>
  <Paragraphs>0</Paragraphs>
  <TotalTime>3</TotalTime>
  <ScaleCrop>false</ScaleCrop>
  <LinksUpToDate>false</LinksUpToDate>
  <CharactersWithSpaces>7468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2022-06-17T08:27:00Z</dcterms:created>
  <dc:creator>Simone-</dc:creator>
  <cp:lastModifiedBy>Simone-</cp:lastModifiedBy>
  <dcterms:modified xsi:type="dcterms:W3CDTF">2022-06-17T09:12:21Z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BE45E791864842D883CB0F9A799F2476</vt:lpwstr>
  </property>
</Properties>
</file>