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苏州市高排放机动车提前淘汰补助资金申请表</w:t>
      </w:r>
    </w:p>
    <w:p>
      <w:pPr>
        <w:wordWrap w:val="0"/>
        <w:spacing w:before="0" w:beforeAutospacing="0" w:line="400" w:lineRule="exact"/>
        <w:jc w:val="right"/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编号：</w:t>
      </w:r>
      <w:r>
        <w:rPr>
          <w:rFonts w:ascii="宋体" w:hAnsi="宋体" w:cs="宋体"/>
          <w:kern w:val="0"/>
        </w:rPr>
        <w:t xml:space="preserve">        </w:t>
      </w:r>
    </w:p>
    <w:tbl>
      <w:tblPr>
        <w:tblStyle w:val="5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383"/>
        <w:gridCol w:w="248"/>
        <w:gridCol w:w="461"/>
        <w:gridCol w:w="673"/>
        <w:gridCol w:w="567"/>
        <w:gridCol w:w="284"/>
        <w:gridCol w:w="1028"/>
        <w:gridCol w:w="1275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hint="eastAsia" w:cs="Times New Roman"/>
              </w:rPr>
              <w:t>车辆信息</w:t>
            </w:r>
          </w:p>
        </w:tc>
        <w:tc>
          <w:tcPr>
            <w:tcW w:w="36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jc w:val="left"/>
            </w:pPr>
            <w:r>
              <w:rPr>
                <w:rFonts w:hint="eastAsia" w:cs="宋体"/>
              </w:rPr>
              <w:t>车牌号：苏</w:t>
            </w:r>
          </w:p>
        </w:tc>
        <w:tc>
          <w:tcPr>
            <w:tcW w:w="44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牌照颜色：蓝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黄□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黑□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车辆类别</w:t>
            </w:r>
          </w:p>
        </w:tc>
        <w:tc>
          <w:tcPr>
            <w:tcW w:w="600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ind w:firstLine="420" w:firstLineChars="200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客车：大型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cs="宋体"/>
                <w:lang w:val="en-US" w:eastAsia="zh-CN"/>
              </w:rPr>
              <w:t xml:space="preserve">      中型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cs="宋体"/>
                <w:lang w:val="en-US" w:eastAsia="zh-CN"/>
              </w:rPr>
              <w:t xml:space="preserve">      小型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092" w:type="dxa"/>
            <w:gridSpan w:val="3"/>
            <w:vMerge w:val="continue"/>
            <w:tcBorders/>
            <w:vAlign w:val="center"/>
          </w:tcPr>
          <w:p>
            <w:pPr>
              <w:spacing w:before="0" w:beforeAutospacing="0" w:line="400" w:lineRule="exact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600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货车：重型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cs="宋体"/>
                <w:lang w:val="en-US" w:eastAsia="zh-CN"/>
              </w:rPr>
              <w:t xml:space="preserve">      中型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cs="宋体"/>
                <w:lang w:val="en-US" w:eastAsia="zh-CN"/>
              </w:rPr>
              <w:t xml:space="preserve">      轻型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>注册</w:t>
            </w:r>
            <w:r>
              <w:rPr>
                <w:rFonts w:hint="eastAsia" w:cs="宋体"/>
              </w:rPr>
              <w:t>登记日期：</w:t>
            </w:r>
          </w:p>
        </w:tc>
        <w:tc>
          <w:tcPr>
            <w:tcW w:w="44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line="40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报废交车日期：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燃料种类：</w:t>
            </w:r>
            <w:r>
              <w:rPr>
                <w:rFonts w:hint="eastAsia" w:cs="Times New Roman"/>
              </w:rPr>
              <w:t xml:space="preserve"> </w:t>
            </w:r>
            <w:r>
              <w:rPr>
                <w:rFonts w:hint="eastAsia" w:cs="宋体"/>
              </w:rPr>
              <w:t>汽油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>柴油</w:t>
            </w:r>
            <w:r>
              <w:rPr>
                <w:rFonts w:hint="eastAsia" w:ascii="宋体" w:hAnsi="宋体" w:cs="宋体"/>
              </w:rPr>
              <w:t>□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车架号：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spacing w:before="0" w:beforeAutospacing="0" w:line="40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提前一年以上报废：是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否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spacing w:before="0" w:beforeAutospacing="0" w:line="40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非自然或交通事故直接报废：是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否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车辆所有人</w:t>
            </w:r>
          </w:p>
        </w:tc>
        <w:tc>
          <w:tcPr>
            <w:tcW w:w="1383" w:type="dxa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车主名称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  <w:r>
              <w:t>/</w:t>
            </w:r>
            <w:r>
              <w:rPr>
                <w:rFonts w:hint="eastAsia" w:cs="宋体"/>
              </w:rPr>
              <w:t>单位统一社会信用代码</w:t>
            </w:r>
          </w:p>
        </w:tc>
        <w:tc>
          <w:tcPr>
            <w:tcW w:w="4764" w:type="dxa"/>
            <w:gridSpan w:val="4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</w:t>
            </w:r>
            <w:r>
              <w:t>/</w:t>
            </w:r>
            <w:r>
              <w:rPr>
                <w:rFonts w:hint="eastAsia" w:cs="宋体"/>
              </w:rPr>
              <w:t>单位开户银行名称</w:t>
            </w:r>
          </w:p>
        </w:tc>
        <w:tc>
          <w:tcPr>
            <w:tcW w:w="4764" w:type="dxa"/>
            <w:gridSpan w:val="4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个人</w:t>
            </w:r>
            <w:r>
              <w:t>/</w:t>
            </w:r>
            <w:r>
              <w:rPr>
                <w:rFonts w:hint="eastAsia" w:cs="宋体"/>
              </w:rPr>
              <w:t>单位开户银行帐号</w:t>
            </w:r>
          </w:p>
        </w:tc>
        <w:tc>
          <w:tcPr>
            <w:tcW w:w="4764" w:type="dxa"/>
            <w:gridSpan w:val="4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7" w:type="dxa"/>
            <w:gridSpan w:val="3"/>
            <w:vMerge w:val="restart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代理人</w:t>
            </w:r>
          </w:p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（非本人办理填写）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7" w:type="dxa"/>
            <w:gridSpan w:val="3"/>
            <w:vMerge w:val="continue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8522" w:type="dxa"/>
            <w:gridSpan w:val="10"/>
            <w:vAlign w:val="center"/>
          </w:tcPr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声明如下：</w:t>
            </w:r>
          </w:p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t>1.</w:t>
            </w:r>
            <w:r>
              <w:rPr>
                <w:rFonts w:hint="eastAsia" w:cs="宋体"/>
              </w:rPr>
              <w:t>本人（单位）对提交的所有材料的真实性和合法性负责；</w:t>
            </w:r>
          </w:p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t>2.</w:t>
            </w:r>
            <w:r>
              <w:rPr>
                <w:rFonts w:hint="eastAsia" w:cs="宋体"/>
              </w:rPr>
              <w:t>本人（单位）保证提交的所有资料复印件均与原件一致。</w:t>
            </w:r>
          </w:p>
          <w:p>
            <w:pPr>
              <w:wordWrap w:val="0"/>
              <w:spacing w:before="0" w:beforeAutospacing="0" w:line="400" w:lineRule="exact"/>
              <w:ind w:right="420"/>
              <w:jc w:val="center"/>
            </w:pPr>
            <w:r>
              <w:t xml:space="preserve">                        </w:t>
            </w:r>
            <w:r>
              <w:rPr>
                <w:rFonts w:hint="eastAsia" w:cs="宋体"/>
              </w:rPr>
              <w:t>签字（盖章）：</w:t>
            </w:r>
            <w:r>
              <w:t xml:space="preserve">   </w:t>
            </w:r>
          </w:p>
          <w:p>
            <w:pPr>
              <w:spacing w:before="0" w:beforeAutospacing="0" w:line="400" w:lineRule="exact"/>
              <w:ind w:firstLine="6300" w:firstLineChars="3000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8522" w:type="dxa"/>
            <w:gridSpan w:val="10"/>
            <w:vAlign w:val="center"/>
          </w:tcPr>
          <w:p>
            <w:pPr>
              <w:spacing w:before="0" w:beforeAutospacing="0" w:line="400" w:lineRule="exact"/>
              <w:jc w:val="left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>受理</w:t>
            </w:r>
            <w:r>
              <w:rPr>
                <w:rFonts w:hint="eastAsia" w:cs="宋体"/>
              </w:rPr>
              <w:t>意见：</w:t>
            </w:r>
          </w:p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  <w:p>
            <w:pPr>
              <w:spacing w:before="0" w:beforeAutospacing="0" w:line="400" w:lineRule="exact"/>
              <w:jc w:val="both"/>
              <w:rPr>
                <w:rFonts w:cs="Times New Roman"/>
              </w:rPr>
            </w:pPr>
          </w:p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</w:p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t xml:space="preserve">              </w:t>
            </w:r>
            <w:r>
              <w:rPr>
                <w:rFonts w:hint="eastAsia" w:cs="宋体"/>
              </w:rPr>
              <w:t>经办人：</w:t>
            </w:r>
          </w:p>
          <w:p>
            <w:pPr>
              <w:spacing w:before="0" w:beforeAutospacing="0" w:line="400" w:lineRule="exact"/>
              <w:jc w:val="center"/>
              <w:rPr>
                <w:rFonts w:cs="Times New Roman"/>
              </w:rPr>
            </w:pPr>
            <w:r>
              <w:t xml:space="preserve">            </w:t>
            </w:r>
          </w:p>
          <w:p>
            <w:pPr>
              <w:spacing w:before="0" w:beforeAutospacing="0" w:line="400" w:lineRule="exact"/>
              <w:jc w:val="center"/>
              <w:rPr>
                <w:rFonts w:hint="eastAsia" w:cs="宋体"/>
              </w:rPr>
            </w:pPr>
            <w:r>
              <w:t xml:space="preserve">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before="0" w:beforeAutospacing="0" w:line="400" w:lineRule="exact"/>
              <w:jc w:val="center"/>
              <w:rPr>
                <w:rFonts w:hint="eastAsia" w:cs="宋体"/>
              </w:rPr>
            </w:pPr>
            <w:bookmarkStart w:id="0" w:name="_GoBack"/>
            <w:bookmarkEnd w:id="0"/>
          </w:p>
        </w:tc>
      </w:tr>
    </w:tbl>
    <w:p>
      <w:pPr>
        <w:widowControl/>
        <w:spacing w:before="0" w:beforeAutospacing="0"/>
        <w:jc w:val="left"/>
        <w:rPr>
          <w:rFonts w:cs="Times New Roman"/>
        </w:rPr>
      </w:pPr>
    </w:p>
    <w:p>
      <w:pPr>
        <w:spacing w:before="0" w:beforeAutospacing="0" w:line="400" w:lineRule="exact"/>
        <w:rPr>
          <w:rFonts w:cs="Times New Roma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kNmM0NTg5MTczOTA5MjYwZGFhNDQwZWU0OTgyOTQifQ=="/>
  </w:docVars>
  <w:rsids>
    <w:rsidRoot w:val="007E0DAF"/>
    <w:rsid w:val="0000002E"/>
    <w:rsid w:val="00003899"/>
    <w:rsid w:val="00003FD3"/>
    <w:rsid w:val="0000638C"/>
    <w:rsid w:val="00007CCE"/>
    <w:rsid w:val="00010922"/>
    <w:rsid w:val="000119DA"/>
    <w:rsid w:val="0001236E"/>
    <w:rsid w:val="00034E8B"/>
    <w:rsid w:val="0005360D"/>
    <w:rsid w:val="00065379"/>
    <w:rsid w:val="00081E11"/>
    <w:rsid w:val="0009188C"/>
    <w:rsid w:val="00093C14"/>
    <w:rsid w:val="00094AB9"/>
    <w:rsid w:val="000A3320"/>
    <w:rsid w:val="000C1C95"/>
    <w:rsid w:val="000C7F93"/>
    <w:rsid w:val="000D4B1F"/>
    <w:rsid w:val="000D5634"/>
    <w:rsid w:val="000E0198"/>
    <w:rsid w:val="000F1028"/>
    <w:rsid w:val="001175A7"/>
    <w:rsid w:val="00122964"/>
    <w:rsid w:val="00126829"/>
    <w:rsid w:val="00126C48"/>
    <w:rsid w:val="00132DAF"/>
    <w:rsid w:val="001342D5"/>
    <w:rsid w:val="00134EC2"/>
    <w:rsid w:val="00150A24"/>
    <w:rsid w:val="00162F68"/>
    <w:rsid w:val="0016538F"/>
    <w:rsid w:val="00175D47"/>
    <w:rsid w:val="00194826"/>
    <w:rsid w:val="001A0E01"/>
    <w:rsid w:val="001A6813"/>
    <w:rsid w:val="001A739E"/>
    <w:rsid w:val="001B627A"/>
    <w:rsid w:val="001D2538"/>
    <w:rsid w:val="001F3610"/>
    <w:rsid w:val="001F67BC"/>
    <w:rsid w:val="00207D7B"/>
    <w:rsid w:val="00211735"/>
    <w:rsid w:val="00250127"/>
    <w:rsid w:val="00267C5B"/>
    <w:rsid w:val="00275CF5"/>
    <w:rsid w:val="002B0D92"/>
    <w:rsid w:val="002B174F"/>
    <w:rsid w:val="002B7EC2"/>
    <w:rsid w:val="002C10F0"/>
    <w:rsid w:val="002C7191"/>
    <w:rsid w:val="00310046"/>
    <w:rsid w:val="003144C5"/>
    <w:rsid w:val="00323C78"/>
    <w:rsid w:val="003327E7"/>
    <w:rsid w:val="003363C7"/>
    <w:rsid w:val="003478BA"/>
    <w:rsid w:val="00360246"/>
    <w:rsid w:val="00367629"/>
    <w:rsid w:val="00382388"/>
    <w:rsid w:val="003832E8"/>
    <w:rsid w:val="00391A4C"/>
    <w:rsid w:val="003A5A39"/>
    <w:rsid w:val="003B0EAA"/>
    <w:rsid w:val="003B5E33"/>
    <w:rsid w:val="003B7C30"/>
    <w:rsid w:val="003C40A1"/>
    <w:rsid w:val="003C59A9"/>
    <w:rsid w:val="003D10B6"/>
    <w:rsid w:val="003D43B4"/>
    <w:rsid w:val="003F72A0"/>
    <w:rsid w:val="0041127F"/>
    <w:rsid w:val="00413780"/>
    <w:rsid w:val="004266EC"/>
    <w:rsid w:val="004426D4"/>
    <w:rsid w:val="0044587B"/>
    <w:rsid w:val="00446CFB"/>
    <w:rsid w:val="00453842"/>
    <w:rsid w:val="00457DE7"/>
    <w:rsid w:val="00465F2E"/>
    <w:rsid w:val="004700EA"/>
    <w:rsid w:val="00482465"/>
    <w:rsid w:val="00486DF9"/>
    <w:rsid w:val="0049070A"/>
    <w:rsid w:val="00492E9F"/>
    <w:rsid w:val="004979B9"/>
    <w:rsid w:val="004B5104"/>
    <w:rsid w:val="004C14B4"/>
    <w:rsid w:val="004C3BF5"/>
    <w:rsid w:val="004E546D"/>
    <w:rsid w:val="004F1FD4"/>
    <w:rsid w:val="004F5945"/>
    <w:rsid w:val="005071B9"/>
    <w:rsid w:val="00521A5F"/>
    <w:rsid w:val="00522BFD"/>
    <w:rsid w:val="00525C5E"/>
    <w:rsid w:val="00530036"/>
    <w:rsid w:val="0055568D"/>
    <w:rsid w:val="00557DE0"/>
    <w:rsid w:val="0056048B"/>
    <w:rsid w:val="00560822"/>
    <w:rsid w:val="00566129"/>
    <w:rsid w:val="00582B6E"/>
    <w:rsid w:val="00585FDF"/>
    <w:rsid w:val="00593F1C"/>
    <w:rsid w:val="005969F9"/>
    <w:rsid w:val="005A357C"/>
    <w:rsid w:val="005B5895"/>
    <w:rsid w:val="005C0F7B"/>
    <w:rsid w:val="005D6898"/>
    <w:rsid w:val="005D6F55"/>
    <w:rsid w:val="005D7A11"/>
    <w:rsid w:val="005E1306"/>
    <w:rsid w:val="005E2C6E"/>
    <w:rsid w:val="005E3420"/>
    <w:rsid w:val="005E44B0"/>
    <w:rsid w:val="005E56FC"/>
    <w:rsid w:val="005F2885"/>
    <w:rsid w:val="00601DEB"/>
    <w:rsid w:val="00602793"/>
    <w:rsid w:val="00604711"/>
    <w:rsid w:val="00607C9F"/>
    <w:rsid w:val="00613593"/>
    <w:rsid w:val="00614C40"/>
    <w:rsid w:val="00615533"/>
    <w:rsid w:val="006346E9"/>
    <w:rsid w:val="00640445"/>
    <w:rsid w:val="00643C1B"/>
    <w:rsid w:val="006609DE"/>
    <w:rsid w:val="0066306D"/>
    <w:rsid w:val="00671CF8"/>
    <w:rsid w:val="006762E2"/>
    <w:rsid w:val="00681D81"/>
    <w:rsid w:val="0068436D"/>
    <w:rsid w:val="00691DDE"/>
    <w:rsid w:val="006A0257"/>
    <w:rsid w:val="006A16D0"/>
    <w:rsid w:val="006B4271"/>
    <w:rsid w:val="006C4F3C"/>
    <w:rsid w:val="006D13A7"/>
    <w:rsid w:val="006D15B0"/>
    <w:rsid w:val="006F0091"/>
    <w:rsid w:val="00700436"/>
    <w:rsid w:val="00700C15"/>
    <w:rsid w:val="0070199A"/>
    <w:rsid w:val="00707625"/>
    <w:rsid w:val="00724D22"/>
    <w:rsid w:val="00735B26"/>
    <w:rsid w:val="00736CD7"/>
    <w:rsid w:val="00741330"/>
    <w:rsid w:val="007474E0"/>
    <w:rsid w:val="00766CAA"/>
    <w:rsid w:val="00777307"/>
    <w:rsid w:val="00784A8A"/>
    <w:rsid w:val="007866A1"/>
    <w:rsid w:val="00787090"/>
    <w:rsid w:val="007D1C40"/>
    <w:rsid w:val="007D1DCC"/>
    <w:rsid w:val="007D3567"/>
    <w:rsid w:val="007D7565"/>
    <w:rsid w:val="007E09E8"/>
    <w:rsid w:val="007E0DAF"/>
    <w:rsid w:val="00801DDC"/>
    <w:rsid w:val="00806C64"/>
    <w:rsid w:val="008119D0"/>
    <w:rsid w:val="008156B6"/>
    <w:rsid w:val="008208AC"/>
    <w:rsid w:val="00822895"/>
    <w:rsid w:val="00823B60"/>
    <w:rsid w:val="00824486"/>
    <w:rsid w:val="008340D7"/>
    <w:rsid w:val="00840218"/>
    <w:rsid w:val="008418A2"/>
    <w:rsid w:val="00843709"/>
    <w:rsid w:val="00845AFD"/>
    <w:rsid w:val="00845C25"/>
    <w:rsid w:val="00855CDC"/>
    <w:rsid w:val="008562F5"/>
    <w:rsid w:val="0088281C"/>
    <w:rsid w:val="00890400"/>
    <w:rsid w:val="008A74F9"/>
    <w:rsid w:val="008C324C"/>
    <w:rsid w:val="008C6735"/>
    <w:rsid w:val="009022D2"/>
    <w:rsid w:val="00904012"/>
    <w:rsid w:val="00907DA9"/>
    <w:rsid w:val="00913406"/>
    <w:rsid w:val="00915775"/>
    <w:rsid w:val="00916F0B"/>
    <w:rsid w:val="00927A82"/>
    <w:rsid w:val="009350C2"/>
    <w:rsid w:val="0094009F"/>
    <w:rsid w:val="00942A88"/>
    <w:rsid w:val="009435D2"/>
    <w:rsid w:val="00946A9F"/>
    <w:rsid w:val="009507D2"/>
    <w:rsid w:val="00954DA7"/>
    <w:rsid w:val="00955CE1"/>
    <w:rsid w:val="00960829"/>
    <w:rsid w:val="00964E76"/>
    <w:rsid w:val="00977120"/>
    <w:rsid w:val="00985E7F"/>
    <w:rsid w:val="009935F9"/>
    <w:rsid w:val="009B2E9A"/>
    <w:rsid w:val="009C0474"/>
    <w:rsid w:val="009C3E7A"/>
    <w:rsid w:val="009D507A"/>
    <w:rsid w:val="009D5944"/>
    <w:rsid w:val="009D738D"/>
    <w:rsid w:val="009F0C0E"/>
    <w:rsid w:val="00A052D0"/>
    <w:rsid w:val="00A20472"/>
    <w:rsid w:val="00A239D3"/>
    <w:rsid w:val="00A243B8"/>
    <w:rsid w:val="00A44D1C"/>
    <w:rsid w:val="00A71057"/>
    <w:rsid w:val="00A76F7C"/>
    <w:rsid w:val="00A93090"/>
    <w:rsid w:val="00A955FA"/>
    <w:rsid w:val="00A96605"/>
    <w:rsid w:val="00AA71AD"/>
    <w:rsid w:val="00AB535C"/>
    <w:rsid w:val="00AC4613"/>
    <w:rsid w:val="00AC5FCE"/>
    <w:rsid w:val="00AD1048"/>
    <w:rsid w:val="00AE2E8B"/>
    <w:rsid w:val="00B0607D"/>
    <w:rsid w:val="00B13D3C"/>
    <w:rsid w:val="00B217F9"/>
    <w:rsid w:val="00B27347"/>
    <w:rsid w:val="00B27EAD"/>
    <w:rsid w:val="00B30C08"/>
    <w:rsid w:val="00B51642"/>
    <w:rsid w:val="00B64106"/>
    <w:rsid w:val="00B700BD"/>
    <w:rsid w:val="00B708AD"/>
    <w:rsid w:val="00B72559"/>
    <w:rsid w:val="00B836FA"/>
    <w:rsid w:val="00BA15D9"/>
    <w:rsid w:val="00BA2CA1"/>
    <w:rsid w:val="00BA4E59"/>
    <w:rsid w:val="00BB16DB"/>
    <w:rsid w:val="00BC1B37"/>
    <w:rsid w:val="00BC2535"/>
    <w:rsid w:val="00BD50AC"/>
    <w:rsid w:val="00BE0962"/>
    <w:rsid w:val="00BE49BC"/>
    <w:rsid w:val="00BE73D9"/>
    <w:rsid w:val="00C00B4A"/>
    <w:rsid w:val="00C05C5A"/>
    <w:rsid w:val="00C229B5"/>
    <w:rsid w:val="00C24B20"/>
    <w:rsid w:val="00C26132"/>
    <w:rsid w:val="00C27126"/>
    <w:rsid w:val="00C27EE1"/>
    <w:rsid w:val="00C309C4"/>
    <w:rsid w:val="00C37954"/>
    <w:rsid w:val="00C43D5C"/>
    <w:rsid w:val="00C4607D"/>
    <w:rsid w:val="00C47791"/>
    <w:rsid w:val="00C64E7C"/>
    <w:rsid w:val="00C65148"/>
    <w:rsid w:val="00C72363"/>
    <w:rsid w:val="00C844BC"/>
    <w:rsid w:val="00C909DF"/>
    <w:rsid w:val="00C91C9C"/>
    <w:rsid w:val="00C925A2"/>
    <w:rsid w:val="00CA2CF4"/>
    <w:rsid w:val="00CE24A3"/>
    <w:rsid w:val="00CE5735"/>
    <w:rsid w:val="00D24116"/>
    <w:rsid w:val="00D372A2"/>
    <w:rsid w:val="00D37FFC"/>
    <w:rsid w:val="00D54235"/>
    <w:rsid w:val="00D63F1C"/>
    <w:rsid w:val="00D71D6D"/>
    <w:rsid w:val="00D77695"/>
    <w:rsid w:val="00D80070"/>
    <w:rsid w:val="00D827DD"/>
    <w:rsid w:val="00D837A3"/>
    <w:rsid w:val="00D874E1"/>
    <w:rsid w:val="00D94349"/>
    <w:rsid w:val="00DA509D"/>
    <w:rsid w:val="00DB0C08"/>
    <w:rsid w:val="00DB6E60"/>
    <w:rsid w:val="00DC58EC"/>
    <w:rsid w:val="00DD03C9"/>
    <w:rsid w:val="00DD1A8B"/>
    <w:rsid w:val="00DE7970"/>
    <w:rsid w:val="00DF6DD3"/>
    <w:rsid w:val="00E068F3"/>
    <w:rsid w:val="00E16ABC"/>
    <w:rsid w:val="00E2673E"/>
    <w:rsid w:val="00E30252"/>
    <w:rsid w:val="00E34396"/>
    <w:rsid w:val="00E4510E"/>
    <w:rsid w:val="00E45799"/>
    <w:rsid w:val="00E46815"/>
    <w:rsid w:val="00E523C2"/>
    <w:rsid w:val="00E55F20"/>
    <w:rsid w:val="00E57602"/>
    <w:rsid w:val="00E73495"/>
    <w:rsid w:val="00E927BC"/>
    <w:rsid w:val="00E9799B"/>
    <w:rsid w:val="00EC0F0B"/>
    <w:rsid w:val="00ED3381"/>
    <w:rsid w:val="00EF2A51"/>
    <w:rsid w:val="00F02D8D"/>
    <w:rsid w:val="00F03187"/>
    <w:rsid w:val="00F039FB"/>
    <w:rsid w:val="00F0569E"/>
    <w:rsid w:val="00F20FEA"/>
    <w:rsid w:val="00F228F6"/>
    <w:rsid w:val="00F23972"/>
    <w:rsid w:val="00F25A46"/>
    <w:rsid w:val="00F33E7D"/>
    <w:rsid w:val="00F672A9"/>
    <w:rsid w:val="00F779C0"/>
    <w:rsid w:val="00F806C4"/>
    <w:rsid w:val="00F95D18"/>
    <w:rsid w:val="00FB6F82"/>
    <w:rsid w:val="00FD7812"/>
    <w:rsid w:val="00FE4B5D"/>
    <w:rsid w:val="00FF2389"/>
    <w:rsid w:val="00FF4169"/>
    <w:rsid w:val="0D3C0DDE"/>
    <w:rsid w:val="3F745CC3"/>
    <w:rsid w:val="6A5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after="100" w:afterAutospacing="1"/>
      <w:jc w:val="left"/>
    </w:pPr>
    <w:rPr>
      <w:rFonts w:ascii="宋体" w:hAnsi="宋体" w:cs="宋体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locked/>
    <w:uiPriority w:val="99"/>
    <w:rPr>
      <w:sz w:val="18"/>
      <w:szCs w:val="18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苏州环境监察支队</Company>
  <Pages>2</Pages>
  <Words>285</Words>
  <Characters>287</Characters>
  <Lines>1</Lines>
  <Paragraphs>1</Paragraphs>
  <TotalTime>2</TotalTime>
  <ScaleCrop>false</ScaleCrop>
  <LinksUpToDate>false</LinksUpToDate>
  <CharactersWithSpaces>458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2018-10-26T05:24:00Z</dcterms:created>
  <dc:creator>孙芳</dc:creator>
  <cp:lastModifiedBy>张翔</cp:lastModifiedBy>
  <cp:lastPrinted>2018-11-13T00:46:00Z</cp:lastPrinted>
  <dcterms:modified xsi:type="dcterms:W3CDTF">2022-08-08T05:41:36Z</dcterms:modified>
  <dc:title>苏州市老旧机动车（黄标车）提前淘汰补助方案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2D762A7D66CA4E418F4EAA79FCA72C22</vt:lpwstr>
  </property>
</Properties>
</file>