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99" w:rsidRDefault="00462B99" w:rsidP="00462B99">
      <w:pPr>
        <w:spacing w:line="560" w:lineRule="exact"/>
        <w:jc w:val="center"/>
        <w:rPr>
          <w:rFonts w:ascii="方正仿宋_GBK" w:eastAsia="方正仿宋_GBK" w:hAnsi="方正仿宋_GBK" w:cs="方正仿宋_GBK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采购协议供货询价单</w:t>
      </w:r>
    </w:p>
    <w:tbl>
      <w:tblPr>
        <w:tblW w:w="15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276"/>
        <w:gridCol w:w="2035"/>
        <w:gridCol w:w="1134"/>
        <w:gridCol w:w="941"/>
        <w:gridCol w:w="993"/>
        <w:gridCol w:w="1275"/>
        <w:gridCol w:w="1134"/>
        <w:gridCol w:w="975"/>
        <w:gridCol w:w="1577"/>
        <w:gridCol w:w="1095"/>
        <w:gridCol w:w="702"/>
      </w:tblGrid>
      <w:tr w:rsidR="00462B99" w:rsidTr="00462B99">
        <w:trPr>
          <w:trHeight w:val="48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采购人发出询价时间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供应商报价时间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62B99" w:rsidTr="00462B99">
        <w:trPr>
          <w:trHeight w:val="42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采购人全称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1E79FC" w:rsidP="00FB734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苏州市生态环境局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供应商全称（公章）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62B99" w:rsidTr="00462B99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采购人详细地址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EF028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苏州市高新区竹园路8号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供应商详细地址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62B99" w:rsidTr="00462B99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经办人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联系人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eastAsia="宋体"/>
              </w:rPr>
            </w:pPr>
          </w:p>
        </w:tc>
      </w:tr>
      <w:tr w:rsidR="00462B99" w:rsidTr="00462B99">
        <w:trPr>
          <w:trHeight w:val="60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总价</w:t>
            </w:r>
          </w:p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配置是否完全满足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服务期能否满足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462B99" w:rsidTr="00462B99">
        <w:trPr>
          <w:trHeight w:val="2801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 w:rsidP="00EF02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江苏省</w:t>
            </w:r>
            <w:r w:rsidR="00EF028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苏州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2B99" w:rsidTr="00462B99">
        <w:trPr>
          <w:trHeight w:val="403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 w:rsidP="00EF028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报价截止时间：</w:t>
            </w:r>
            <w:r w:rsidR="00EF0280">
              <w:rPr>
                <w:rFonts w:asciiTheme="minorEastAsia" w:hAnsiTheme="minorEastAsia" w:cs="宋体" w:hint="eastAsia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 w:rsidR="00EF0280">
              <w:rPr>
                <w:rFonts w:asciiTheme="minorEastAsia" w:hAnsiTheme="minorEastAsia" w:cs="宋体" w:hint="eastAsia"/>
                <w:kern w:val="0"/>
                <w:szCs w:val="21"/>
              </w:rPr>
              <w:t>*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 w:rsidR="00EF0280">
              <w:rPr>
                <w:rFonts w:asciiTheme="minorEastAsia" w:hAnsiTheme="minorEastAsia" w:cs="宋体" w:hint="eastAsia"/>
                <w:kern w:val="0"/>
                <w:szCs w:val="21"/>
              </w:rPr>
              <w:t>*日（星期*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合计： </w:t>
            </w:r>
          </w:p>
        </w:tc>
      </w:tr>
      <w:tr w:rsidR="00462B99" w:rsidTr="00462B99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大写 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eastAsia="宋体"/>
              </w:rPr>
            </w:pPr>
          </w:p>
        </w:tc>
      </w:tr>
    </w:tbl>
    <w:p w:rsidR="009C5770" w:rsidRDefault="00462B99" w:rsidP="00462B99">
      <w:bookmarkStart w:id="0" w:name="_GoBack"/>
      <w:bookmarkEnd w:id="0"/>
      <w:r>
        <w:rPr>
          <w:rFonts w:asciiTheme="minorEastAsia" w:hAnsiTheme="minorEastAsia" w:cs="方正仿宋_GBK" w:hint="eastAsia"/>
          <w:kern w:val="0"/>
          <w:szCs w:val="21"/>
        </w:rPr>
        <w:t>注：此件加盖公章才为有效。</w:t>
      </w:r>
    </w:p>
    <w:sectPr w:rsidR="009C5770" w:rsidSect="00462B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A7" w:rsidRDefault="00F205A7" w:rsidP="00717C80">
      <w:r>
        <w:separator/>
      </w:r>
    </w:p>
  </w:endnote>
  <w:endnote w:type="continuationSeparator" w:id="1">
    <w:p w:rsidR="00F205A7" w:rsidRDefault="00F205A7" w:rsidP="0071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A7" w:rsidRDefault="00F205A7" w:rsidP="00717C80">
      <w:r>
        <w:separator/>
      </w:r>
    </w:p>
  </w:footnote>
  <w:footnote w:type="continuationSeparator" w:id="1">
    <w:p w:rsidR="00F205A7" w:rsidRDefault="00F205A7" w:rsidP="00717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9C0"/>
    <w:rsid w:val="000541ED"/>
    <w:rsid w:val="001E79FC"/>
    <w:rsid w:val="003949C0"/>
    <w:rsid w:val="00405AA4"/>
    <w:rsid w:val="00462B99"/>
    <w:rsid w:val="005B5427"/>
    <w:rsid w:val="00662FC6"/>
    <w:rsid w:val="006A1D19"/>
    <w:rsid w:val="007108B8"/>
    <w:rsid w:val="00717C80"/>
    <w:rsid w:val="00C62CC1"/>
    <w:rsid w:val="00E65F4B"/>
    <w:rsid w:val="00EF0280"/>
    <w:rsid w:val="00F205A7"/>
    <w:rsid w:val="00FB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C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C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张蕊</dc:creator>
  <cp:lastModifiedBy>付冰</cp:lastModifiedBy>
  <cp:revision>5</cp:revision>
  <dcterms:created xsi:type="dcterms:W3CDTF">2021-01-19T06:07:00Z</dcterms:created>
  <dcterms:modified xsi:type="dcterms:W3CDTF">2021-03-04T02:01:00Z</dcterms:modified>
</cp:coreProperties>
</file>