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DE" w:rsidRDefault="00C958DE" w:rsidP="00C958DE">
      <w:pPr>
        <w:spacing w:line="560" w:lineRule="exact"/>
        <w:jc w:val="center"/>
        <w:rPr>
          <w:rFonts w:ascii="方正仿宋_GBK" w:eastAsia="方正仿宋_GBK" w:hAnsi="方正仿宋_GBK" w:cs="方正仿宋_GBK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采购协议供货询价单</w:t>
      </w:r>
    </w:p>
    <w:tbl>
      <w:tblPr>
        <w:tblW w:w="15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800"/>
        <w:gridCol w:w="850"/>
        <w:gridCol w:w="284"/>
        <w:gridCol w:w="501"/>
        <w:gridCol w:w="1625"/>
        <w:gridCol w:w="851"/>
        <w:gridCol w:w="117"/>
        <w:gridCol w:w="1300"/>
        <w:gridCol w:w="709"/>
        <w:gridCol w:w="477"/>
        <w:gridCol w:w="898"/>
        <w:gridCol w:w="301"/>
        <w:gridCol w:w="794"/>
        <w:gridCol w:w="702"/>
      </w:tblGrid>
      <w:tr w:rsidR="00C958DE" w:rsidTr="00C958DE">
        <w:trPr>
          <w:trHeight w:val="27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采购人发出询价时间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 w:rsidP="008B61D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</w:t>
            </w:r>
            <w:r w:rsidR="00BC66B2">
              <w:rPr>
                <w:rFonts w:asciiTheme="minorEastAsia" w:hAnsiTheme="minorEastAsia" w:cs="宋体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.</w:t>
            </w:r>
            <w:r w:rsidR="00BC66B2">
              <w:rPr>
                <w:rFonts w:asciiTheme="minorEastAsia" w:hAnsiTheme="minorEastAsia" w:cs="宋体"/>
                <w:kern w:val="0"/>
                <w:szCs w:val="21"/>
              </w:rPr>
              <w:t>3</w:t>
            </w:r>
            <w:r w:rsidR="006329B3">
              <w:rPr>
                <w:rFonts w:asciiTheme="minorEastAsia" w:hAnsiTheme="minorEastAsia" w:cs="宋体"/>
                <w:kern w:val="0"/>
                <w:szCs w:val="21"/>
              </w:rPr>
              <w:t>.</w:t>
            </w:r>
            <w:r w:rsidR="008B61D2">
              <w:rPr>
                <w:rFonts w:asciiTheme="minorEastAsia" w:hAnsiTheme="minorEastAsia" w:cs="宋体"/>
                <w:kern w:val="0"/>
                <w:szCs w:val="21"/>
              </w:rPr>
              <w:t>27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供应商报价时间</w:t>
            </w:r>
          </w:p>
        </w:tc>
        <w:tc>
          <w:tcPr>
            <w:tcW w:w="3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958DE" w:rsidTr="00C958DE">
        <w:trPr>
          <w:trHeight w:val="23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采购人全称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苏州市环境科学研究所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供应商全称（公章）</w:t>
            </w:r>
          </w:p>
        </w:tc>
        <w:tc>
          <w:tcPr>
            <w:tcW w:w="3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958DE" w:rsidTr="00C958DE">
        <w:trPr>
          <w:trHeight w:val="63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采购人详细地址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苏州市高新区竹园路8号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供应商详细地址</w:t>
            </w:r>
          </w:p>
        </w:tc>
        <w:tc>
          <w:tcPr>
            <w:tcW w:w="3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958DE" w:rsidTr="00C958DE">
        <w:trPr>
          <w:trHeight w:val="26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经办人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孟宪荣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0512-68261904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联系人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 w:rsidP="00BC66B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8DE" w:rsidRDefault="00C958DE">
            <w:pPr>
              <w:widowControl/>
              <w:jc w:val="left"/>
              <w:rPr>
                <w:rFonts w:eastAsia="宋体"/>
              </w:rPr>
            </w:pPr>
          </w:p>
        </w:tc>
      </w:tr>
      <w:tr w:rsidR="00C958DE" w:rsidTr="00C958DE">
        <w:trPr>
          <w:trHeight w:val="48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服务内容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服务期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地点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单价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总价</w:t>
            </w:r>
          </w:p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地点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配置是否完全满足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服务期能否满足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D3588F" w:rsidTr="00E34E4D">
        <w:trPr>
          <w:trHeight w:hRule="exact" w:val="266"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88F" w:rsidRDefault="006329B3" w:rsidP="00D3588F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</w:t>
            </w:r>
            <w:r w:rsidR="00BC66B2">
              <w:rPr>
                <w:rFonts w:asciiTheme="minorEastAsia" w:hAnsiTheme="minorEastAsia" w:cs="宋体" w:hint="eastAsia"/>
                <w:kern w:val="0"/>
                <w:szCs w:val="21"/>
              </w:rPr>
              <w:t>高纯氩气，高纯氮气，高纯氦气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6329B3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保证实验室仪器正常使用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BC66B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一年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BC66B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苏州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D3588F" w:rsidP="00356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88F" w:rsidRDefault="00D358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D3588F" w:rsidTr="00E34E4D">
        <w:trPr>
          <w:trHeight w:hRule="exact" w:val="266"/>
          <w:jc w:val="center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88F" w:rsidRDefault="00D358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D3588F" w:rsidTr="00E34E4D">
        <w:trPr>
          <w:trHeight w:hRule="exact" w:val="266"/>
          <w:jc w:val="center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88F" w:rsidRDefault="00D358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D3588F" w:rsidTr="00E34E4D">
        <w:trPr>
          <w:trHeight w:hRule="exact" w:val="266"/>
          <w:jc w:val="center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88F" w:rsidRDefault="00D358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D3588F" w:rsidTr="00E34E4D">
        <w:trPr>
          <w:trHeight w:hRule="exact" w:val="266"/>
          <w:jc w:val="center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88F" w:rsidRDefault="00D358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D3588F" w:rsidTr="00E34E4D">
        <w:trPr>
          <w:trHeight w:hRule="exact" w:val="266"/>
          <w:jc w:val="center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88F" w:rsidRDefault="00D358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D3588F" w:rsidTr="00E34E4D">
        <w:trPr>
          <w:trHeight w:hRule="exact" w:val="266"/>
          <w:jc w:val="center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88F" w:rsidRDefault="00D358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F" w:rsidRDefault="00D3588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958DE" w:rsidTr="00C958DE">
        <w:trPr>
          <w:trHeight w:val="204"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其他要求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 w:rsidP="008B61D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报价截止时间：202</w:t>
            </w:r>
            <w:r w:rsidR="00BC66B2">
              <w:rPr>
                <w:rFonts w:asciiTheme="minorEastAsia" w:hAnsiTheme="minorEastAsia" w:cs="宋体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 w:rsidR="00BC66B2">
              <w:rPr>
                <w:rFonts w:asciiTheme="minorEastAsia" w:hAnsiTheme="minorEastAsia" w:cs="宋体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 w:rsidR="008B61D2">
              <w:rPr>
                <w:rFonts w:asciiTheme="minorEastAsia" w:hAnsiTheme="minorEastAsia" w:cs="宋体"/>
                <w:kern w:val="0"/>
                <w:szCs w:val="21"/>
              </w:rPr>
              <w:t>31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日（星期</w:t>
            </w:r>
            <w:r w:rsidR="008B61D2">
              <w:rPr>
                <w:rFonts w:asciiTheme="minorEastAsia" w:hAnsiTheme="minorEastAsia" w:cs="宋体" w:hint="eastAsia"/>
                <w:kern w:val="0"/>
                <w:szCs w:val="21"/>
              </w:rPr>
              <w:t>五</w:t>
            </w:r>
            <w:bookmarkStart w:id="0" w:name="_GoBack"/>
            <w:bookmarkEnd w:id="0"/>
            <w:r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6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合计： </w:t>
            </w:r>
          </w:p>
        </w:tc>
      </w:tr>
      <w:tr w:rsidR="00C958DE" w:rsidTr="00C958DE">
        <w:trPr>
          <w:trHeight w:val="1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大写 </w:t>
            </w:r>
          </w:p>
        </w:tc>
        <w:tc>
          <w:tcPr>
            <w:tcW w:w="5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8DE" w:rsidRDefault="00C958DE">
            <w:pPr>
              <w:widowControl/>
              <w:jc w:val="left"/>
              <w:rPr>
                <w:rFonts w:eastAsia="宋体"/>
              </w:rPr>
            </w:pPr>
          </w:p>
        </w:tc>
      </w:tr>
    </w:tbl>
    <w:p w:rsidR="004E640A" w:rsidRDefault="004E640A"/>
    <w:sectPr w:rsidR="004E640A" w:rsidSect="00C958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F0" w:rsidRDefault="009468F0" w:rsidP="00BC66B2">
      <w:r>
        <w:separator/>
      </w:r>
    </w:p>
  </w:endnote>
  <w:endnote w:type="continuationSeparator" w:id="0">
    <w:p w:rsidR="009468F0" w:rsidRDefault="009468F0" w:rsidP="00BC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F0" w:rsidRDefault="009468F0" w:rsidP="00BC66B2">
      <w:r>
        <w:separator/>
      </w:r>
    </w:p>
  </w:footnote>
  <w:footnote w:type="continuationSeparator" w:id="0">
    <w:p w:rsidR="009468F0" w:rsidRDefault="009468F0" w:rsidP="00BC6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21"/>
    <w:rsid w:val="00356BCE"/>
    <w:rsid w:val="004E640A"/>
    <w:rsid w:val="006329B3"/>
    <w:rsid w:val="008B61D2"/>
    <w:rsid w:val="00915B04"/>
    <w:rsid w:val="009468F0"/>
    <w:rsid w:val="00BC66B2"/>
    <w:rsid w:val="00C06121"/>
    <w:rsid w:val="00C958DE"/>
    <w:rsid w:val="00D3588F"/>
    <w:rsid w:val="00E6789E"/>
    <w:rsid w:val="00F4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DE2BAE-6317-43EB-86D8-B8CC8EEC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6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6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2022-04-07T01:19:00Z</dcterms:created>
  <dcterms:modified xsi:type="dcterms:W3CDTF">2023-03-27T01:18:00Z</dcterms:modified>
</cp:coreProperties>
</file>