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12702">
      <w:pPr>
        <w:spacing w:line="560" w:lineRule="exact"/>
        <w:jc w:val="center"/>
        <w:rPr>
          <w:rFonts w:hint="eastAsia"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4"/>
        <w:tblW w:w="15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865"/>
        <w:gridCol w:w="1446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14:paraId="6AC2D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242A8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3F31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2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02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6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月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1547C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2C315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</w:tr>
      <w:tr w14:paraId="1A6D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7F1DC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670AB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环境监测站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D319A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4C6DA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</w:tr>
      <w:tr w14:paraId="566C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13216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B5A2C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F1E48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970E5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</w:tr>
      <w:tr w14:paraId="7F307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F97B8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经办人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C31A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王康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9BC45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D11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0512-6826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922</w:t>
            </w:r>
          </w:p>
          <w:p w14:paraId="60A793D6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fldChar w:fldCharType="begin"/>
            </w:r>
            <w:r>
              <w:instrText xml:space="preserve"> HYPERLINK "mailto:jcz@hbj.suzhou.gov.cn" </w:instrText>
            </w:r>
            <w:r>
              <w:fldChar w:fldCharType="separate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jcz@hbj.suzhou.gov.cn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fldChar w:fldCharType="end"/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43E68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AE715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FFF85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A8AED">
            <w:pPr>
              <w:widowControl/>
              <w:jc w:val="left"/>
              <w:rPr>
                <w:rFonts w:hint="eastAsia" w:asciiTheme="minorEastAsia" w:hAnsiTheme="minorEastAsia"/>
              </w:rPr>
            </w:pPr>
          </w:p>
        </w:tc>
      </w:tr>
      <w:tr w14:paraId="3584A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978CC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BD36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9A6C1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F1005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6601A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1A427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35CCA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总价</w:t>
            </w:r>
          </w:p>
          <w:p w14:paraId="161B651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1BD35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46748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B048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8B069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3F38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CE2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高纯锗γ能谱仪设备维修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13E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按现场查看实际情况维修高纯锗γ能谱仪设备，更换配件。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EE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2026年9-10月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4E9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江苏省苏州市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75F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5F20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1FCC9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B7E7D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06897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920E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012A9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</w:tr>
      <w:tr w14:paraId="0197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E2D81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45E7E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报价截止时间：2026年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月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日（星期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9DD32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合计： </w:t>
            </w:r>
          </w:p>
        </w:tc>
      </w:tr>
      <w:tr w14:paraId="2E6B9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19C4">
            <w:pPr>
              <w:widowControl/>
              <w:jc w:val="left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13AB6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kern w:val="0"/>
                <w:szCs w:val="21"/>
              </w:rPr>
              <w:t>可提前联系现场查看实际情况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63A88">
            <w:pPr>
              <w:widowControl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076D4">
            <w:pPr>
              <w:widowControl/>
              <w:jc w:val="left"/>
              <w:rPr>
                <w:rFonts w:eastAsia="宋体"/>
              </w:rPr>
            </w:pPr>
          </w:p>
        </w:tc>
      </w:tr>
    </w:tbl>
    <w:p w14:paraId="6E0AF54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注1：询价单需在“供应商全称”处加盖公章。</w:t>
      </w:r>
    </w:p>
    <w:p w14:paraId="149D8DD3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注2：报价时需提供(1)有效填写的询价单（盖章原件）、(2)供应商营业执照（盖章复印件）、（3）依法缴纳人员社保的证明材料或承诺函（盖章原件）。</w:t>
      </w:r>
    </w:p>
    <w:p w14:paraId="14E2B473">
      <w:pPr>
        <w:widowControl/>
        <w:jc w:val="left"/>
        <w:rPr>
          <w:rFonts w:hint="eastAsia" w:cs="方正仿宋_GBK" w:asciiTheme="minorEastAsia" w:hAnsiTheme="minorEastAsia"/>
          <w:kern w:val="0"/>
          <w:szCs w:val="21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C0"/>
    <w:rsid w:val="000541ED"/>
    <w:rsid w:val="000B6148"/>
    <w:rsid w:val="000F4736"/>
    <w:rsid w:val="001D69D3"/>
    <w:rsid w:val="001E79FC"/>
    <w:rsid w:val="00217644"/>
    <w:rsid w:val="00222285"/>
    <w:rsid w:val="002A100B"/>
    <w:rsid w:val="00376CBE"/>
    <w:rsid w:val="003949C0"/>
    <w:rsid w:val="00405AA4"/>
    <w:rsid w:val="004065BA"/>
    <w:rsid w:val="00462B99"/>
    <w:rsid w:val="00465A55"/>
    <w:rsid w:val="004C3181"/>
    <w:rsid w:val="004D3728"/>
    <w:rsid w:val="005062E7"/>
    <w:rsid w:val="005442E4"/>
    <w:rsid w:val="005946F9"/>
    <w:rsid w:val="005B28D1"/>
    <w:rsid w:val="005B5427"/>
    <w:rsid w:val="00662FC6"/>
    <w:rsid w:val="006A1D19"/>
    <w:rsid w:val="007108B8"/>
    <w:rsid w:val="00717C80"/>
    <w:rsid w:val="007427E4"/>
    <w:rsid w:val="007E1D28"/>
    <w:rsid w:val="007E4E7C"/>
    <w:rsid w:val="00874DF2"/>
    <w:rsid w:val="008D6E94"/>
    <w:rsid w:val="00960448"/>
    <w:rsid w:val="00981B1D"/>
    <w:rsid w:val="00A1755C"/>
    <w:rsid w:val="00A87AC0"/>
    <w:rsid w:val="00B311F4"/>
    <w:rsid w:val="00B86157"/>
    <w:rsid w:val="00BB3746"/>
    <w:rsid w:val="00C225E3"/>
    <w:rsid w:val="00C30993"/>
    <w:rsid w:val="00C32B3E"/>
    <w:rsid w:val="00C419AC"/>
    <w:rsid w:val="00C5266F"/>
    <w:rsid w:val="00C66FAB"/>
    <w:rsid w:val="00CD1DAA"/>
    <w:rsid w:val="00D76F52"/>
    <w:rsid w:val="00DB4F1B"/>
    <w:rsid w:val="00DB5C78"/>
    <w:rsid w:val="00DF43F9"/>
    <w:rsid w:val="00E10CDA"/>
    <w:rsid w:val="00E55DAA"/>
    <w:rsid w:val="00E65F4B"/>
    <w:rsid w:val="00EF0280"/>
    <w:rsid w:val="00F176B7"/>
    <w:rsid w:val="00F96034"/>
    <w:rsid w:val="00FF263C"/>
    <w:rsid w:val="017A51F3"/>
    <w:rsid w:val="046163BD"/>
    <w:rsid w:val="0A99608C"/>
    <w:rsid w:val="0FBF2BE4"/>
    <w:rsid w:val="1A790C0C"/>
    <w:rsid w:val="1C176873"/>
    <w:rsid w:val="386146DE"/>
    <w:rsid w:val="3F8912BE"/>
    <w:rsid w:val="5A785436"/>
    <w:rsid w:val="5CC51A0B"/>
    <w:rsid w:val="639332E1"/>
    <w:rsid w:val="710D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244</Words>
  <Characters>300</Characters>
  <Lines>2</Lines>
  <Paragraphs>1</Paragraphs>
  <TotalTime>0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2022-03-23T07:13:00Z</dcterms:created>
  <dc:creator>张蕊</dc:creator>
  <cp:lastModifiedBy>迪</cp:lastModifiedBy>
  <dcterms:modified xsi:type="dcterms:W3CDTF">2026-09-01T06:21:52Z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eyJoZGlkIjoiMzkyZDY3OTZkYjZkOTc2NGI1ZDhhZWI1ZTJjMmYxMjQiLCJ1c2VySWQiOiI1NjA5NjA4ODQifQ==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E4A7EA3468984F72917322507BFBFC00_13</vt:lpwstr>
  </property>
</Properties>
</file>