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22" w:rsidRDefault="00666422" w:rsidP="0001602D">
      <w:pPr>
        <w:rPr>
          <w:rFonts w:ascii="方正小标宋_GBK" w:eastAsia="方正小标宋_GBK"/>
          <w:b/>
          <w:sz w:val="30"/>
          <w:szCs w:val="30"/>
        </w:rPr>
      </w:pPr>
    </w:p>
    <w:p w:rsidR="00666422" w:rsidRPr="00666422" w:rsidRDefault="00666422" w:rsidP="00666422">
      <w:pPr>
        <w:jc w:val="left"/>
        <w:rPr>
          <w:rFonts w:ascii="方正小标宋_GBK" w:eastAsia="方正小标宋_GBK"/>
          <w:b/>
          <w:sz w:val="28"/>
          <w:szCs w:val="28"/>
        </w:rPr>
      </w:pPr>
      <w:bookmarkStart w:id="0" w:name="_GoBack"/>
      <w:bookmarkEnd w:id="0"/>
      <w:r w:rsidRPr="00666422">
        <w:rPr>
          <w:rFonts w:ascii="方正小标宋_GBK" w:eastAsia="方正小标宋_GBK" w:hint="eastAsia"/>
          <w:b/>
          <w:sz w:val="28"/>
          <w:szCs w:val="28"/>
        </w:rPr>
        <w:t>附件</w:t>
      </w:r>
    </w:p>
    <w:p w:rsidR="00F50BEE" w:rsidRDefault="00A13A27" w:rsidP="00F50BEE">
      <w:pPr>
        <w:jc w:val="center"/>
        <w:rPr>
          <w:rFonts w:ascii="黑体" w:eastAsia="黑体" w:hAnsi="黑体"/>
          <w:b/>
          <w:sz w:val="28"/>
          <w:szCs w:val="28"/>
        </w:rPr>
      </w:pPr>
      <w:r>
        <w:rPr>
          <w:rFonts w:ascii="黑体" w:eastAsia="黑体" w:hAnsi="黑体" w:hint="eastAsia"/>
          <w:b/>
          <w:sz w:val="28"/>
          <w:szCs w:val="28"/>
        </w:rPr>
        <w:t>2021年</w:t>
      </w:r>
      <w:r w:rsidR="00F50BEE" w:rsidRPr="00666422">
        <w:rPr>
          <w:rFonts w:ascii="黑体" w:eastAsia="黑体" w:hAnsi="黑体" w:hint="eastAsia"/>
          <w:b/>
          <w:sz w:val="28"/>
          <w:szCs w:val="28"/>
        </w:rPr>
        <w:t>苏州市</w:t>
      </w:r>
      <w:r w:rsidR="00A369BC" w:rsidRPr="00A369BC">
        <w:rPr>
          <w:rFonts w:ascii="黑体" w:eastAsia="黑体" w:hAnsi="黑体" w:hint="eastAsia"/>
          <w:b/>
          <w:sz w:val="28"/>
          <w:szCs w:val="28"/>
        </w:rPr>
        <w:t>企事业单位</w:t>
      </w:r>
      <w:r w:rsidR="00F50BEE" w:rsidRPr="00666422">
        <w:rPr>
          <w:rFonts w:ascii="黑体" w:eastAsia="黑体" w:hAnsi="黑体" w:hint="eastAsia"/>
          <w:b/>
          <w:sz w:val="28"/>
          <w:szCs w:val="28"/>
        </w:rPr>
        <w:t>突发环</w:t>
      </w:r>
      <w:r w:rsidR="00F50BEE" w:rsidRPr="00A369BC">
        <w:rPr>
          <w:rFonts w:ascii="黑体" w:eastAsia="黑体" w:hAnsi="黑体" w:hint="eastAsia"/>
          <w:b/>
          <w:sz w:val="28"/>
          <w:szCs w:val="28"/>
        </w:rPr>
        <w:t>境事件应</w:t>
      </w:r>
      <w:r w:rsidR="00F50BEE" w:rsidRPr="00666422">
        <w:rPr>
          <w:rFonts w:ascii="黑体" w:eastAsia="黑体" w:hAnsi="黑体" w:hint="eastAsia"/>
          <w:b/>
          <w:sz w:val="28"/>
          <w:szCs w:val="28"/>
        </w:rPr>
        <w:t>急预案备案名录</w:t>
      </w:r>
    </w:p>
    <w:tbl>
      <w:tblPr>
        <w:tblStyle w:val="a3"/>
        <w:tblW w:w="0" w:type="auto"/>
        <w:jc w:val="center"/>
        <w:tblLook w:val="04A0"/>
      </w:tblPr>
      <w:tblGrid>
        <w:gridCol w:w="817"/>
        <w:gridCol w:w="1559"/>
        <w:gridCol w:w="5387"/>
        <w:gridCol w:w="759"/>
      </w:tblGrid>
      <w:tr w:rsidR="00F50BEE" w:rsidRPr="00310691" w:rsidTr="00F961BF">
        <w:trPr>
          <w:jc w:val="center"/>
        </w:trPr>
        <w:tc>
          <w:tcPr>
            <w:tcW w:w="817" w:type="dxa"/>
            <w:vAlign w:val="center"/>
          </w:tcPr>
          <w:p w:rsidR="00F50BEE" w:rsidRPr="00F961BF" w:rsidRDefault="00F50BEE" w:rsidP="00F961BF">
            <w:pPr>
              <w:jc w:val="center"/>
              <w:rPr>
                <w:rFonts w:ascii="仿宋_GB2312" w:eastAsia="仿宋_GB2312"/>
                <w:b/>
                <w:sz w:val="24"/>
                <w:szCs w:val="24"/>
              </w:rPr>
            </w:pPr>
            <w:r w:rsidRPr="00F961BF">
              <w:rPr>
                <w:rFonts w:ascii="仿宋_GB2312" w:eastAsia="仿宋_GB2312" w:hint="eastAsia"/>
                <w:b/>
                <w:sz w:val="24"/>
                <w:szCs w:val="24"/>
              </w:rPr>
              <w:t>序号</w:t>
            </w:r>
          </w:p>
        </w:tc>
        <w:tc>
          <w:tcPr>
            <w:tcW w:w="1559" w:type="dxa"/>
            <w:vAlign w:val="center"/>
          </w:tcPr>
          <w:p w:rsidR="00F50BEE" w:rsidRPr="00F961BF" w:rsidRDefault="00F50BEE" w:rsidP="00F961BF">
            <w:pPr>
              <w:jc w:val="center"/>
              <w:rPr>
                <w:rFonts w:ascii="仿宋_GB2312" w:eastAsia="仿宋_GB2312"/>
                <w:b/>
                <w:sz w:val="24"/>
                <w:szCs w:val="24"/>
              </w:rPr>
            </w:pPr>
            <w:r w:rsidRPr="00F961BF">
              <w:rPr>
                <w:rFonts w:ascii="仿宋_GB2312" w:eastAsia="仿宋_GB2312" w:hint="eastAsia"/>
                <w:b/>
                <w:sz w:val="24"/>
                <w:szCs w:val="24"/>
              </w:rPr>
              <w:t>市（区）</w:t>
            </w:r>
          </w:p>
        </w:tc>
        <w:tc>
          <w:tcPr>
            <w:tcW w:w="5387" w:type="dxa"/>
            <w:vAlign w:val="center"/>
          </w:tcPr>
          <w:p w:rsidR="00F50BEE" w:rsidRPr="00F961BF" w:rsidRDefault="00F50BEE" w:rsidP="00F961BF">
            <w:pPr>
              <w:jc w:val="center"/>
              <w:rPr>
                <w:rFonts w:ascii="仿宋_GB2312" w:eastAsia="仿宋_GB2312"/>
                <w:b/>
                <w:sz w:val="24"/>
                <w:szCs w:val="24"/>
              </w:rPr>
            </w:pPr>
            <w:r w:rsidRPr="00F961BF">
              <w:rPr>
                <w:rFonts w:ascii="仿宋_GB2312" w:eastAsia="仿宋_GB2312" w:hint="eastAsia"/>
                <w:b/>
                <w:sz w:val="24"/>
                <w:szCs w:val="24"/>
              </w:rPr>
              <w:t>企事业单位名称</w:t>
            </w:r>
          </w:p>
        </w:tc>
        <w:tc>
          <w:tcPr>
            <w:tcW w:w="759" w:type="dxa"/>
            <w:vAlign w:val="center"/>
          </w:tcPr>
          <w:p w:rsidR="00F50BEE" w:rsidRPr="00F961BF" w:rsidRDefault="00F50BEE" w:rsidP="00F961BF">
            <w:pPr>
              <w:jc w:val="center"/>
              <w:rPr>
                <w:rFonts w:ascii="仿宋_GB2312" w:eastAsia="仿宋_GB2312"/>
                <w:b/>
                <w:sz w:val="24"/>
                <w:szCs w:val="24"/>
              </w:rPr>
            </w:pPr>
            <w:r w:rsidRPr="00F961BF">
              <w:rPr>
                <w:rFonts w:ascii="仿宋_GB2312" w:eastAsia="仿宋_GB2312" w:hint="eastAsia"/>
                <w:b/>
                <w:sz w:val="24"/>
                <w:szCs w:val="24"/>
              </w:rPr>
              <w:t>备注</w:t>
            </w:r>
          </w:p>
        </w:tc>
      </w:tr>
      <w:tr w:rsidR="00C90BF0" w:rsidRPr="00310691" w:rsidTr="00F961BF">
        <w:trPr>
          <w:jc w:val="center"/>
        </w:trPr>
        <w:tc>
          <w:tcPr>
            <w:tcW w:w="817" w:type="dxa"/>
            <w:vAlign w:val="center"/>
          </w:tcPr>
          <w:p w:rsidR="00C90BF0" w:rsidRPr="00F961BF" w:rsidRDefault="00C90BF0" w:rsidP="00F961BF">
            <w:pPr>
              <w:jc w:val="center"/>
              <w:rPr>
                <w:rFonts w:ascii="仿宋_GB2312" w:eastAsia="仿宋_GB2312"/>
                <w:sz w:val="24"/>
                <w:szCs w:val="24"/>
              </w:rPr>
            </w:pPr>
            <w:r w:rsidRPr="00F961BF">
              <w:rPr>
                <w:rFonts w:ascii="仿宋_GB2312" w:eastAsia="仿宋_GB2312" w:hint="eastAsia"/>
                <w:sz w:val="24"/>
                <w:szCs w:val="24"/>
              </w:rPr>
              <w:t>1</w:t>
            </w:r>
          </w:p>
        </w:tc>
        <w:tc>
          <w:tcPr>
            <w:tcW w:w="1559" w:type="dxa"/>
            <w:vAlign w:val="center"/>
          </w:tcPr>
          <w:p w:rsidR="00C90BF0" w:rsidRPr="00F961BF" w:rsidRDefault="00C90BF0" w:rsidP="00F961BF">
            <w:pPr>
              <w:jc w:val="center"/>
              <w:rPr>
                <w:rFonts w:ascii="仿宋_GB2312" w:eastAsia="仿宋_GB2312"/>
                <w:sz w:val="24"/>
                <w:szCs w:val="24"/>
              </w:rPr>
            </w:pPr>
            <w:r w:rsidRPr="00F961BF">
              <w:rPr>
                <w:rFonts w:ascii="仿宋_GB2312" w:eastAsia="仿宋_GB2312" w:hint="eastAsia"/>
                <w:sz w:val="24"/>
                <w:szCs w:val="24"/>
              </w:rPr>
              <w:t>张家港</w:t>
            </w:r>
          </w:p>
        </w:tc>
        <w:tc>
          <w:tcPr>
            <w:tcW w:w="5387" w:type="dxa"/>
            <w:vAlign w:val="center"/>
          </w:tcPr>
          <w:p w:rsidR="00C90BF0" w:rsidRPr="00F961BF" w:rsidRDefault="00C90BF0"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PPG涂料（张家港）有限公司</w:t>
            </w:r>
          </w:p>
        </w:tc>
        <w:tc>
          <w:tcPr>
            <w:tcW w:w="759" w:type="dxa"/>
            <w:vAlign w:val="center"/>
          </w:tcPr>
          <w:p w:rsidR="00C90BF0" w:rsidRPr="00F961BF" w:rsidRDefault="00C90BF0"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阿胡斯卡尔斯油脂（张家港）有限公司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553717"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贝内克-长顺汽车内饰材料（张家港）有限公司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辰科化工（张家港）有限公司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戴铂新材料（张家港）有限公司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道康宁（张家港）有机硅有限公司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道康宁（张家港）有限公司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东华能源（张家港）新材料有限公司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东华能源股份有限公司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东马油脂（张家港保税区）有限公司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东马棕榈工业（张家港）有限公司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发基化学品（张家港）有限公司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芬美意香料（张家港）有限公司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丰田合成（张家港）科技有限公司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丰田合成（张家港）塑料制品有限公司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佛山市顺德区德美瓦克有机硅有限公司张家港分公司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复榆（张家港）新材料科技有限公司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富美实（张家港）特殊化学品有限公司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国际香料（张家港）有限公司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20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华奇（中国）化工有限公司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21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霍尼韦尔特性材料和技术（中国）有限公司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22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江南载福粉末涂料（张家港）有限公司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23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江苏宝德新材料有限公司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24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江苏辰龙再生资源股份有限公司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25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江苏东源纺织科技实业有限公司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26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江苏国泰超威新材料有限公司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27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江苏恒强机械科技有限公司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28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江苏恒盛药业有限公司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29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江苏华昌化工股份有限公司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30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江苏华盛锂电材料股份有限公司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31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江苏晶华新材料科技有限公司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32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江苏康宁化学有限公司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33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江苏柯力纺织股份有限公司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34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江苏科幸新材料股份有限公司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35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江苏利柏特股份有限公司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lastRenderedPageBreak/>
              <w:t>36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江苏梦达日用品有限公司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37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江苏诺米亚涂料有限公司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38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江苏浦士达环保科技股份有限公司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39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江苏赛宝龙石化有限公司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40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江苏省张家港船闸管理处</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41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江苏胜尔科技有限公司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42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江苏舜天化工仓储有限公司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43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江苏长华聚氨酯科技有限公司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44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久泰能源（张家港）有限公司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45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凯凌化工（张家港）有限公司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46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科波西电子材料张家港有限公司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47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可乐丽亚克力（张家港）有限公司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48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空气化工产品（张家港）有限公司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49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兰科化工（张家港）有限公司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50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立邦船舶涂料（张家港）有限公司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51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林德华昌（张家港）气体有限公司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52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路易达孚（霸州）饲料蛋白有限公司张家港分公司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53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路易达孚（张家港）饲料蛋白有限公司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54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梅塞尔气体产品（张家港）有限公司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55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潘可士玛（江苏）饲料添加剂有限公司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56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日触化工（张家港）有限公司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57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润英联（中国）有限公司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58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森田新能源材料（张家港）有限公司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59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上海振华重工（集团）张家港港机有限公司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60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盛禧奥聚合物（张家港）有限公司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61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双狮（张家港）精细化工有限公司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62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顺德工业（江苏）有限公司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63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苏州骏昌通讯科技股份有限公司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64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苏州蓝港环保科技有限公司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65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苏州圣汇装备有限公司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66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苏州双象光学材料有限公司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67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苏州西雅克水族科技有限公司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68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苏州中远海运化工物流有限公司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69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苏州中远物流有限公司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70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泰柯棕化（张家港）有限公司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71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泰亿机械工业（江苏）有限公司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72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陶氏硅氧烷（张家港）有限公司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73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陶氏化学（张家港）有限公司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74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陶氏益农农业科技（江苏）有限公司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75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陶氏有机硅（张家港）有限公司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76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天齐锂业（江苏）有限公司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77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通伊欧轮胎张家港有限公司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78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瓦克化学（张家港）有限公司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lastRenderedPageBreak/>
              <w:t>79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瓦克化学气相二氧化硅（张家港）有限公司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80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新能（张家港）能源有限公司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81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星光精细化工（张家港）有限公司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82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旭化成聚甲醛（张家港）有限公司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83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雅仕德化工（江苏）有限公司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84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液化空气电子材料（张家港）有限公司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85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怡成屏障（张家港）科技有限公司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86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易高生物化工科技（张家港）有限公司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87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益江（张家港）粮油工业有限公司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88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尤尼维讯（张家港）化学有限公司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89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张家港保税港区港务有限公司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90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张家港保税区巴士物流有限公司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91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张家港保税区大自然贸易有限公司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92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张家港保税区东方华垦仓储有限公司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93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张家港保税区港昌国际贸易有限公司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94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张家港保税区港和木材有限公司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95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张家港保税区合炫化纤有限公司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96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张家港保税区恒隆钢管有限公司（张家港保税区亚鑫精密制管有限公司、张家港保税区亚信汽车零部件科技有限公司）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97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张家港保税区华泰化工仓储有限公司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98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张家港保税区汇川国际贸易有限公司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99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张家港保税区开诚化工仓储有限公司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100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张家港保税区力凯化工仓储有限公司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101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张家港保税区麦福生物制品有限公司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102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张家港保税区密尔克卫化工物流有限公司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103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张家港保税区三井允拓复合材料有限公司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104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张家港保税区胜科水务有限公司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105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张家港保税区胜科新生水有限公司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106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张家港保税区物流园区华夏国际物流有限公司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107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张家港保税区物流园区凯伦仓储有限公司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108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张家港保税区向阳制管有限公司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109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张家港保税区协茂国际贸易有限公司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110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张家港保税区鑫福国际贸易有限公司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111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张家港保税区银泰化工贸易有限公司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112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张家港保税区张保实业有限公司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113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张家港保税区长江国际港务有限公司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114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张家港保税区长源热电有限公司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115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张家港保税物流园区安润物流有限公司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116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张家港保税物流园区东南国际物流有限公司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117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张家港保税物流园区凯伦仓储有限公司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118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张家港报税物流园区华夏国际物流有限公司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119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张家港报税物流园区龙亿国际物流有限公司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lastRenderedPageBreak/>
              <w:t>120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张家港北兴化工有限公司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121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张家港大</w:t>
            </w:r>
            <w:r w:rsidRPr="00F961BF">
              <w:rPr>
                <w:rFonts w:ascii="宋体" w:eastAsia="宋体" w:hAnsi="宋体" w:cs="宋体" w:hint="eastAsia"/>
                <w:color w:val="000000"/>
                <w:sz w:val="24"/>
                <w:szCs w:val="24"/>
              </w:rPr>
              <w:t>塚</w:t>
            </w:r>
            <w:r w:rsidRPr="00F961BF">
              <w:rPr>
                <w:rFonts w:ascii="仿宋_GB2312" w:eastAsia="仿宋_GB2312" w:hAnsi="仿宋_GB2312" w:cs="仿宋_GB2312" w:hint="eastAsia"/>
                <w:color w:val="000000"/>
                <w:sz w:val="24"/>
                <w:szCs w:val="24"/>
              </w:rPr>
              <w:t>化学有限公司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122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张家港迪爱生化工有限公司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123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张家港迪克汽车化学品有限公司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124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张家港东亚迪爱生化学有限公司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sz w:val="24"/>
                <w:szCs w:val="24"/>
              </w:rPr>
            </w:pPr>
            <w:r w:rsidRPr="00F961BF">
              <w:rPr>
                <w:rFonts w:ascii="仿宋_GB2312" w:eastAsia="仿宋_GB2312" w:hint="eastAsia"/>
                <w:sz w:val="24"/>
                <w:szCs w:val="24"/>
              </w:rPr>
              <w:t>125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张家港弗克新型建材有限公司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张家港孚宝仓储有限公司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张家港福禧木业有限公司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张家港富瑞特种装备股份有限公司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张家港富瑞重型装备有限公司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张家港高奇化工生物有限公司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张家港瀚康化工有限公司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张家港浩波热电有限公司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张家港衡业特种树脂有限公司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张家港华福日新染业有限公司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张家港华茂精细化学有限公司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张家港华美生物材料有限公司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张家港华仁再生资源有限公司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张家港华瑞化工有限公司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张家港环球分子筛有限公司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张家港嘉盛精密制管有限公司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张家港江南粉末涂料有限公司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张家港洁利环保科技有限公司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张家港锦品木业有限公司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张家港久盈针织服装有限公司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张家港康得新光电材料有限公司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张家港立宇化工有限公司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张家港美景荣化学工业有限公司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张家港南光包装容器再生利用有限公司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张家港南光化工有限公司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张家港盛泰焊材有限公司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张家港市贝思特管业有限公司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张家港市德宝化工有限公司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张家港市东方高新聚氨酯有限公司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张家港市方圆管业制造有限公司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张家港市飞航科技有限公司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张家港市富诚仓储有限公司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张家港市格致电器制造有限公司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张家港市给排水公司金港片区污水处理厂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张家港市贵康木业有限公司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张家港市国泰华荣化工新材料有限公司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张家港市弘强制管有限公司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张家港市弘源储运有限公司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163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张家港市华昌新材料科技有限公司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张家港市华昌药业有限公司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张家港市华天药业有限公司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张家港市华阳新辰气体有限公司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张家港市华源染织有限公司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张家港市嘉禾带钢实业有限公司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张家港市江南锅炉压力容器有限公司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张家港市江南化工气体有限公司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张家港市江南利玛特设备制造有限公司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张家港市金港镇大亚湾拼板厂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张家港市金港镇后塍中喜木材加工厂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张家港市金港镇金利达木制品厂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张家港市金陵纺织有限公司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张家港市黎明化工有限公司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张家港市南港诚明化工有限公司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张家港市润禾橡塑制品有限公司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张家港市圣鼎源制管有限公司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张家港市伟腾木业有限公司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张家港市现代木业有限公司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张家港市新金龙精细化工有限公司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张家港市鑫城制管有限公司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张家港市鑫达镀层有限公司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张家港市鑫达金属制品有限公司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张家港市鑫瑞化工原料贸易有限公司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张家港市一品精密制管有限公司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张家港市怡盛电子有限公司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张家港市谊昌制管有限公司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张家港市永达装饰材料有限公司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张家港市永星电器配件厂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张家港市永兴针织精漂有限公司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张家港市中瀚木业有限公司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张家港市中维木业有限公司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张家港舒马克电梯安装维修服务有限公司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张家港舒马克电梯安装维修服务有限公司镀锌分公司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张家港思多而特集装罐物流有限公司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张家港太幸精密工业设备有限公司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张家港天铭纺织印染有限公司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张家港统清食品有限公司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张家港威迪森化学有限公司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张家港欣欣高纤股份有限公司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张家港鑫宏铝业开发有限公司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张家港兴业钢管有限公司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205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张家港扬子江石化有限公司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张家港永恒码头有限公司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张家港永嘉集装箱码头有限公司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张家港勇邦管业有限公司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张家港元进资源再生有限公司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张家港越洋实业有限公司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张家港中鼎包装处置有限公司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张家港中东石化实业有限公司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张家港中集圣达因低温装备有限公司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张家港中远海运金港化工物流有限公司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张家港众益物流有限公司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长华化学科技股份有限公司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中储粮油脂（张家港）有限公司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中船圣汇装备有限公司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中粮东海粮油工业（张家港）有限公司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庄信万丰（张家港）贵金属材料科技有限公司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庄信万丰（张家港）环保科技有限公司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佐敦涂料（张家港）有限公司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江苏宏宝工具有限公司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江苏普格机械有限公司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江苏省中油泰富石油集团有限公司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苏州大邦纺织有限公司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苏州友恒橡塑制品有限公司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张家港海螺水泥有限公司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张家港互益染整有限公司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张家港华达码头有限公司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张家港景宏木业有限公司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张家港史帝曼五金制品有限公司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张家港市彩尼粉末材料有限公司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张家港市大新毛纺有限公司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张家港市大新热电有限公司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张家港市大新污水处理有限公司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张家港市宏大钢管有限公司      江苏宏宝集团有限公司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张家港市新旺工具刀剪制造有限公司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张家港市兴盛钢结构制造有限公司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240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张家港市振兴印染有限公司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241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张家港宇新羊毛工业有限公司  （张家港天宇精梳羊毛有限公司）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242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张家港中天达工具有限公司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243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阿科玛（苏州）高分子材料有限公司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244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爱贝西机械（张家港）有限公司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245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北方天普纤维素有限公司张家港分公司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246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大一汽配（张家港）有限公司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247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惠晶显示科技（苏州）有限公司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248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江苏达丽建筑材料有限公司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249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江苏德旺数码科技有限公司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250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江苏富淼科技股份有限公司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251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江苏浩泰毛纺织染有限公司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252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江苏省农垦米业集团张家港有限公司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253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江苏现代威亚有限公司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254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江苏亚力防爆电机有限公司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255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可隆科技特（张家港）特种纺织品有限公司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256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苏州多</w:t>
            </w:r>
            <w:r w:rsidRPr="00F961BF">
              <w:rPr>
                <w:rFonts w:ascii="宋体" w:eastAsia="宋体" w:hAnsi="宋体" w:cs="宋体" w:hint="eastAsia"/>
                <w:color w:val="000000"/>
                <w:sz w:val="24"/>
                <w:szCs w:val="24"/>
              </w:rPr>
              <w:t>瑈</w:t>
            </w:r>
            <w:r w:rsidRPr="00F961BF">
              <w:rPr>
                <w:rFonts w:ascii="仿宋_GB2312" w:eastAsia="仿宋_GB2312" w:hAnsi="仿宋_GB2312" w:cs="仿宋_GB2312" w:hint="eastAsia"/>
                <w:color w:val="000000"/>
                <w:sz w:val="24"/>
                <w:szCs w:val="24"/>
              </w:rPr>
              <w:t>新材料科技有限公司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257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苏州富淼膜科技有限公司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258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苏州晶樱光电科技股份有限公司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259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苏州矩阵光电有限公司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260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苏州凌晔展示设备有限公司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261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苏州五合汽车部件制造有限公司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262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索尔维（张家港）精细化工有限公司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263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张家港大裕橡胶制品有限公司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264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张家港格瑞特化学有限公司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265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张家港耕珍汽配涂装有限公司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266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张家港广大特材股份有限公司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267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张家港国龙光伏科技有限公司</w:t>
            </w:r>
          </w:p>
        </w:tc>
        <w:tc>
          <w:tcPr>
            <w:tcW w:w="759" w:type="dxa"/>
            <w:vAlign w:val="center"/>
          </w:tcPr>
          <w:p w:rsidR="00310691" w:rsidRPr="00535B9D" w:rsidRDefault="00535B9D" w:rsidP="00F961BF">
            <w:pPr>
              <w:jc w:val="center"/>
              <w:rPr>
                <w:rFonts w:ascii="仿宋_GB2312" w:eastAsia="仿宋_GB2312"/>
                <w:sz w:val="24"/>
                <w:szCs w:val="24"/>
              </w:rPr>
            </w:pPr>
            <w:r w:rsidRPr="00535B9D">
              <w:rPr>
                <w:rFonts w:ascii="仿宋_GB2312" w:eastAsia="仿宋_GB2312" w:hint="eastAsia"/>
                <w:sz w:val="24"/>
                <w:szCs w:val="24"/>
              </w:rPr>
              <w:t>长期停产</w:t>
            </w: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268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张家港宏裕乳胶手套有限公司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269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张家港宏源塑料科技有限公司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270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张家港嘉泰超纤科技有限公司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271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张家港清泉水处理有限公司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272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张家港荣志晟机械制造有限公司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273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张家港市KK实业有限公司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274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张家港市贝贝印染有限公司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275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张家港市格瑞特化学有限公司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276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张家港市贵人家居装饰材料有限公司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277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张家港市亨昌焊材有限公司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278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张家港市亨通环形锻件制造有限公司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279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张家港市华艺商业设备厂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280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张家港市华鹰科技开发有限公司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281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张家港市皇冠鞋帽有限公司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282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张家港市吉成涂装有限公司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283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张家港市锦锋再生资源有限责任公司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284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张家港市锦力标准件制造有限公司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285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张家港市马罗拉金属制品有限公司和张家港市圣德金属制品有限公司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286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张家港市茂华涂装有限公司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287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张家港市通达电梯装璜有限公司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288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张家港市王氏机械有限公司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289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张家港市吴氏纺织印染有限公司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290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张家港市新港星科技有限公司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291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张家港市旭阳汽车部件有限公司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292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张家港市永冠金属制品有限公司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293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张家港市优雅佳木业有限公司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294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张家港市宇奇毛纺织有限公司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295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张家港市中科管业有限公司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296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张家港天乐橡塑科技股份有限公司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297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张家港永兴热电有限公司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298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阿乐斯绝热材料（苏州）有限公司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299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不二制油（张家港）有限公司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300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东熙汽车配件（张家港）有限公司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301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福南水道12.5米进港航道整治工程建设指挥部</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302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高派纺织股份有限公司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303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华灿光电（苏州）有限公司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304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江苏澳洋纺织实业有限公司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305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江苏彩虹永能新能源有限公司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306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江苏格玛斯特种织物有限公司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307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江苏红人实业股份有限公司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308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江苏宏基铝业科技股份有限公司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309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江苏洁宇再生资源有限公司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310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江苏能华微电子科技发展有限公司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311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江苏融地再生资源有限公司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312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江苏申港锅炉有限公司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313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江苏申洲毛纺有限公司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314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江苏天鹏电源有限公司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315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w:t>
            </w:r>
            <w:r w:rsidRPr="00F961BF">
              <w:rPr>
                <w:rFonts w:ascii="宋体" w:eastAsia="宋体" w:hAnsi="宋体" w:cs="宋体" w:hint="eastAsia"/>
                <w:color w:val="000000"/>
                <w:sz w:val="24"/>
                <w:szCs w:val="24"/>
              </w:rPr>
              <w:t>楿</w:t>
            </w:r>
            <w:r w:rsidRPr="00F961BF">
              <w:rPr>
                <w:rFonts w:ascii="仿宋_GB2312" w:eastAsia="仿宋_GB2312" w:hAnsi="仿宋_GB2312" w:cs="仿宋_GB2312" w:hint="eastAsia"/>
                <w:color w:val="000000"/>
                <w:sz w:val="24"/>
                <w:szCs w:val="24"/>
              </w:rPr>
              <w:t>港雪宝整体家居有限公司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316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江苏欣诺科催化剂有限公司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317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江苏振龙减震器有限公司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318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马尼托瓦克起重设备（中国）有限公司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319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麦格纳电子（张家港）有限公司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320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美利肯纺织（张家港）有限公司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321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锐捷光电科技（江苏）有限公司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322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瑞进汽车配件（张家港）有限公司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323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三和涂料（张家港）有限公司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324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苏州爱康光电科技有限公司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325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苏州海陆重工股份有限公司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326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苏州杰泰龙精密压铸工业有限公司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327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苏州金鸿顺汽车部件股份有限公司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328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苏州晶台光电有限公司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329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苏州苏木世家木制品有限公司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330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苏州同冠微电子有限公司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331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索尔维-恒昌（张家港）精细化工有限公司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332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天合汽车安全技术（张家港）有限公司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333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新光汽车配件（张家港）有限公司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334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伊萨焊接器材（江苏）有限公司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335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油研液压工业（张家港）有限公司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336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张家港澳洋呢绒有限公司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337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张家港澳洋医院有限公司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338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张家港辰辰纺织有限公司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339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张家港城南污水处理有限公司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340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张家港大洋铝业有限公司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341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张家港大造气雾剂有限公司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342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张家港恩斯克精密机械有限公司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343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张家港港华燃气有限公司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344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张家港华润特种纱制造有限公司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345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张家港华兴电力有限公司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346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张家港华裕有色金属材料有限公司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347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张家港炬弘板业有限公司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348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张家港骏马涤纶制品有限公司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349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张家港市澳欣毛业有限公司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350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张家港市澳洋绒线有限公司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351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张家港市辰辰纺织有限公司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352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张家港市诚达染整有限公司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353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张家港市诚信印染有限公司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354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张家港市丰盛针毛织造有限公司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355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张家港市丰伟毛条整理厂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356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张家港市富林电子有限公司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357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张家港市港帆毛条整理厂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358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张家港市格锐环境工程有限公司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359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张家港市给排水公司城南污水处理厂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360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张家港市给排水公司第二污水处理厂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361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张家港市给排水公司第三污水处理厂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362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张家港市给排水公司第一污水处理厂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363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张家港市光华通信电缆材料有限公司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364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张家港市海星集装箱制造有限公司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365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张家港市华宝纸制品有限公司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366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张家港市华科毛纺有限公司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367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张家港市华林热镀锌有限公司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368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张家港市洁能炉料制品有限公司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369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张家港市金邦铝业股份有限公司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370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张家港市金马克塑胶科技有限公司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371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张家港市骏马纺织印染有限公司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372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张家港市骏马钢帘线有限公司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373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张家港市康盛织染有限公司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374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张家港市科隆包装有限公司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375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张家港市南城污水处理有限公司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376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张家港市泰宏服饰整理厂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377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张家港市腾龙金属制品有限公司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378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张家港市新航印花有限公司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379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张家港市新天港漆业制造有限公司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380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张家港市亚星金属制品有限公司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381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张家港市易华润东新材料有限公司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382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张家港市永盛印染有限公司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383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张家港市中医医院</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384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张家港疏港高速公路（张家港段）</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385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张家港协鑫集成科技有限公司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386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张家港新宇纺织印染有限公司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387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张家港幸运金属工艺品有限公司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388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张家港扬子精梳毛条有限公司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389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张家港扬子染整有限公司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390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宋体" w:eastAsia="宋体" w:hAnsi="宋体" w:cs="宋体" w:hint="eastAsia"/>
                <w:color w:val="000000"/>
                <w:sz w:val="24"/>
                <w:szCs w:val="24"/>
              </w:rPr>
              <w:t>竑</w:t>
            </w:r>
            <w:r w:rsidRPr="00F961BF">
              <w:rPr>
                <w:rFonts w:ascii="仿宋_GB2312" w:eastAsia="仿宋_GB2312" w:hAnsi="仿宋_GB2312" w:cs="仿宋_GB2312" w:hint="eastAsia"/>
                <w:color w:val="000000"/>
                <w:sz w:val="24"/>
                <w:szCs w:val="24"/>
              </w:rPr>
              <w:t>昌兴业（张家港）织染有限公司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391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江苏宝田新型材料科技股份有限公司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392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江苏东和智盛金属科技有限公司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393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江苏海狮机械股份有限公司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394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江苏恒阳制管有限公司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395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江苏鸿昌特种车辆有限公司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396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江苏环亚喷雾塑业有限公司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397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江苏捷达离心机制造有限公司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398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江苏派恩新型材料有限公司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399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江苏七洲绿色化工股份有限公司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400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江苏双盈纺织科技有限公司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401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江苏新宏基纺织科技有限公司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402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江苏英德利实业有限公司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403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江苏友邦精工实业有限公司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404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苏州飞驰环保科技股份有限公司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405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张家港方凌制管有限责任公司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406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张家港嘉园钢铁制品有限公司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407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张家港美斐电梯导轨有限公司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408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张家港三得利染整科技有限公司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409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张家港市艾特机械制造有限公司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410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张家港市大地建筑材料有限公司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411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张家港市迪普佳影视器材有限公司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412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张家港市港星汽车配套件有限公司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413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张家港市给排水公司乐余片区污水处理厂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414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张家港市红联五金附件厂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415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张家港市华宏汽车配套件装饰厂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416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张家港市华康热镀锌有限公司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417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张家港市华瑞危险废物处理中心有限公司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418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张家港市巨力重型机械有限公司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419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张家港市乐余有机玻璃制品厂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420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张家港市清源水处理公司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421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张家港市泉龙机械有限公司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422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张家港市双盈印染有限公司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423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张家港市顺达汽车电器制造有限公司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424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张家港市唐晶和艺家具有限公司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425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张家港市威迪机械厂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426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张家港市伟佳视听器材有限公司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427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张家港市新达工艺印花有限公司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428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张家港市鑫豪塑料涂装厂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429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张家港市鑫盛涂装厂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430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张家港市艺多染整有限公司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431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张家港市兆丰塑料喷塑厂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432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张家港市兆丰特种气体制造有限公司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433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张家港市振丰银幕配件厂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434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张家港焱鼎玻璃有限公司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435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张家港艺多染整有限公司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436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江苏金陵体育器材股份有限公司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437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江苏金叶科教设备有限公司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438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苏州艾美得新能源材料有限公司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439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张家港格林环境工程有限公司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440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张家港庆洲机械工业有限公司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441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张家港市东南气体灌装有限公司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442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张家港盈达气体有限公司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443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北控环境再生能源（张家港）有限公司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444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华芳集团毛纺织染有限公司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445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江苏华程工业制管股份有限公司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446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江苏华鹿纺织有限公司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447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江苏佳恒化纤有限公司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448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江苏联宏纺织有限公司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449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江苏鹿港文化股份有限公司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450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江苏欧桥精纺有限公司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451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江苏中宝建材有限公司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452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江苏中科晶元信息材料有限公司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453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维克罗（中国）搭扣系统有限公司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454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维克罗（中国）搭扣系统有限公司（老厂区）</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455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张家港广天色织有限公司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456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张家港利源达节能科技有限公司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457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张家港隆裕金属制品有限公司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458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张家港梦康生活家居科技有限公司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459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张家港市东渡染整有限公司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460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张家港市东方特种染色有限公司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461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张家港市东盛涂装有限公司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462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张家港市给排水公司塘桥片区污水处理厂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463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张家港市宏博机械有限公司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464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张家港市华益纺织有限公司染色分公司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465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张家港市巨桥毛纺织染有限公司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466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张家港市凯博家私有限责任公司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467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张家港市乐嘉新材料股份有限公司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468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张家港市利奇塑料有限公司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469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张家港市隆泰化工有限公司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470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张家港市鹿苑淀粉厂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471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张家港市鹿苑铝材有限公司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472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张家港市美达漂染有限公司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473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张家港市美佳乐气雾剂制造有限公司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474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张家港市普坤纺织实业有限公司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475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张家港市双林制墨涂装有限公司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476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张家港市塘桥镇污水处理有限公司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477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张家港市天源制漆涂装有限公司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478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张家港市旺怡家具制造有限公司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479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张家港市协昌纺染有限公司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480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张家港市新港实用气体有限公司医用氧气厂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481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张家港市新隆色染整理有限公司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482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张家港市新裕染色有限公司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483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张家港市兴隆毛纺染整有限公司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484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张家港市银翔喷涂有限公司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485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张家港市永法涂料有限公司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486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张家港市振江实业有限公司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487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张家港友谊金属复合材料有限公司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488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江苏赛康医疗设备股份有限公司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489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张家港市安丰机械科技有限公司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490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张家港市给排水公司常阴沙污水处理厂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491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张家港市侯丰机械有限公司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492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张家港市佳禾汽车部件有限公司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493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张家港市金鸟纺织有限公司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494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张家港市中联建设机械有限公司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495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海龙（张家港）实业有限公司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496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江苏金鹿集团有限公司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497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江苏青木逸品装饰材料科技有限公司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498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江苏三安工程机械有限公司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499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江苏沙钢集团有限公司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500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江苏维科特瑞化工有限公司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501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浦项（张家港）不锈钢股份有限公司（大新厂区）</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502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浦项（张家港）不锈钢股份有限公司（锦丰厂区）</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503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盛安新材料（江苏）有限公司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504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苏州博云塑业有限公司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505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苏州欣荣博尔特医疗器械有限公司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506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液化空气（张家港）工业气体有限公司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507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液化空气（张家港）工业气体有限公司（锦丰）</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508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液化空气（张家港）有限公司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509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液化空气（张家港）有限公司（大新）</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510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张家港爱丽家居科技股份有限公司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511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张家港宝视特影视器材有限公司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512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张家港东方制气股份有限公司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513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张家港海盛化工有限公司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514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张家港恒泰面粉制品有限公司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515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张家港宏昌钢板有限公司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516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张家港宏昌制气有限公司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517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张家港俱扬木业有限公司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518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张家港联合铜业有限公司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519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张家港浦项不锈钢有限公司（锦丰厂区）</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520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张家港浦项码头有限公司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521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张家港沙钢金洲管道有限公司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522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张家港沙洲电力有限公司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523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张家港市德胜染整有限责任公司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524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张家港市东方物资贸易有限公司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525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张家港市给排水公司锦丰片区污水处理厂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526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张家港市宏润贸易有限公司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527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张家港市华祥纺织印染有限公司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528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张家港市佳田针纺织品有限公司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529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张家港市锦明机械有限公司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530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张家港市连邦家居配套有限公司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531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张家港市勤跃化工贸易有限公司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532</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张家港市青草巷农副产品批发市场</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533</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张家港市赛尔精细化工有限公司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534</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张家港市沙洲纺织印染进出口有限公司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535</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张家港市沙洲纺织印染进出口有限公司（自备热电厂）</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536</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张家港市升恒机械设备制造有限公司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537</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张家港市苏闽金属制品有限公司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538</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张家港市万盛电子科技有限公司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539</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张家港市永丰工业气体有限公司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540</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张家港市郁桥气体供应有限公司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310691" w:rsidRPr="00310691" w:rsidTr="00F961BF">
        <w:trPr>
          <w:jc w:val="center"/>
        </w:trPr>
        <w:tc>
          <w:tcPr>
            <w:tcW w:w="81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541</w:t>
            </w:r>
          </w:p>
        </w:tc>
        <w:tc>
          <w:tcPr>
            <w:tcW w:w="1559"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w:t>
            </w:r>
          </w:p>
        </w:tc>
        <w:tc>
          <w:tcPr>
            <w:tcW w:w="5387" w:type="dxa"/>
            <w:vAlign w:val="center"/>
          </w:tcPr>
          <w:p w:rsidR="00310691" w:rsidRPr="00F961BF" w:rsidRDefault="00310691"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张家港盈鼎气体有限公司</w:t>
            </w:r>
          </w:p>
        </w:tc>
        <w:tc>
          <w:tcPr>
            <w:tcW w:w="759" w:type="dxa"/>
            <w:vAlign w:val="center"/>
          </w:tcPr>
          <w:p w:rsidR="00310691" w:rsidRPr="00F961BF" w:rsidRDefault="00310691"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542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常熟晨阳纺织印染有限公司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543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常熟市滨江印染有限公司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544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常熟市常力紧固件有限公司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545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常熟市诚裕印染有限公司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546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常熟市港城针织印染有限责任公司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547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常熟市恒意化纤有限公司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548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常熟市宏顺针纺织品有限公司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549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常熟市华盛染整有限责任公司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550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常熟市吴芳染整有限公司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551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常熟市吴市电镀厂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552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常熟市鑫建印染有限公司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553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常熟市星海制药有限公司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554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常熟市怡泰隆针织印染有限责任公司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555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常熟市正大纺织印染有限公司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556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户上电子（常熟）有限公司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557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江苏利巨印染有限公司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558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江苏益通印染有限公司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559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欧米亚钙业（常熟）有限公司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560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小嵩保鲜技术（常熟）有限公司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561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常熟宝联砂洗有限公司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562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常熟鸽球丝绸印染有限公司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563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常熟鸽球印染有限公司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564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常熟鸽球印染有限公司海虹分公司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565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常熟市纪昌针纺织品有限公司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566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常熟鸽球印染有限公司金灿分公司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567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常熟凯福尔染整有限公司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568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常熟雷允上制药有限公司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569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常熟绿洲花卉泡沫有限公司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570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常熟市保昭金属制品有限公司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571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常熟市昌盛印染有限公司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572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常熟市辐照技术应用厂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573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常熟市福润纺织工贸有限公司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574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常熟市福亿印花炼染有限公司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575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常熟市宏润精密钢管制造有限公司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576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常熟市华宇针织印染有限公司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577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常熟市锦盛印染有限公司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578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常熟市凯明染整有限公司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579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常熟市陆盛纺织厂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580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常熟市南洋镀饰有限公司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581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常熟市三汇漆业有限公司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582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常熟市天赢印染有限公司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583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常熟市兴隆粉末材料厂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584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常熟市益隆针织整理有限公司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585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常熟市月诚针织漂染有限公司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586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常熟市泽众针织整理有限公司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587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常熟苏源热电有限公司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588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常熟特尔斯玛织造有限公司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589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江苏福裕实业有限公司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590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江苏联侨聚合材料有限公司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591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江苏尚科聚合新材料有限公司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592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苏州百氏高化工有限公司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593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展华电子材料（常熟）有限公司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594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中铝稀土（常熟）有限公司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595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常熟和创胶粘制品有限公司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596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常熟华庆汽车部件有限公司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597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常熟华冶薄板有限公司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598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常熟市澄裕针织染色厂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599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常熟市东鹰染色有限公司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600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常熟市董浜染整厂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601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常熟市董浜特种油品厂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602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常熟市董浜镇吴顺呢绒整理厂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603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常熟市董浜镇徐市智华针织内衣厂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604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常熟市格林染整有限公司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605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常熟市亨时特染织有限公司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606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常熟市金鹤印染有限公司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607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常熟市金顺纺染有限公司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608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常熟市顺利电子器材厂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609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常熟市无缝钢管有限公司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610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常熟市新中纺染有限公司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611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常熟市秀欣天顺袜业有限公司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612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创美工艺（常熟）有限公司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613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吉本工艺（常熟）有限公司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614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江苏克罗德科技有限公司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615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苏州钢特威钢管有限公司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616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奕东电子（常熟）有限公司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617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常熟宝升精冲材料有限公司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618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常熟东南相互电子有限公司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619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常熟金像科技有限公司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620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常熟凯兰针织有限公司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621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常熟生益科技有限公司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622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常熟市东湖化工有限公司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623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常熟市富士莱钢管有限公司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624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常熟市科创精密紧固件有限公司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625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常熟市昆承热电有限公司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626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常熟市芦荡针织染整有限公司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627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常熟市三阳印染有限公司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628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常熟市沙家浜程氏印染有限公司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629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常熟市新凯泰纺织有限公司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630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常熟市银海印染有限公司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631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常熟鑫锐光学有限公司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632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超煜电子科技（常熟）有限公司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633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大陆汽车系统（常熟）有限公司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634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丰田汽车仓储贸易（常熟）有限公司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635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福懋兴业(常熟)有限公司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636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福思南纺织(常熟)有限公司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637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富达铝业（常熟）有限公司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638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亨新电子工业（常熟）有限公司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639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江苏康波电子科技有限公司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640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江苏梦兰东华印染有限公司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641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江苏忠明祥和精工股份有限公司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642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杰希希电子科技（常熟）有限公司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643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敬鹏（常熟）电子有限公司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644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康迪泰克(中国)橡塑技术有限公司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645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日清纺赛龙（常熟）汽车部件有限公司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646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施泰尔精密机械（常熟）有限公司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647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苏州海德新材料科技股份有限公司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648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索特传动设备有限公司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649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台</w:t>
            </w:r>
            <w:r w:rsidRPr="00F961BF">
              <w:rPr>
                <w:rFonts w:ascii="宋体" w:eastAsia="宋体" w:hAnsi="宋体" w:cs="宋体" w:hint="eastAsia"/>
                <w:color w:val="000000"/>
                <w:sz w:val="24"/>
                <w:szCs w:val="24"/>
              </w:rPr>
              <w:t>燿</w:t>
            </w:r>
            <w:r w:rsidRPr="00F961BF">
              <w:rPr>
                <w:rFonts w:ascii="仿宋_GB2312" w:eastAsia="仿宋_GB2312" w:hAnsi="仿宋_GB2312" w:cs="仿宋_GB2312" w:hint="eastAsia"/>
                <w:color w:val="000000"/>
                <w:sz w:val="24"/>
                <w:szCs w:val="24"/>
              </w:rPr>
              <w:t>科技</w:t>
            </w:r>
            <w:r w:rsidRPr="00F961BF">
              <w:rPr>
                <w:rFonts w:ascii="仿宋_GB2312" w:eastAsia="仿宋_GB2312" w:hint="eastAsia"/>
                <w:color w:val="000000"/>
                <w:sz w:val="24"/>
                <w:szCs w:val="24"/>
              </w:rPr>
              <w:t>(常熟)有限公司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650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新中源丰田汽车能源系统有限公司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651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旭化成电子材料（常熟）有限公司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652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常熟神花针织有限公司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653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常熟市常欣印染厂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654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常熟市东方染整有限公司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655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常熟市虹桥砂洗有限公司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656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常熟市虹桥印染有限公司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657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常熟市凯隆印染有限公司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658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常熟市凯祥针纺织有限公司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659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常熟市淼虹染整厂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660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常熟市藕渠电镀有限责任公司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661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常熟市同禾纺织印染有限公司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662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常熟市万隆电源技术研发有限公司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663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常熟市新光毛条处理有限公司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664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常熟市新和印染有限公司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665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常熟市振源染丝厂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666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常熟万兴化工有限公司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667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江苏常铝铝业集团股份有限公司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668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江苏费森尤斯医药用品有限公司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669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江苏福兴拉链有限公司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670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江苏福兴织染有限公司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671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江苏金辰针纺织有限公司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672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江苏强盛功能化学股份有限公司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673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江苏森泉印染有限责任公司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674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江苏宇宏纺织品印花有限公司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675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常熟华新特殊钢有限公司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676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常熟江南玻璃纤维有限公司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677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常熟市常虹印染有限公司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678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常熟市陈塘印染有限公司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679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常熟市陈塘印染有限公司天成分公司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680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常熟市创裕印染有限公司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681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常熟市海盛印染有限公司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682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常熟市海虞橡胶有限公司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683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常熟市合成材料厂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684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常熟市宏大纺织印染实业有限公司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685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常熟市华博毛纺织有限公司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686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常熟市联益针纺印染有限公司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687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常熟市三友工业气体销售有限公司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688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常熟市顺洋纺织品有限公司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689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常熟市小圩里染整厂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690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常熟市新达纬编厂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691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常熟市新盛毛纺织有限公司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692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常熟市鑫虞化工贸易有限公司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693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常熟市永隆染色厂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694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常熟市云宇织造有限公司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695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常熟市周行染色有限公司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696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常熟市周行润达化工厂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697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常熟绣珀纤维有限公司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698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大成（常熟）机械有限公司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699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惠彩材料科技（苏州）有限公司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700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江苏沪协毛纺织有限公司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701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江苏通润装备科技股份有限公司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702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苏州亮月环保科技有限公司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703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苏州诺倍金环保科技有限公司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704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新亿达毛绒（常熟）有限公司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705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镇宇织带(常熟)有限公司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706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艾迪科精细化工（常熟）有限公司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707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奥绮斯摩涂料（常熟）有限公司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708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常熟巴德富科技有限公司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709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常熟东港置业有限公司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710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常熟国邦港务有限公司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711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常熟国邦润滑油有限公司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712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常熟国和新材料有限公司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713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常熟宏川石化仓储有限公司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714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常熟宏智仓储有限公司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715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常熟聚和化学有限公司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716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常熟科弘材料科技有限公司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717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常熟力菱精细化工有限公司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718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常熟美克尼化工有限公司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719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常熟美桥汽车传动系统制造技术有限公司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720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常熟米山化学工业有限公司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721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常熟浦发第二热电能源有限公司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722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常熟千红石化港储有限公司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723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常熟日油化工有限公司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724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常熟市东联仓储有限公司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725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常熟兴华港口有限公司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726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常熟宇菱电池材料有限公司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727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大八化工（常熟）有限公司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728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多米诺标识科技（常熟）有限公司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729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芬欧汇川（中国）有限公司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730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芬欧蓝泰标签(中国)有限公司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731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华润电力（常熟）有限公司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732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江苏爱邦铝业有限公司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733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江苏波士胶粘合剂有限公司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734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江苏常熟发电有限公司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735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江苏华东耀皮玻璃有限公司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736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江苏永之清固废处置有限公司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737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江苏理文化工有限公司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738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江苏理文造纸有限公司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739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江苏皮尔金顿耀皮玻璃有限公司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740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江苏天泽新材料有限公司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741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捷时雅精细化工（常熟）有限公司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742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菊水建材科技（常熟）有限公司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743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奇瑞捷豹路虎汽车有限公司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744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日比野铸件（常熟）有限公司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745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阮氏化工（常熟）有限公司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746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瑞博（苏州）制药有限公司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747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神隆医药（常熟）有限公司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748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苏州福彬新科化学有限公司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749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苏州市贝特利高分子材料股份有限公司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750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苏州新中能源科技有限公司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751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维苏威铸造科技（江苏）有限公司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752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新际金属有限公司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753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烨辉(中国)科技材料有限公司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754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液化空气(常熟) 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755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依多科（常熟）汽车材料有限公司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756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永和精细化工( 常熟) 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757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优必佳树脂（常熟）有限公司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758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长春封塑料（常熟）有限公司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759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长春和益精细化工（常熟）有限公司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760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长春化工（江苏）有限公司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761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长春应化（常熟）有限公司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762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长兴合成树脂（常熟）有限公司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763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长兴特殊材料（苏州）有限公司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764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住友橡胶（常熟）有限公司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765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常熟常红织造有限公司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766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常熟晨风泛佳亚麻纺织有限公司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767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常熟华新浆纱有限公司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768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常熟美迪洋皮革有限公司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769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常熟色织有限公司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770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常熟色织有限公司铭凯威分公司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771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常熟市标准件厂有限公司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772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常熟市第三电镀有限公司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773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常熟市宏业印染有限公司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774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常熟市华发印花有限责任公司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775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常熟市江南印染有限公司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776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常熟市金龙印染有限公司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777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常熟市朗迪印染有限公司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778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常熟市龙腾特种钢有限公司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779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常熟市群英针织制造有限责任公司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780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常熟市双羽铜业有限公司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781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常熟市通惠织造有限公司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782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常熟市五联印染有限公司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783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常熟市新盛针纺织有限公司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784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常熟市异型钢管有限公司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785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常熟市永新印染有限公司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786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常熟市赵市华达染整有限责任公司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787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常熟市中诚五金家俱有限公司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788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常熟新锦江印染有限公司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789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常熟盈德气体有限公司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790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常熟中信建材有限公司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791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斗山电子（常熟）有限公司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792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江苏鼎新印染有限公司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793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苏州市飞莱克斯电路电子有限公司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794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泰光化纤（常熟）有限公司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795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常熟市锦弘印染有限公司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796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常熟市联发制笔零件表面处理有限公司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797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苏州众和软包装技术有限公司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798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常熟金像电子有限公司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799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常熟市沙家浜镇塑料五金电镀厂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800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常熟市永盛化工有限公司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801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常熟市中联光电新材料有限责任公司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802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常熟众特汽车饰件有限公司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803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苏州嘉太材料科技有限公司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804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苏州腾晖光伏技术有限公司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805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苏州中来光伏新材股份有限公司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806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通达宏泰科技（苏州）有限公司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807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扬宣电子（苏州）有限公司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808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常熟风范电力设备股份有限公司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809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常熟市常沪螺母制造有限公司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810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常熟市第五电镀厂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811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常熟市海斌热镀锌厂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812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常熟市恒通镀锌有限公司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813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常熟市金申医化制品有限责任公司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814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常熟市庆生热镀锌厂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815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常熟市王庄热镀锌厂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816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常熟市吴越印染有限公司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817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常熟市冶塘铝氧化厂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818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常熟市永钢热镀锌厂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819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常熟市永生热镀锌厂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820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常熟市招商织染有限公司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821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常熟协顺纺织制衣有限公司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822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高技半导体（常熟）有限公司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823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苏州华光宝利印刷版材有限公司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824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苏州卡迪亚铝业有限公司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825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常熟阿特斯阳光电力科技有限公司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826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常熟澳华铝业有限公司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827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常熟洛克伍德颜料有限公司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828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常熟浦发热电能源有限公司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829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常熟市沪联印染有限公司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830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常熟市佳坤家纺有限公司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831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常熟市佳美金属制品有限公司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832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常熟市江南不锈钢有限公司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833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常熟市容大纺织品整理有限公司利新分公司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834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常熟市三联印染有限公司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835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常熟市三联印染有限公司恒顺分公司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01602D"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836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常熟市三联印染有限公司华顺分公司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837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常熟市三联印染有限公司强盛分公司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838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常熟市胜达毛绒织造有限责任公司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839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常熟市兴达印染有限公司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840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常熟市永安工业气体制造有限公司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841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常熟市长城圆网有限公司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842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常熟市长发铝业有限公司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843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常熟永祥镀铝有限公司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844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常熟宇威拉链五金配件有限公司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845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福鑫砂洗后整理（常熟）有限公司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846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合亿电子（常熟）有限公司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847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江苏隆力奇生物科技股份有限公司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848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江苏省常熟环通实业有限公司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849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苏州福斯特光伏材料有限公司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850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苏州群聚复合材料有限公司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851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苏州俞氏药业有限公司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852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永新电子（常熟）有限公司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853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阿科玛（常熟）氟化工有限公司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854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阿科玛（常熟）高分子材料有限公司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855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阿科玛（常熟）化学有限公司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856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阿科玛大金先端氟化工（常熟）有限公司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857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常熟淀川惠德塑料制品有限公司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858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常熟东南塑料有限公司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859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常熟恩赛生物科技有限公司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860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常熟高泰助剂有限公司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861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常熟海科化学有限公司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862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常熟华虞环境科技有限公司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863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常熟金陵海虞热电有限公司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864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常熟金星佳业化工产品有限公司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865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常熟进尚化学有限公司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866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常熟纳微生物科技有限公司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867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常熟耐素生物材料科技有限公司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868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常熟三爱富氟化工有限责任公司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869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常熟三爱富氟源新材料有限公司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870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常熟三爱富振氟新材料有限公司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871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常熟三爱富中昊化工新材料有限公司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872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常熟世名化工科技有限公司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873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常熟市爱德盛化工原料贸易有限公司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874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常熟市滨江化工有限公司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875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常熟市常吉化工有限公司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876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常熟市承禹环境科技有限公司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877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常熟市福新包装容器有限公司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878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常熟市福新环境工程有限公司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879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常熟市鸿盛精细化工有限公司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880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常熟市江南粘合剂有限公司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881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常熟市金玉花卉泡沫有限公司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882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常熟市凯润新材料科技有限公司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883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常熟市三福化工有限公司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884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常熟市新华化工有限公司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885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常熟市永利坚新材料有限公司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886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常熟市优德爱涂料有限公司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887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常熟天意达高分子材料有限公司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888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常熟威怡科技有限公司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889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常熟欣福化工有限公司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890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常熟新材料产业园污水处理有限公司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891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常熟新特化工有限公司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892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常熟一统聚氨酯制品有限公司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893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常熟盈赛生物科技有限公司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894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大金氟化工（中国）有限公司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895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度恩光学（常熟）有限公司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896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鸿池亚细亚物流（江苏）有限公司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897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华美工程塑料（常熟）有限公司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898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江苏达诺尔科技股份有限公司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899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江苏多恩生物科技有限公司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900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江苏华大新材料有限公司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901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江苏华益科技有限公司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902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江苏绿安擎峰新材料有限公司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903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江苏强盛功能化学股份有限公司惠虞分公司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904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江苏沃德化工有限公司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905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江苏新泰材料科技有限公司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906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卡罗比亚（中国）高新材料有限公司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907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科慕( 常熟) 氟化物科技有限公司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908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科慕三爱富氟化物（常熟）有限公司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909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三爱富（常熟）新材料有限公司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910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苏威特种聚合物（常熟）有限公司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911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苏州第四制药厂有限公司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912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苏州富士莱医药股份有限公司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913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苏州瀚海新材料有限公司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914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苏州和创化学有限公司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915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苏州华道生物药业有限公司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916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苏州诺科新材料科技有限公司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917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吴羽（常熟）氟材料有限公司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918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sz w:val="24"/>
                <w:szCs w:val="24"/>
              </w:rPr>
            </w:pPr>
            <w:r w:rsidRPr="00F961BF">
              <w:rPr>
                <w:rFonts w:ascii="仿宋_GB2312" w:eastAsia="仿宋_GB2312" w:hint="eastAsia"/>
                <w:sz w:val="24"/>
                <w:szCs w:val="24"/>
              </w:rPr>
              <w:t>旭化成塑料（常熟）有限公司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919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湛新树脂（常熟）有限公司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920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常熟市金成油脂有限公司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921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常熟汇丰毛条有限公司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922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常熟联邦化工股份有限公司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923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常熟锐钛金属制品有限公司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924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常熟市方塔涂料化工有限公司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925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常熟市何市工艺油品厂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926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常熟市何市雪华染厂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927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常熟市金博尔毛纺织有限责任公司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928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常熟市凯斯石油化工有限责任公司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929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常熟市利民电镀有限责任公司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930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常熟市良益胶带工业有限公司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931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常熟市民丰电镀有限责任公司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932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常熟市荣盛热镀锌有限公司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933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常熟市润芝石油化工有限公司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934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常熟市三佳磁业有限公司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935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常熟市特种油品二厂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936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常熟市小圩润滑油脂厂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937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常熟市鑫鑫染色有限责任公司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938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常熟市医药原料厂有限公司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939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常熟亚科新材料科技有限公司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940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常熟一诺医疗用品有限公司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941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东佳精密光电（江苏）有限公司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942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江苏白玉兰纺织印染有限公司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943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江苏汉斯通药业有限公司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944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江苏惠丰润滑材料股份有限公司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945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江苏灵丰纺织集团有限公司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946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江苏远洋药业股份有限公司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947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永华化学股份有限公司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948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太仓大田铭博包装容器有限公司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949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太仓市太海化工有限公司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950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国华太仓发电有限公司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951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佳隆五金（太仓）有限公司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952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太仓市茜泾化工有限公司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953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毅结特紧固件系统（太仓）有限公司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954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太仓市金佳漂染有限公司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955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法因图尔精密部件（太仓）有限公司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956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福缔汽车（太仓）有限公司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957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苏州英利汽车部件有限公司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958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慕贝尔汽车部件（太仓）有限公司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959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太仓市双林印刷感光材料厂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960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苏州瀚利五金制品有限公司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961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太仓海螺水泥有限责任公司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962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太仓翱铿梯锻压有限公司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963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克恩-里伯斯（太仓）有限公司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964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苏州峻展涂装机械有限公司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965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太仓置田锻压有限公司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966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实用动力（中国）工业有限公司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967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太仓中石油润滑油添加剂有限公司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968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太仓沪试试剂有限公司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969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苏州弘森药业股份有限公司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970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太仓市海峰电镀有限公司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971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太仓鑫海港口开发有限公司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972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艾克森（苏州）传热技术有限公司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973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富乐压铸（太仓）有限公司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974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特灵空调系统（中国）有限公司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975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瀚德（中国）汽车密封系统有限公司苏州分公司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976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太仓市佳煌针织印染有限公司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977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太仓市元晖纺织实业有限公司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978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太仓市三星印染有限公司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979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太仓鸿宇印染有限公司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980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苏州一井新型织物有限公司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981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太仓市飞捷染色有限公司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982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太仓市东方染整有限公司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983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太仓市光明印染有限公司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984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太仓市锦伦工贸有限公司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985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太仓市强弟印染有限公司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986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太仓市国峰纺织印染有限责任公司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987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太仓市湘涛漂染有限公司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988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太仓市杨氏印染有限公司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989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天迅金属制品（太仓）有限公司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990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苏州荣文库柏照明系统有限公司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991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舍弗勒（中国）有限公司朝阳路工厂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992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江兴（太仓）金属制品有限公司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993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太仓凯源废旧容器再生有限公司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994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太仓荣文印染有限公司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995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太仓市宝鑫染织有限公司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996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润邦卡哥特科工业有限公司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997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太仓托克斯冲压技术有限公司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998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太仓市染整厂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999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太仓市强龙纺织印染有限公司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1000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太仓市申鹿纺织印染有限公司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1001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太仓市新鹿染整有限公司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1002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椿中岛机械（太仓）有限公司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1003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太仓阳鸿石化有限公司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1004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太仓协鑫垃圾焚烧发电有限公司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1005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太仓市曾湾化工有限公司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1006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华伦皮塑（苏州）有限公司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1007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太仓奥托立夫申达汽车安全系统有限公司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1008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太仓市永生纺织品有限公司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1009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苏州达诺铸造有限公司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1010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太仓逸枫化纤有限公司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1011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马勒电驱动（太仓）有限公司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1012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太仓克恩-里伯斯纺织元件有限公司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1013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太仓卡兰平汽车零部件有限公司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1014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毕克礼斯精密部件（太仓）有限公司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1015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太仓市天然气有限公司加气站（浮璜公路东侧、浮宅路南侧）</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1016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苏州港荣纺织品漂染有限公司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1017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太仓卢山实业有限公司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1018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苏州宏达制酶有限公司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1019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昊诚光电（太仓）有限公司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1020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苏州健能新材料科技有限公司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1021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太仓桦棋电子部件有限公司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1022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苏州艾迈实业有限公司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1023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龙博士纺织印染（太仓）有限公司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1024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江苏宏马科技股份有限公司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1025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美轮运动器材（太仓）有限公司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1026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太仓市苏隆实业有限公司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1027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苏州市桑林汽车配件有限公司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1028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平和精工汽车配件（太仓）有限公司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1029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太仓市港城污水处理有限公司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1030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太仓中蓝环保科技服务有限公司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1031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太仓浦源医药原料有限公司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1032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太仓融郎再生资源有限公司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1033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太仓港公用集装箱作业有限公司（太仓港公用危险品箱作业区1期、3期）</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1034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澳宏（太仓）环保科技材料有限公司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1035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苏州威尔森药业有限公司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1036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苏州博克生物科技股份有限公司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1037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苏州凯利昂光电科技有限公司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1038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苏州德翔金属表面材料有限公司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1039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太仓万方国际码头有限公司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1040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太仓武港码头有限公司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1041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太仓石化销售有限公司江苏苏州太仓浏河中心加油站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1042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太仓石化销售有限公司江苏苏州太仓闸南加油站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1043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博纳环境设备（太仓）有限公司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1044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太仓凯达高分子制品有限公司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1045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苏州仓松金属制品有限公司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1046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赛业模式生物研究中心（太仓）有限公司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1047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太仓市古秋静电喷涂厂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1048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亿迈齿轮（太仓）有限公司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1049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辛柏机械技术（太仓）有限公司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1050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金丰铝制品（太仓）有限公司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1051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太仓市嘉峰涂装有限公司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1052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苏州林昊板业有限公司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1053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太仓科邦包装制品有限公司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1054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金普诺安生物科技（苏州）有限公司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1055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太仓市国盛化工有限公司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1056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苏州金纬机械制造有限公司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1057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上海阿美泰克工业设备苏州股份有限公司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1058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苏州市雄林新材料科技有限公司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1059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苏州佳电飞球电机有限公司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1060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欧亚马自行车（太仓）有限公司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1061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敬得（苏州）科技有限公司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1062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中化蓝天霍尼韦尔新材料有限公司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1063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太仓市东港工业气体有限公司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1064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林德纳新型建筑材料（太仓）有限公司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1065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太仓市众翔精密五金有限公司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1066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太仓市周氏化学品有限公司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1067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盈毅车料（太仓）有限公司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1068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r w:rsidRPr="00F961BF">
              <w:rPr>
                <w:rFonts w:ascii="宋体" w:eastAsia="宋体" w:hAnsi="宋体" w:cs="宋体" w:hint="eastAsia"/>
                <w:color w:val="000000"/>
                <w:sz w:val="24"/>
                <w:szCs w:val="24"/>
              </w:rPr>
              <w:t>洺</w:t>
            </w:r>
            <w:r w:rsidRPr="00F961BF">
              <w:rPr>
                <w:rFonts w:ascii="仿宋_GB2312" w:eastAsia="仿宋_GB2312" w:hAnsi="仿宋_GB2312" w:cs="仿宋_GB2312" w:hint="eastAsia"/>
                <w:color w:val="000000"/>
                <w:sz w:val="24"/>
                <w:szCs w:val="24"/>
              </w:rPr>
              <w:t>豪家具制造有限公司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1069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太仓蓝德环保技术有限公司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1070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龙帛生物科技有限公司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1071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苏州苏菱汽车服务有限公司太仓客运站液化天然气加气站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1072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苏州苏菱汽车服务有限公司太仓市苏州路加油加气站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1073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中美冠科生物技术（太仓）有限公司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1074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江苏敦邦钢结构工程有限公司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1075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中石化壳牌（江苏）石油销售有限公司太仓陆渡加油站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1076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中石化壳牌（江苏）石油销售有限公司太仓西门第一加油站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1077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中石化壳牌（江苏）石油销售有限公司太仓双凤汽车综合服务加油站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1078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中石化壳牌（江苏）石油销售有限公司太仓浏家港加油站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1079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中石化壳牌（江苏）石油销售有限公司太仓新华加油站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1080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中石化壳牌（江苏）石油销售有限公司太仓金浪加油站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1081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中石化壳牌（江苏）石油销售有限公司太仓鹿河加油站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1082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中石化壳牌（江苏）石油销售有限公司太仓双凤加油站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1083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中石化壳牌（江苏）石油销售有限公司太仓王秀加油站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1084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中石化壳牌（江苏）石油销售有限公司太仓新毛加油站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1085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中石化壳牌（江苏）石油销售有限公司太仓新塘加油站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1086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中国石化销售有限公司江苏苏州太仓南郊加油站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1087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中国石化销售有限公司江苏苏州太仓老闸加油站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1088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中国石化销售有限公司江苏苏州太仓机关加油站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1089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中国石化销售有限公司江苏苏州太仓浮桥加油站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1090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中国石化销售有限公司江苏苏州太仓直塘第二加油站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1091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和承汽车配件（太仓）有限公司（北京路分厂）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1092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昭衍（苏州）新药研究中心有限公司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1093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太仓斯迪克新材料科技有限公司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1094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太仓烨珉涂装厂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1095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太仓市途顺金属制品有限公司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1096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龙杰机械装备（太仓）有限公司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1097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迪皮埃复材构件（太仓）有限公司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1098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中国石化销售有限公司江苏苏州太仓沙溪第二加油站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1099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中国石化销售有限公司江苏苏州太仓娄江路便利加油点</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1100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中国石化销售有限公司江苏苏州太仓客运加油站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1101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中国石化销售有限公司江苏苏州太仓金浪第二加油站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1102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中国石化销售有限公司江苏苏州太仓港区第二加油站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1103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中国石化销售有限公司江苏苏州太仓板桥加油站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1104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中国石化销售有限公司江苏苏州太仓新湖加油站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1105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太仓江城城市污水处理有限公司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1106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海隆管道工程技术服务（太仓）有限公司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1107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中国石油天然气股份有限公司江苏苏州太仓金华加油站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1108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中国石油天然气股份有限公司江苏苏州太仓申江加油站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1109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中国石油天然气股份有限公司江苏苏州太仓申茂加油站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1110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中国石油天然气股份有限公司江苏苏州太仓沿江加油站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1111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中国石油天然气股份有限公司江苏苏州太仓申港加油站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1112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中国石油天然气股份有限公司江苏苏州太仓南郊加油站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1113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中国石油天然气股份有限公司江苏苏州太仓利民加油站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1114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中国石油天然气股份有限公司江苏苏州太仓成通加油站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1115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中国石油天然气股份有限公司江苏苏州太仓申燕加油站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1116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中国石油天然气股份有限公司江苏苏州太仓申浦加油站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1117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中国石油天然气股份有限公司江苏苏州太仓富豪加油站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1118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中国石油天然气股份有限公司江苏苏州太仓沪港加油站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1119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上海聚龙加油站管理有限公司太仓开发区加油站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1120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上海聚龙加油站管理有限公司太仓南郊加油站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1121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上海聚龙加油站管理有限公司太仓新湖加油站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1122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太仓联成石油化工有限公司娄江加油站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1123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太仓市昊日加油站有限公司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1124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中化道达尔油品有限公司太仓海光加油站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1125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太仓市美艺漂染厂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1126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太仓市国富线带漂染有限公司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1127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和承汽车配件（太仓）有限公司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1128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太仓中化环保化工有限公司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1129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太仓宇加纤维有限公司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1130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苏州贝林达石油化工有限公司（太仓苏油加油站）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1131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苏州博元纺织实业有限公司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1132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太仓山沣五金有限公司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1133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苏州三和管桩有限公司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1134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太仓同济化工有限公司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1135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太仓市双凤电镀污水处理有限公司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1136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玛顿重工（太仓）有限公司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1137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太仓明克</w:t>
            </w:r>
            <w:r w:rsidRPr="00F961BF">
              <w:rPr>
                <w:rFonts w:ascii="宋体" w:eastAsia="宋体" w:hAnsi="宋体" w:cs="宋体" w:hint="eastAsia"/>
                <w:color w:val="000000"/>
                <w:sz w:val="24"/>
                <w:szCs w:val="24"/>
              </w:rPr>
              <w:t>倢</w:t>
            </w:r>
            <w:r w:rsidRPr="00F961BF">
              <w:rPr>
                <w:rFonts w:ascii="仿宋_GB2312" w:eastAsia="仿宋_GB2312" w:hAnsi="仿宋_GB2312" w:cs="仿宋_GB2312" w:hint="eastAsia"/>
                <w:color w:val="000000"/>
                <w:sz w:val="24"/>
                <w:szCs w:val="24"/>
              </w:rPr>
              <w:t>铝制品有限公司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1138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瑞宏精密电子（太仓）有限公司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1139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太仓华庆汽车配件有限公司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1140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太仓市森丰盛达丰田汽车销售服务有限公司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1141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苏州欧米尼医药有限公司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1142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太仓成铭液压机械有限公司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1143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太仓新宝谊钢管制造有限公司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1144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w:t>
            </w:r>
            <w:r w:rsidRPr="00F961BF">
              <w:rPr>
                <w:rFonts w:ascii="宋体" w:eastAsia="宋体" w:hAnsi="宋体" w:cs="宋体" w:hint="eastAsia"/>
                <w:color w:val="000000"/>
                <w:sz w:val="24"/>
                <w:szCs w:val="24"/>
              </w:rPr>
              <w:t>弇</w:t>
            </w:r>
            <w:r w:rsidRPr="00F961BF">
              <w:rPr>
                <w:rFonts w:ascii="仿宋_GB2312" w:eastAsia="仿宋_GB2312" w:hAnsi="仿宋_GB2312" w:cs="仿宋_GB2312" w:hint="eastAsia"/>
                <w:color w:val="000000"/>
                <w:sz w:val="24"/>
                <w:szCs w:val="24"/>
              </w:rPr>
              <w:t>西树脂化工有限公司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1145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泰霖化工（苏州）有限公司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1146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新中联物流设施（苏州）有限公司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1147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太仓市泰立涂料有限公司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1148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苏州华业气体制造有限公司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1149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苏州天顺新能源科技有限公司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1150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辉泰（太仓）汽配有限公司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1151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苏州东霖节能环保建筑涂料有限公司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1152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太仓市众鑫喷涂有限公司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1153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太仓海嘉车辆配件有限公司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1154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太仓敬富塑胶制品有限公司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1155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太仓隆纺油剂有限公司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1156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太仓市天丝利塑化有限公司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1157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太仓中升之星汽车销售服务有限公司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1158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见诚自行车（太仓）有限公司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1159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太仓市月生电镀有限公司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1160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太仓冠联高分子材料有限公司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1161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江苏扬子江海洋油气装备有限公司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1162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苏州晃石服装整理有限公司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1163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太仓弛太电子新材料有限公司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1164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跃成环保科技（太仓）有限公司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1165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江苏学泰印务有限公司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1166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中石化壳牌（江苏）石油销售有限公司太仓新区加油站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1167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中石化壳牌（江苏）石油销售有限公司太仓归庄加油站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1168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中石化壳牌（江苏）石油销售有限公司太仓前进加油站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1169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中石化壳牌（江苏）石油销售有限公司太仓浏家港第二加油站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1170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中石化壳牌（江苏）石油销售有限公司太仓沙溪第一加油站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1171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中石化壳牌（江苏）石油销售有限公司太仓新联加油站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1172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中石化壳牌（江苏）石油销售有限公司太仓沙溪第三加油站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1173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中石化壳牌（江苏）石油销售有限公司太仓银河加油站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1174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中石化壳牌（江苏）石油销售有限公司太仓浏河中心加油站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1175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中石化壳牌（江苏）石油销售有限公司太仓交通加油站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1176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中石化壳牌（江苏）石油销售有限公司太仓岳王加油站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1177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中石化壳牌（江苏）石油销售有限公司太仓南郊第三加油站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1178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太仓荣南密封件科技有限公司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1179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佳格食品（中国）有限公司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1180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诚和环境科技（苏州）有限公司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1181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太仓市老闸化工有限公司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1182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安策阀门（太仓）有限公司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1183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太仓市良艳印染有限公司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1184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太仓德利金属制品有限公司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1185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太仓维特根机械有限公司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1186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普洛杰罗汽车配件（太仓）有限公司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1187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苏州天宁消防有限公司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1188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迪皮埃复材构件（太仓）有限公司新区分公司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1189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法可赛（太仓）汽车配件有限公司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1190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江苏东智禾新纤维科技有限公司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1191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普曼普传动系统（太仓）有限公司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1192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阀安格水处理系统（太仓）有限公司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1193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华能国际电力股份有限公司太仓电厂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1194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太仓市新湖加油站有限公司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1195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克朗斯机械（太仓）有限公司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1196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金益成（太仓）轴承有限公司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1197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苏州市富尔达科技股份有限公司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1198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和承特种橡胶（太仓）有限公司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1199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苏州隆祥电子有限公司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1200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太仓领宝纺织染有限公司染整分厂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1201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苏州泰利电器照明制造有限公司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1202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苏州安帝尔金属制品有限公司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1203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欧皮特传动系统（太仓）有限公司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1204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太仓韩纸房纸业有限公司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1205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苏州紫午线新材料有限公司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1206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苏州仓庆金属制品有限公司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1207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苏州剑派实业有限公司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1208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江苏德威新材料股份有限公司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1209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鲍迪克热处理技术（太仓）有限公司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1210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太仓太阳晶鑫紧固件有限公司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1211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太仓达克罗涂复有限公司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1212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埃克森美孚（太仓）有限公司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1213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太仓市津太化工有限公司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1214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玖龙纸业（太仓）有限公司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1215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太仓绿田汽车销售服务有限公司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1216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新大洲本田摩托（苏州）有限公司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1217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苏州花仙子环保科技有限公司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1218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苏州好唯加食品有限公司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1219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江苏宝洁有限公司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1220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苏州诚达橡胶制品有限公司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1221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苏州希普拉斯新材料有限公司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1222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太仓久本机械科技有限公司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1223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勃乐氏密封系统（太仓）有限公司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1224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苏州吉臣日用品有限公司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1225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太仓市新塘电镀有限公司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1226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太仓润禾码头有限公司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1227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苏州艾盾合金材料有限公司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1228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太仓恒泽科技有限公司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1229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苏州金江铜业有限公司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1230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苏州现代货箱码头有限公司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1231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苏州万旺佳木业有限公司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1232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旭泰（太仓）精细化工股份明有限公司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1233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琵乐风机科技（太仓）有限公司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1234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苏州合久防火板有限公司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1235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江苏申久化纤有限公司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1236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太仓德尚汽车有限公司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1237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太仓市东方汽车修理有限公司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1238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太仓文洋申荔汽车销售服务有限公司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1239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太仓文洋申港汽车销售服务有限公司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1240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太仓文洋达众汽车销售服务有限公司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1241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英普瑞格管道修复技术（苏州）有限公司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1242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苏州和昌电子材料有限公司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1243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太仓市惠丰木制品工艺厂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1244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江苏仓环铜业股份有限公司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1245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江苏长乐纤维科技有限公司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1246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太仓中集冷藏物流装备有限公司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1247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皇冠（太仓）胶粘制品有限公司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1248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联禾厚普（太仓）精密机械有限公司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1249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裕克施乐塑料制品（太仓）有限公司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1250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苏州磐宇科技发展有限公司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1251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太仓恩福密封产品有限公司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1252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强龙电信设备（苏州）有限公司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1253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太仓博泽汽车部件有限公司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1254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苏州太能生物能源有限公司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1255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太仓环球化纤有限公司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1256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太仓顾奇实业有限公司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1257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太仓路丰新材料科技有限公司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1258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玖龙智能包装（太仓）有限公司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1259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苏州富洲胶粘制品有限公司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1260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苏州柏恩氏电子有限公司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1261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美利驰医疗器械（苏州）有限公司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1262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信立泰（苏州）药业有限公司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1263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荣兴（太仓）钢丝绳有限公司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1264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太仓市盛达电泳有限公司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1265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天津瑞恩鼎汽车配件有限公司太仓分公司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1266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太仓兴宇印刷包装股份有限公司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1267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苏州东特绝缘科技有限公司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1268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三樱包装（江苏）有限公司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1269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威尔斯新材料（太仓）有限公司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1270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英明精密机件（苏州）有限公司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1271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苏州舒适家具有限公司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1272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合兴汽车电子（太仓）有限公司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1273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卓能电子（太仓）有限公司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1274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苏州铃兰卫生用品有限公司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1275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太仓市金强家具有限公司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1276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苏州五源生物燃料科技有限公司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1277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太仓富骏汽车销售服务有限公司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1278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太仓市欣发食品有限公司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1279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苏州华钟针织有限公司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1280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格林威（太仓）汽车销售服务有限公司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1281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r w:rsidRPr="00F961BF">
              <w:rPr>
                <w:rFonts w:ascii="宋体" w:eastAsia="宋体" w:hAnsi="宋体" w:cs="宋体" w:hint="eastAsia"/>
                <w:color w:val="000000"/>
                <w:sz w:val="24"/>
                <w:szCs w:val="24"/>
              </w:rPr>
              <w:t>昇</w:t>
            </w:r>
            <w:r w:rsidRPr="00F961BF">
              <w:rPr>
                <w:rFonts w:ascii="仿宋_GB2312" w:eastAsia="仿宋_GB2312" w:hAnsi="仿宋_GB2312" w:cs="仿宋_GB2312" w:hint="eastAsia"/>
                <w:color w:val="000000"/>
                <w:sz w:val="24"/>
                <w:szCs w:val="24"/>
              </w:rPr>
              <w:t>佶汽车服务有限公司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1282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苏州生富科技金属材料有限公司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1283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丰武光电（苏州）有限公司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1284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爱科空气处理技术（苏州）有限公司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1285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太仓诚茂汽车销售服务有限公司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1286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联合汽车电子有限公司太仓分公司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1287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太仓中集集装箱制造有限公司（太仓中集特种物流装备有限公司）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1288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太仓华鳌汽车贸易服务有限公司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1289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苏州德佛工艺品有限公司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1290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太仓市璜泾华南加油站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1291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太仓华金加油站有限公司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1292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阿普拉（江苏）塑料制品有限公司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1293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太仓荣文合成纤维有限公司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1294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福驶特精密零部件（太仓）有限公司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1295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固瑞特模具（太仓）有限公司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1296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太仓市元通废油处理有限公司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1297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鼎泰铝业科技（太仓）有限公司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1298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苏州和顺特种气体有限公司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1299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狮威精密工具（太仓）有限公司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1300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佳兴紧固件工业（苏州）有限公司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1301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迪美斯(太仓)窗型材有限公司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1302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英特飞模块地毯(中国)有限公司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1303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西螺(苏州)精密紧固件有限公司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1304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赫仕尔南德手术器械(太仓)有限公司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1305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太仓明达汽车贸易服务有限公司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1306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太仓华悦汽车销售服务有限公司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1307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太仓华苏汽车贸易服务有限公司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1308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苏州施必牢精密紧固件有限公司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1309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可耐福石膏板（江苏）有限公司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1310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太仓海华家具有限公司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1311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苏州宜安诺包装科技有限公司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1312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益技欧电子器件（中国）有限公司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1313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富兰克润滑科技（太仓）有限公司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1314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瀚德（中国）汽车密封系统有限公司苏州分公司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1315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伟克健身器材（苏州）有限公司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1316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强盛（苏州）金属制品有限公司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1317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江苏悦孚油品有限公司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1318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爱克奇换热技术（太仓）有限公司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1319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苏州艾迈实业有限公司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1320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艾伯纳工业炉（太仓）有限公司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1321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伟速达（中国）汽车安全系统有限公司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1322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苏州旭鸿金属制品有限公司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1323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通快（中国）有限公司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1324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太仓市凯福士机械有限公司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1325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太仓市华鼎塑料有限公司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1326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凡甲电子（苏州）有限公司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1327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妙管家（苏州）日用品有限公司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1328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天永机械电子（太仓）有限公司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1329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太仓金康达自动涂装设备有限公司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1330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伟建实业（苏州）有限公司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1331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飞势管道技术（太仓）有限公司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1332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科曼车辆部件系统（苏州）有限公司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1333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赛埃孚汽车保修设备（太仓）有限公司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1334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太仓北新建材有限公司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1335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太仓星盛汽车零部件制造有限公司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1336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太仓港协鑫发电有限公司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1337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太仓市国达金属制品有限公司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1338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苏州市太仓针织总厂（太仓市富华印染有限公司）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1339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江苏长江石油化工有限公司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1340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太仓中化环保化工有限公司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1341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迪皮埃复材构件（太仓）有限公司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1342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德特威勒（苏州）电缆系统有限公司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1343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江苏欣隆药业股份有限公司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1344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太仓康源化建医药有限公司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1345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太仓制药厂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1346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太仓年益科技电子有限公司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1347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太仓市业洪净水新材料有限公司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1348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太仓奥德伟尔有色金属零部件有限公司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1349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太仓市金利达油剂厂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1350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超汇桂盟传动（苏州）有限公司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1351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太仓中博铁路紧固件有限公司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1352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苏州华一新能源科技有限公司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1353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雅本化学股份有限公司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1354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太仓爱丽特展示器材有限公司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1355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太仓德丰五金制品有限公司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1356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太仓优尼泰克精密机械有限公司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1357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蓝浦树脂应用技术（太仓）有限公司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1358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太仓市浏河明德烘漆厂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1359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明达铝业科技（太仓）有限公司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1360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太仓市施美电镀有限公司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1361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太仓恒旭金属制品有限公司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1362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苏州宝发钢结构有限公司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1363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苏州欧德莱装饰材料有限公司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1364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老虎表面技术新材料（苏州）有限公司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1365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苏州欧德莱装饰材料有限公司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1366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资勇五金制品（太仓）有限公司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1367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太仓佩琦涂料有限公司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1368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太仓四方友信制桶有限公司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1369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苏州冠景彩涂板有限公司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1370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太仓夏鑫电镀有限公司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1371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太仓市锦飞电镀有限公司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1372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佳隆五金（太仓）有限公司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1373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太仓市海峰电镀有限公司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1374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太仓泛能拓颜料有限公司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1375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太仓人可喷涂设备有限公司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1376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兆基五金制品（太仓）有限公司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1377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苏州仓松金属制品有限公司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1378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苏州斯全士汽车零部件有限公司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1379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太仓中蓝环保科技服务有限公司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1380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太仓市华夏电镀有限公司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1381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江苏中联地毯有限公司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1382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旭川化学（苏州）有限公司（东厂区、西厂区）港区</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1383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江苏大力士投资有限公司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1384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豪丰茂五金制品（太仓）有限公司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1385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太仓新太酒精有限公司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1386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格瑞夫（太仓）包装有限公司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1387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碧辟（中国）工业油品有限公司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1388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苏州黄河制药有限公司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1389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太仓市金鹿电镀有限公司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1390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苏州虹盛印染有限公司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1391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诚和环境科技（苏州）有限公司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1392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苏州顺惠有色金属制品有限公司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1393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苏州博纳化学科技有限公司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1394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太仓天宇电子有限公司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1395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苏州诚和医药化学有限公司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1396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太仓东华能源燃气有限公司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1397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苏州永丰装饰材料有限公司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1398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三全食品（苏州）有限公司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1399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速的奥（太仓）实业有限公司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1400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太仓新锦表面处理有限公司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1401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太仓</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苏州金汇科技材料有限公司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1402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锋宏机械工业（昆山）有限公司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1403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江苏华电昆山热电有限公司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1404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昆山龙灯瑞迪制药有限公司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1405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昆山美普森包装有限公司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1406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利乐包装（昆山）有限公司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1407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南亚电子材料（昆山）有限公司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1408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艾杰旭显示玻璃（昆山）有限公司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1409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必成玻璃纤维（昆山）有限公司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1410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光大水务（昆山）有限公司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1411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宏大拉链（中国）有限公司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1412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昆山开发区琨澄光电水质净化有限公司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1413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昆山开发区琨澄精密水质净化有限公司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1414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昆山市铁南琨澄水质净化有限公司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1415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昆山市污水处理有限公司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1416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昆山司达福纺织有限公司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1417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昆山统一企业食品有限公司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1418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南亚加工丝（昆山）有限公司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1419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长兴电镀（昆山）有限公司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1420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光洋化学应用材料科技（昆山）有限公司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1421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江苏龙灯化学有限公司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1422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捷安特轻合金科技（昆山）股份有限公司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1423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蓝月亮（昆山）实业有限公司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1424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南宝树脂(中国）有限公司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1425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钦龙金属工业（昆山）有限公司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1426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先正达（苏州）作物保护有限公司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1427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镒松表面处理（昆山）有限公司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1428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大进合紧固件（昆山）有限公司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1429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定颖电子（昆山）有限公司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1430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东旭（昆山）显示材料有限公司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1431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东阳精密机器（昆山）有限公司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1432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华天科技（昆山）电子有限公司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1433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江苏联坤电子科技有限公司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1434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竞陆电子（昆山）有限公司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1435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昆山恩斯克有限公司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1436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昆山国显光电有限公司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1437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昆山合正电子科技有限公司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1438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昆山沪利微电有限公司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1439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昆山六丰机械工业有限公司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1440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昆山龙腾光电有限公司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1441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昆山元茂电子科技有限公司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1442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六和轻合金（昆山）有限公司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1443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南亚电路板（昆山）有限公司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1444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盛旺汽车零部件（昆山）有限公司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1445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苏州市加利斯精密金属工艺制品有限公司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1446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耀得金属工业（昆山）有限公司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1447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英展金属制品（昆山）有限公司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1448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远轻铝业（中国）有限公司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1449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阿法拉伐流体设备（昆山）有限公司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1450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艾利丹尼森（中国）有限公司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1451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爱思恩梯大宇汽车部件（昆山）有限公司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1452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滨中元川金属制品（昆山）有限公司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1453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长兴电子材料（昆山）有限公司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1454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椿中岛机械（昆山）有限公司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1455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鼎镁（昆山）新材料科技有限公司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1456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东电光电半导体设备（昆山）有限公司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1457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东阳精密机器（昆山）有限公司洪湖路第二分厂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1458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飞弹化妆品容器（昆山）有限公司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1459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丰田工业（昆山）有限公司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1460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丰田工业（昆山）有限公司洪湖路分公司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1461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丰田工业电装空调压缩机（昆山）有限公司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1462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富士和机械工业（昆山）有限公司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1463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高鼎精细化工(昆山)有限公司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1464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固铂（昆山）轮胎有限公司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1465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汉达精密电子（昆山）有限公司中央大道分厂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1466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汉格斯特滤清系统（昆山）有限公司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1467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嘉联益电子（昆山）有限公司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1468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建大橡胶（中国）有限公司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1469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江苏联鑫电子工业有限公司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1470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捷安特（昆山）有限公司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1471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捷安特（中国）有限公司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1472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卡尔森精密机械（昆山）有限公司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1473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昆山大庚不锈钢有限公司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1474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昆山国力电子科技股份有限公司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1475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昆山国展金属工业有限公司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1476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昆山厚声电子工业有限公司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1477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昆山金浩莱资源综合开发有限公司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1478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昆山科森科技股份有限公司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1479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昆山日门建筑装饰有限公司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1480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昆山市蓬朗星月拉丝厂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1481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昆山顺得利金属有限公司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1482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昆山腾扬金属制品有限公司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1483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昆山旭创电子科技有限公司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1484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昆山耀邦金属工业有限公司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1485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昆山宜捷科技电子有限公司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1486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昆山意力电路世界有限公司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1487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昆山元诚电子材料有限公司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1488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昆山正通铭金属有限公司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1489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昆山之奇美材料科技有限公司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1490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昆山中冶宝钢焊接材料有限公司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1491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铭凯益电子（昆山）股份有限公司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1492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牧田（中国）有限公司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1493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牧田（中国）有限公司分工厂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1494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洽兴包装工业（中国）有限公司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1495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仁宝信息技术(昆山)有限公司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1496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仁宝资讯工业（昆山）有限公司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1497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三兴表面处理（昆山）有限公司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1498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三一重机有限公司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1499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圣琼斯包装（昆山）有限公司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1500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世硕电子（昆山）有限公司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1501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苏州山庆金属表面处理有限公司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1502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旺诠科技（昆山）有限公司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1503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微盟电子（昆山）有限公司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1504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纬创资通（昆山）有限公司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1505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禧玛诺（昆山）自行车零件有限公司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1506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岩井机械（昆山）有限公司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1507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翊腾电子科技（昆山）有限公司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1508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英隆机械（昆山）有限公司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1509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友达光电（昆山）有限公司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1510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友联金属工业（昆山）有限公司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1511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昆山协鑫蓝天分布式能源有限公司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1512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昆山市第一人民医院</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1513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昆山市中医医院</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1514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昆山建邦环境投资有限公司吴淞江污水处理厂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1515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永丰余纸业（昆山）有限公司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1516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昆山市锦昌金属表面处理有限公司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1517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昆山三丽电镀有限公司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1518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沪士电子股份有限公司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1519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昆山鼎鑫电子有限公司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1520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昆山开贵饰品电镀有限公司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1521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昆山同心表面科技有限公司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1522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昆山旭发电子有限公司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1523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昆山中辰矽晶有限公司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1524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欣兴同泰科技（昆山）有限公司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1525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爱恩邦德（无锡）技术有限公司昆山分公司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1526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宾科精密部件（中国）有限公司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1527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宾科汽车紧固件(昆山)有限公司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1528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淳华科技（昆山）有限公司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1529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大东科技材料（昆山）有限公司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1530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福斯罗扣件系统（中国）有限公司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1531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福伊特造纸（中国）有限公司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1532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富士康电子工业发展（昆山）有限公司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1533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富翔精密工业（昆山）有限公司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1534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富曜半导体(昆山)有限公司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1535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富钰精密组件（昆山）有限公司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1536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国轩新能源（苏州）有限公司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1537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鸿准精密模具（昆山）有限公司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1538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昆山爱诺达精密五金制品有限公司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1539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昆山弗莱吉电子科技有限公司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1540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昆山鸿福泰环保科技有限公司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1541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昆山丘钛微电子科技有限公司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1542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昆山全亚冠环保科技有限公司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1543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昆山市线路板厂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1544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昆山维信诺科技有限公司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1545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昆山协孚新材料股份有限公司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1546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昆山协和印刷电路板有限公司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1547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昆山乙盛机械工业有限公司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1548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昆山裕佳琪精密电子有限公司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1549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昆山圆裕电子科技有限公司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1550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昆山中环实业有限公司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1551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劳士领机械制造（昆山）有限公司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1552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乐美包装(昆山)有限公司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1553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丽智电子（昆山）有限公司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1554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鹏驰五金制品（昆山）有限公司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1555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苏州市物资再生有限公司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1556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研华科技（中国）有限公司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1557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昆山建邦环境投资有限公司花桥污水厂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1558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奥科宁克（昆山）铝业有限公司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1559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宏茂五金（昆山）有限公司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1560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江苏上汽汽车变速器有限公司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1561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浦项奥斯特姆（苏州）汽车配件有限公司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1562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中钢结构（昆山）有限公司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1563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台玻长江玻璃有限公司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1564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昆山市超群金属制品有限公司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1565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中盐昆山有限公司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1566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昆山建工环境投资有限公司张浦污水处理厂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1567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昆山市定点屠宰加工中心有限公司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1568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昆山市港浦污水处理有限公司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1569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昆山永侑涂装有限公司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1570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台嘉玻璃纤维有限公司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1571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泰科电子（昆山）有限公司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1572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昆山针织总厂有限公司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1573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优诺乳业有限公司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1574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海虹老人涂料(昆山）有限公司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1575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建滔积层板（昆山）有限公司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1576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昆山大世界油墨涂料有限公司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1577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昆山上达精密配件有限公司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1578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昆山市惠盛实业有限公司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1579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昆山市亚盛环保回收利用有限公司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1580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昆山市亚盛资源利用有限公司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1581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昆山新至升塑胶电子有限公司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1582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昆山亿富达电子有限公司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1583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永记造漆工业（昆山）有限公司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1584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昆山建邦环境投资有限公司北区污水处理厂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1585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青岛啤酒（昆山）有限公司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1586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长兴化学工业（中国）有限公司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1587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昆山华苏原料药有限公司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1588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帝兴树脂（昆山）有限公司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1589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昆山捷升特金属制品有限公司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1590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昆山铝业有限公司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1591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昆山铭展铝制品有限公司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1592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昆山市旭信铝制品有限公司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1593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昆山太和环保实业有限公司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1594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圣美精密工业（昆山）有限公司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1595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顺昶塑胶（昆山）有限公司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1596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苏州昆洁再生资源有限公司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1597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台光电子材料（昆山）有限公司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1598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星光树脂制品(昆山)有限公司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1599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昆山建工环境投资有限公司陆家污水厂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1600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华声电子科技（昆山）有限公司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1601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柏承科技(昆山)股份有限公司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1602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好孩子儿童用品有限公司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1603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昆山安磊照明科技有限公司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1604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昆山市乾亨表面处理有限公司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1605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昆山市胜鑫电化有限公司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1606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昆山新莱洁净应用材料股份有限公司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1607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马斯特模具（昆山）有限公司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1608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庞贝捷涂料（昆山）有限公司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1609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膳魔师（中国）家庭制品有限公司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1610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正新橡胶（中国）有限公司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1611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昆山伸泰金属电镀有限公司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1612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昆山恒申纺织有限公司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1613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昆山市巴城琨澄水质净化有限公司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1614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昆山市石牌琨澄水质净化有限公司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1615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昆山市正仪琨澄水质净化有限公司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1616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远轻铝业（中国）有限公司巴城分公司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1617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昆山博贝精密机械制造有限公司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1618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昆山广谦电子有限公司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1619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昆山鹿城垃圾发电有限公司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1620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昆山三民涂赖电子材料技术有限公司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1621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昆山市环境卫生管理处(第三填埋场）</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1622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昆山市鑫莹蕾精密电子科技有限公司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1623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昆山太平洋精密机械有限公司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1624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昆山万源通电子科技有限公司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1625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昆山中粤工业固废处置有限公司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1626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江苏美亚环保实业有限公司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1627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昆山鸿帆羊绒服饰有限公司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1628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喜科金属（昆山）有限公司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1629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昆山方元水处理有限公司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1630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昆山格林兰印染有限公司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1631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昆山仁成人造毛皮有限公司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1632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昆山市千灯琨澄水质净化有限公司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1633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昆山永信纺织有限公司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1634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苏州成鹏纺织有限公司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1635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江苏正源创辉燃气热电有限公司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1636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国都化工（昆山）有限公司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1637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昆山石梅新材料科技有限公司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1638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昆山市星亚金属涂装有限公司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1639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米兴表面处理（昆山）有限公司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1640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海斯坦普汽车组件（昆山）有限公司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1641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江苏华神电子有限公司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1642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江苏苏杭电子有限公司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1643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昆山大洋电路板有限公司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1644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昆山市千灯火炬污水处理有限公司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1645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日月光半导体（昆山）有限公司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1646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町洋机电（中国）有限公司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1647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大恭精细化工（昆山）有限公司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1648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法格霭德兰汽车配件（昆山）有限公司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1649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海悦涂料（昆山）有限公司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1650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和晋高新装饰材料（昆山）有限公司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1651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宏洋金属（昆山）有限公司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1652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江苏普诺威电子股份有限公司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1653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江苏中瀛涂料有限公司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1654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金刚化工（昆山）有限公司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1655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昆山城东化工有限公司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1656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昆山大唐电子有限公司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1657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昆山德源环保发展有限公司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1658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昆山多达高新电子有限公司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1659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昆山飞繁电子有限公司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1660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昆山合峰化工有限公司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1661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昆山华晨电子有限公司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1662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昆山华强电路板有限公司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1663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昆山华莹电子科技有限公司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1664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昆山金龙试剂有限公司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1665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昆山金鹏电子有限公司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1666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昆山金益通讯电子科技有限公司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1667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昆山晶业汽车配件有限公司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1668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昆山昆化有限公司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1669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昆山雷克斯电子科技有限公司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1670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昆山铨莹电子有限公司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1671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昆山生隆科技发展有限公司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1672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昆山市大洋环境净化有限公司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1673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昆山市鸿运通多层电路板有限公司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1674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昆山市华涛电子有限公司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1675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昆山市华新电路板有限公司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1676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昆山市华兴线路板有限公司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1677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昆山市金星镀锌有限公司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1678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昆山市利群固废处理有限公司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1679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昆山市千灯机电线路板厂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1680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昆山市千灯南金星小件镀锌有限公司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1681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昆山市千灯前进印制线路板厂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1682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昆山市千灯三废净化有限公司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1683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昆山市千灯吴桥电器厂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1684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昆山市苏元电子集团有限公司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1685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昆山市先科电子元器件厂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1686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昆山市鑫盛再生物资回收有限公司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1687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昆山市亿迈电路板制造有限公司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1688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昆山市正大电路板有限公司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1689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昆山市正兴电路板有限公司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1690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昆山苏杭电路板有限公司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1691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昆山苏新电子有限公司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1692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昆山统慧汽车配件有限公司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1693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昆山玮峰化工有限公司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1694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昆山永生涂装有限公司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1695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昆山正阳镀锌有限公司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1696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昆山中哲电子有限公司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1697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苏州奈那卡斯精密压铸有限公司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1698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苏州洽兴塑胶有限公司千灯铝氧化车间</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1699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苏州裕同印刷有限公司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1700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苏州元素集化学工业有限公司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1701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现代综合金属（昆山）有限公司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1702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信挚科技（昆山）有限公司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1703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一诠精密电子工业（中国）有限公司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1704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中粮包装（昆山）有限公司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1705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昆山市淀山湖琨澄水质净化有限公司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1706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昆山市淀山湖宝波树脂涂料厂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1707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旭川化学（昆山）有限公司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1708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昆山世铭金属塑料制品有限公司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1709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昆山华盛热镀锌有限公司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1710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昆山吉纳尔运动器材有限公司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1711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昆山巨仲电子有限公司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1712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昆山帕捷汽车零部件有限公司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1713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昆山胜代机械有限公司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1714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昆山市白玉兰家具有限公司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1715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昆山市淀山湖热镀锌厂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1716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中荣印刷（昆山）有限公司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1717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昆山水环境建设管理有限公司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1718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昆山市锦溪污水处理厂有限公司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1719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富港电子（昆山）有限公司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1720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富士能电子（昆山）有限公司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1721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昆山贸盈金属有限公司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1722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立讯电子科技（昆山）有限公司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1723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昆山</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内德史罗夫紧固件昆山有限公司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1724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吴江市明港道桥工程有限公司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1725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吴江市彩虹印染有限公司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1726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吴江市依林针织整型有限公司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1727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吴江旺申纺织厂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1728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苏州宇泽纺织有限公司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1729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吴江恒宇纺织染整有限公司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1730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吴江市横扇漂染有限公司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1731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吴江佰陆染织有限公司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1732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吴江市华东毛纺织染有限公司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1733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吴江枫华纺织整理科技有限公司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1734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吴江市盛泽盛利织物整理厂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1735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吴江市盛泽金涛染织有限公司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1736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苏州金宏气体股份有限公司吴江分公司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1737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江苏美爱斯化妆品股份有限公司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1738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盛虹集团有限公司（一、六分厂）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1739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盛虹集团有限公司（镇东分厂）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1740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江苏立新化纤科技有限公司码头</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1741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苏州市吴江区七都庙港污水处理有限公司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1742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苏州东吴水泥有限公司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1743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江苏国望高科纤维有限公司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1744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苏州皓润润滑科技有限公司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1745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吴江市七都污水处理厂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1746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吴江二练丝绸有限责任公司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1747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苏州久泰集团有限公司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1748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苏州苏震热电有限公司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1749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吴江市盛安纺织印染助剂厂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1750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吴江市索普化工有限公司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1751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苏州市罗森助剂有限公司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1752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苏州市吴江区芦墟污水处理厂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1753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吴江绸缎炼染一厂有限公司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1754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吴江祥盛纺织染整有限公司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1755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苏州富雅达化工有限公司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1756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江苏凯伦建材股份有限公司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1757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苏州东方铝业有限公司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1758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苏州市鑫利来化工有限公司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1759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吴江市龙跃化工经营部</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1760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吴江罗森化工有限公司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1761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吴江屯村颜料厂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1762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亨通集团有限公司（东区）</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1763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吴江市广达纺织有限公司危险化学品仓库</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1764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苏州金震纺织有限公司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1765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亚旭电子科技（江苏）有限公司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1766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荣星电线（苏州）有限公司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1767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江苏利康医疗用品有限公司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1768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苏州市隆成纺织整理有限公司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1769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汉阳半导体（吴江）有限公司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1770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苏州华音制衣有限公司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1771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吴江市天宏印染有限公司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1772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吴江新世纪毛纺有限公司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1773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吴江市横扇田西荡污水处理厂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1774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亨通集团有限公司（西区）</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1775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通鼎互联信息股份有限公司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1776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吴江市锦跃化工有限公司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1777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吴江市震泽镇污水处理厂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1778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苏州市月星建筑防水材料有限公司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1779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吴江梅堰三友染料化工有限公司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1780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吴江云圣染织有限公司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1781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苏州丰川电子科技有限公司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1782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吴江三联印染有限公司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1783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吴江华丰电子科技有限公司（绣湖西路厂区）</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1784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江苏华电吴江热电有限公司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1785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吴江多福纺织科技有限公司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1786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吴江市佳美印染有限公司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1787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吴江市黎里印染有限公司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1788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吴江华丰电子科技有限公司（本部）</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1789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东宾国际（吴江）电池有限公司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1790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苏州东宇印染有限公司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1791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苏州闽隆织造有限公司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1792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吴江市盛泽水处理发展有限公司（联合站）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1793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吴江市盛泽水处理发展有限公司（南麻站）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1794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吴江市盛泽水处理发展有限公司（南霄站）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1795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吴江市盛泽水处理发展有限公司（丝绸站）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1796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吴江市盛泽水处理发展有限公司（永前站）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1797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吴江市盛泽水处理发展有限公司（镇东站）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1798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蓝泰科电子材料（吴江）有限公司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1799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吴江艺龙实业有限公司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1800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吴江大西洋纺织有限公司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1801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吴江市创新羊毛衫染整有限公司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1802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吴江市鑫浩琪纺织染整有限公司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1803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钡泰电子（苏州）有限公司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1804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苏州钡泰材料科技有限公司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1805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吴江港申纺织印染有限公司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1806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吴江同德龙纺织整理厂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1807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吴江市平望印染有限责任公司（2018年修订）</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1808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苏州市阿林染整科技有限公司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1809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苏盛茂电子（苏州）有限公司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1810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苏州大源光通信材料有限公司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1811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吴江信亿电子科技有限公司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1812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吴江海鑫特种金属有限公司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1813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吴江市金康电力器材有限公司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1814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苏州卓宝科技有限公司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1815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苏州美盈森环保科技有限公司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1816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瑞纳智绝缘材料（苏州）有限公司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1817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吴江市云海工艺线带有限公司（2018年修订）</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1818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吴江市宇源织造印染有限公司（2018年修订）</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1819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吴江汾湖排水有限公司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1820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苏州市汾湖黎花污水处理有限公司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1821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苏州市汾湖南部污水处理有限公司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1822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吴江市佳诚化业有限公司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1823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东洋电子（吴江）有限公司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1824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w:t>
            </w:r>
            <w:r w:rsidRPr="00F961BF">
              <w:rPr>
                <w:rFonts w:ascii="宋体" w:eastAsia="宋体" w:hAnsi="宋体" w:cs="宋体" w:hint="eastAsia"/>
                <w:color w:val="000000"/>
                <w:sz w:val="24"/>
                <w:szCs w:val="24"/>
              </w:rPr>
              <w:t>焜</w:t>
            </w:r>
            <w:r w:rsidRPr="00F961BF">
              <w:rPr>
                <w:rFonts w:ascii="仿宋_GB2312" w:eastAsia="仿宋_GB2312" w:hAnsi="仿宋_GB2312" w:cs="仿宋_GB2312" w:hint="eastAsia"/>
                <w:color w:val="000000"/>
                <w:sz w:val="24"/>
                <w:szCs w:val="24"/>
              </w:rPr>
              <w:t>原光电有限公司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1825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博众精工科技股份有限公司（东运科技园厂区）</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1826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博众精工科技股份有限公司（松陵友谊工业区）</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1827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苏州赫艾聚合科技有限公司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1828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吴江万达印刷包装有限公司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1829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富威科技（吴江）有限公司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1830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苏州扬</w:t>
            </w:r>
            <w:r w:rsidRPr="00F961BF">
              <w:rPr>
                <w:rFonts w:ascii="宋体" w:eastAsia="宋体" w:hAnsi="宋体" w:cs="宋体" w:hint="eastAsia"/>
                <w:color w:val="000000"/>
                <w:sz w:val="24"/>
                <w:szCs w:val="24"/>
              </w:rPr>
              <w:t>昇</w:t>
            </w:r>
            <w:r w:rsidRPr="00F961BF">
              <w:rPr>
                <w:rFonts w:ascii="仿宋_GB2312" w:eastAsia="仿宋_GB2312" w:hAnsi="仿宋_GB2312" w:cs="仿宋_GB2312" w:hint="eastAsia"/>
                <w:color w:val="000000"/>
                <w:sz w:val="24"/>
                <w:szCs w:val="24"/>
              </w:rPr>
              <w:t>纺织科技有限公司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1831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吴江山湖颜料有限公司（2018修订版）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1832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苏州陆和电子有限公司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1833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苏州美辰新材料有限公司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1834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碧然德净水设备（江苏）有限公司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1835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吴江侨华建筑材料厂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1836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辅讯光电工业（苏州）有限公司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1837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吴江赴东舜星合成纤维有限公司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1838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苏州香海化妆品有限公司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1839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苏州嘉财电子有限公司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1840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苏州嘉吉电子有限公司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1841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吴江乔联电子制品有限公司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1842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美科新能源（苏州）有限公司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1843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江苏富春光江光电有限公司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1844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大昶电脑配件（苏州）有限公司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1845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苏州大智资讯配件有限公司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1846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亨通集团有限公司（七都园区）</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1847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吴江三美电子有限公司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1848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索格菲（苏州）汽车部件有限公司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1849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苏州市颖晖丝光棉有限公司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1850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布莱凯特设备（苏州）有限公司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1851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苏州巨峰电气绝缘系统股份有限公司（2018修订本）</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1852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苏州巨峰电气绝缘系统股份有限公司吴江分公司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1853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吴江诚才纺织整理厂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1854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吴江德伊时装面料有限公司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1855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吴江吴伊时装面料有限公司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1856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吴江中服工艺印花有限公司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1857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江苏中鲈科技发展股份有限公司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1858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苏州盛虹纤维有限公司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1859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吴江市绿洲染料化工有限公司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1860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吴江市盛泽氯碱供应站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1861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苏州铭德纺织品有限公司(2018修订本)</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1862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苏州加力加新纤维有限公司（2018修订本）</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1863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吴江新生针纺织有限责任公司(2018修订本)</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1864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吴江市万达塑料助剂厂（2018修订本）</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1865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吴江市新申铝业科技发展有限公司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1866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吴江市永亨铝业有限公司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1867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吴江市万荣纺织整饰厂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1868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常宝新材料（苏州）有限公司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1869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苏州欧普照明有限公司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1870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苏州南华纺织整理科技有限公司（2019年修订版）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1871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吴江市新业涂层厂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1872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泰东汽车部件（苏州）有限公司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1873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苏州德佑胶带技术有限公司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1874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艾恩司（苏州）机器设备有限公司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1875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亚崴机电（苏州）有限公司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1876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梅塞尔特种气体（苏州）有限公司（2019年修订版）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1877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苏州丰年铝型材加工厂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1878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盛虹集团有限公司（二分厂）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1879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盛虹集团有限公司（三分厂）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1880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盛虹集团有限公司（四、五、精品、新纤维分厂）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1881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苏州世佳纺织印染涂层有限公司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1882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华映视讯（吴江）有限公司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1883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力索兰特（苏州）绝热材料有限公司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1884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吴江南玻玻璃有限公司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1885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群光电子（苏州）有限公司（A厂）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1886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群光电子（苏州）有限公司（C厂）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1887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群光电子（苏州）有限公司（E厂）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1888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群光电子（苏州）有限公司（M厂）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1889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展达通讯（苏州）有限公司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1890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苏州江天包装彩印有限公司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1891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江苏恒力化纤股份有限公司（2019年修订）</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1892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吴江市曙光色母粒厂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1893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立隆电子（苏州）有限公司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1894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贝兰特金属制品（苏州）有限公司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1895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万承精密五金科技（苏州）有限公司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1896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吴江市鑫业铸造有限公司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1897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江苏华佳丝绸股份有限公司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1898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艾诺曼帝（苏州）金属包装有限公司（修订版）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1899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博众精工科技股份有限公司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1900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吴江市平望镇污水处理厂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1901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卡特彼勒（吴江）有限公司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1902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苏州绿控传动科技股份有限公司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1903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阿姆斯壮建筑制品（苏州）有限公司（2019修订版）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1904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益群家具（苏州）有限公司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1905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万宝至马达（江苏）有限公司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1906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大昌汽车部件（苏州）有限公司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1907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吴江市盛泽水处理发展有限公司（桥北生活污水处理厂）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1908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苏州云胜环保科技有限公司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1909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苏州美山子制衣有限公司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1910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吴江联华染整有限公司（2019年修订）</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1911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吴江市桃源海润印染有限公司（2019年修订）</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1912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吴江市曙光化工有限公司（2019年修订）</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1913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福斯润滑油（苏州）有限公司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1914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吴江市桃源镇铜罗东方污水处理有限公司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1915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吴江市新达印染厂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1916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苏州普莱特环保新材料有限公司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1917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爱思开化工（苏州）有限公司（修订版）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1918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吴江市飞洋化纤有限公司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1919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吴江益盟化纤有限公司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1920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吴江市盛泽水处理发展有限公司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1921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米歇尔（苏州）羊毛工业有限公司（修订版）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1922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苏州元洲纺织有限公司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1923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吴江市瑞凌喷织厂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1924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恩斯特精密金属（吴江）有限公司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1925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认知精密制造（苏州）有限公司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1926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吴江市荣氏纸粉地砖有限公司（2019年修订版）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1927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崧腾电子（苏州）有限公司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1928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苏州顶津食品有限公司（2019年修订版）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1929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上海红双喜体育用品苏州有限公司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1930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吴江市平望漂染厂有限公司（2019年修订版）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1931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苏州新民印染有限公司（2019年修订版）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1932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吴江飞翔印染有限公司（2019年修订版）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1933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苏州市越球建筑防水材料有限公司（2019年修订版）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1934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苏州烽亚电子材料科技有限公司（2019年修订版）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1935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江苏通鼎光棒有限公司（2019年修订版）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1936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苏州格润纺织科技有限公司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1937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吴江市汉塔纺织整理有限公司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1938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吴江市艺丝绸整理厂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1939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苏州信越聚合有限公司（2019年修订版）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1940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苏州新翊橡塑发展有限公司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1941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苏州力星防水材料有限公司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1942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苏州林泰实业有限公司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1943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吴江市联达纺织品整理厂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1944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吴江特嘉纺织整理有限公司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1945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苏州天山水泥有限公司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1946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峻凌电子（苏州）有限公司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1947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苏州市港丰纺织有限公司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1948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阿姆斯壮地面材料（中国）有限公司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1949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苏州吴江光大环保能源有限公司（修订版）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1950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德尼培医疗精密包装（苏州）有限公司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1951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吴江市德林纺织整理有限公司（修订版）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1952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苏州松翔电通科技有限公司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1953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吴江毕晟丝绸印染有限责任公司（新森林厂）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1954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吴江市太湖工业废弃物处理有限公司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1955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精元电脑（江苏）有限公司（2019年修订版）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1956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苏州隆辉合升机械制造有限公司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1957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吴江市金创铝业有限公司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1958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鹏辰新材料科技股份有限公司（2019年修订版）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1959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苏州苏万万向节有限公司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1960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吴江新力大塑胶有限公司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1961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苏州岑安节能环保科技有限公司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1962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依工聚合工业（吴江）有限公司（修订版）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1963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苏州永立涂料工业有限公司（修订版）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1964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苏州华乐大气污染控制科技发展有限公司（修订版）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1965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苏州吴江光大环保餐厨处理有限公司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1966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吴江创新印染厂（修订版）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1967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吴江市永前纺织印染有限公司（修订版）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1968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吴江第二印染厂（修订版）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1969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顺达电子科技（苏州）有限公司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1970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苏州中成新能源科技股份有限公司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1971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苏州市吴江横扇生活污水处理有限公司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1972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苏州市吴江平望生活污水处理有限公司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1973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苏州市吴江震泽生活污水处理有限公司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1974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吴江市花艺宝印花制品有限公司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1975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吴江市新民石油建材有限公司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1976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苏州太湖电工新材料股份有限公司（2019年修订版）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1977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苏州市毅宏电子科技有限公司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1978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苏州捷力新能源材料有限公司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1979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吴江市恒宇纺织染整有限公司（修订版）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1980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江苏港虹纤维有限公司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1981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依工特种材料（苏州）有限公司（修订版）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1982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吴江市中江油品有限公司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1983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吴江市天富金属制品有限公司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1984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吴江云峰金属购件涂装有限公司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1985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苏州第三制药厂有限责任公司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1986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吴赣药业（苏州）有限公司（修订版）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1987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苏州真蒂壁纸有限公司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1988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江苏聚力智能机械股份有限公司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1989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苏州金台利光电有限公司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1990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苏州天赢新材料科技股份有限公司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1991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法兰泰克重工股份有限公司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1992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江苏云纶化纤有限公司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1993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苏州思德新材料科技有限公司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1994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江苏酉立智能装备有限公司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1995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吴江中盛印染有限公司（修订版）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1996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超美斯新材料股份有限公司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1997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苏州赛伍应用技术股份有限公司（修订版）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1998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苏州市吴江桃源生活污水处理有限公司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1999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锐迈机械科技（吴江）有限公司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2000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和信精密科技（吴江）有限公司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2001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苏州美达王钢铁制品有限公司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2002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吴江市八都新联染厂（2020修订版）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2003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上海机床铸造一厂（苏州）有限公司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2004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苏州鑫海盛天纺织后整理有限公司（2019年修订版）</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2005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苏州丰新光电有限公司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2006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法兰泰克（苏州）智能装备有限公司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2007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苏州翰海纺织整理有限公司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2008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吴江市盛泽舜升整理涂层厂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2009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苏州巨联环保有限公司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2010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苏州金瑞环保资源综合利用有限公司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2011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华映视讯（吴江）有限公司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2012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永晋电瓷（苏州）有限公司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2013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吴江丰华毛纺针织染整有限公司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2014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吴江市聚杰微纤染整有限公司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2015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苏州珈华生化有限公司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2016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泰耀电子制品（苏州）有限公司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2017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天信和（苏州）生物科技有限公司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2018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丰耀（苏州）包装制品有限公司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2019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苏州欧圣电气股份有限公司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2020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吴江市南华纺织整理厂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2021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吴江市舜鑫工贸有限责任公司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2022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吴江市银河丝绸涂层厂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2023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苏州市庄氏塑料制桶厂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2024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盛帆半导体（苏州）有限公司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2025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江苏海岸药业有限公司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2026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富利达超净（苏州）有限公司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2027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苏州苏盛热电有限公司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2028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吴江市汾湖丰达固废回收处置有限公司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2029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吴江市绿源物资再生利用有限公司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2030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吴江市绿怡固废回收处置有限公司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2031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苏州美亚美建筑涂料有限公司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2032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江苏奥维信亨通光学科技有限公司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2033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怡利电子科技（江苏） 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2034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苏州华源中鲈包装有限公司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2035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江苏达胜高聚物股份有限公司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2036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威特电梯部件（苏州）有限公司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2037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吴江华联丝绸印染厂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2038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吴江市天利聚合物有限公司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2039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苏州市盛泽杰诚化工产品有限公司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2040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高义包装印刷（苏州）有限公司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2041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苏州涂博丝绸科技有限公司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2042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苏州吉斯利新材料科技有限公司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2043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苏州市吴江七都生活污水处理有限公司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2044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江苏爱富希新型建材股份有限公司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2045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米勒工程线绳（苏州）有限公司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2046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大唐苏州热电有限责任公司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2047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苏州宏洋纺织染整有限公司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2048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吴江市鑫峰丝绸整理有限公司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2049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吴江市中达涂层厂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2050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高创(苏州)电子有限公司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2051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亿光电子（中国）有限公司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2052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苏州欧福蛋业股份有限公司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2053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吴江市科欧污水处理有限公司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2054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盛虹集团有限公司热电分厂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2055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吴江市北厍涂层厂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2056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吴江精美峰实业有限公司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2057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吴江市震溶化工有限公司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2058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爱思开希高科技材料（苏州）有限公司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2059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苏州市合兴食品有限公司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2060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苏州宝驰橡塑有限公司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2061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吴江青云印染有限公司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2062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吴江市雄狮漂染有限公司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2063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吴江市宝冠纺织整理有限公司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2064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吴江市远鹏纺织品整理有限公司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2065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苏州海宏水泥制品有限公司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2066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菲尼克斯生物化学(苏州)有限公司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2067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吴江崧虹电子有限公司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2068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苏州言信新型材料有限公司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2069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苏州市汾湖西部污水处理有限公司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2070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江苏东方盛虹股份有限公司盛泽热电厂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2071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吴江梅塞尔工业气体有限公司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2072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江苏永鼎股份有限公司（越秀路）</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2073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江苏永鼎股份有限公司（总部）</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2074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吴江港华燃气有限公司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2075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吴江经济技术开发区运东污水处理厂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2076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苏州市吴中区木渎镇污水处理厂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2077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w:t>
            </w:r>
            <w:r w:rsidRPr="00F961BF">
              <w:rPr>
                <w:rFonts w:ascii="宋体" w:eastAsia="宋体" w:hAnsi="宋体" w:cs="宋体" w:hint="eastAsia"/>
                <w:color w:val="000000"/>
                <w:sz w:val="24"/>
                <w:szCs w:val="24"/>
              </w:rPr>
              <w:t>甪</w:t>
            </w:r>
            <w:r w:rsidRPr="00F961BF">
              <w:rPr>
                <w:rFonts w:ascii="仿宋_GB2312" w:eastAsia="仿宋_GB2312" w:hAnsi="仿宋_GB2312" w:cs="仿宋_GB2312" w:hint="eastAsia"/>
                <w:color w:val="000000"/>
                <w:sz w:val="24"/>
                <w:szCs w:val="24"/>
              </w:rPr>
              <w:t>直污水处理厂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2078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w:t>
            </w:r>
            <w:r w:rsidRPr="00F961BF">
              <w:rPr>
                <w:rFonts w:ascii="宋体" w:eastAsia="宋体" w:hAnsi="宋体" w:cs="宋体" w:hint="eastAsia"/>
                <w:color w:val="000000"/>
                <w:sz w:val="24"/>
                <w:szCs w:val="24"/>
              </w:rPr>
              <w:t>甪</w:t>
            </w:r>
            <w:r w:rsidRPr="00F961BF">
              <w:rPr>
                <w:rFonts w:ascii="仿宋_GB2312" w:eastAsia="仿宋_GB2312" w:hAnsi="仿宋_GB2312" w:cs="仿宋_GB2312" w:hint="eastAsia"/>
                <w:color w:val="000000"/>
                <w:sz w:val="24"/>
                <w:szCs w:val="24"/>
              </w:rPr>
              <w:t>直新区污水处理厂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2079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苏州市吴中区</w:t>
            </w:r>
            <w:r w:rsidRPr="00F961BF">
              <w:rPr>
                <w:rFonts w:ascii="宋体" w:eastAsia="宋体" w:hAnsi="宋体" w:cs="宋体" w:hint="eastAsia"/>
                <w:color w:val="000000"/>
                <w:sz w:val="24"/>
                <w:szCs w:val="24"/>
              </w:rPr>
              <w:t>甪</w:t>
            </w:r>
            <w:r w:rsidRPr="00F961BF">
              <w:rPr>
                <w:rFonts w:ascii="仿宋_GB2312" w:eastAsia="仿宋_GB2312" w:hAnsi="仿宋_GB2312" w:cs="仿宋_GB2312" w:hint="eastAsia"/>
                <w:color w:val="000000"/>
                <w:sz w:val="24"/>
                <w:szCs w:val="24"/>
              </w:rPr>
              <w:t>直锦欣针织染整厂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2080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苏州金迪水务有限公司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2081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苏州市吴中区城区污水处理厂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2082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苏州吴中河东污水处理有限公司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2083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赫比（苏州）通讯科技有限公司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2084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苏州和协表面处理有限公司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2085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苏州市吴中区金庭镇污水处理厂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2086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苏州市江远热电有限责任公司（废气）</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2087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俐马（苏州）织染有限公司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2088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苏州志帆塑料材料有限公司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2089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苏州迪马生物科技发展有限公司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2090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苏州博克企业集团有限公司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2091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苏州东瑞医药科技有限公司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2092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苏州联东化工厂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2093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苏州三新包装涂料有限公司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2094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苏州市江南精细化工有限公司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2095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苏州兴瑞贵金属材料公司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2096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江苏吴中医药集团有限公司苏州制药厂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2097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吴中集团苏州制药厂(河东车间）</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2098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科阳精细化工（苏州）有限公司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2099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苏州天绿生物制药有限公司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2100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苏州三义精细化工有限公司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2101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苏州威力士精细化工有限公司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2102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苏州瑞红电子有限公司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2103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苏州艾斯特（天承）化学有限公司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2104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日益和化工苏州有限公司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2105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苏州长征－欣凯制药有限公司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2106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东瑞制药（河东分厂）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2107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苏州信和新材料有限公司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2108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苏州普耀光电有限公司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2109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苏州市联东化工厂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2110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苏州东瑞制药有限公司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2111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苏州中凯生物制药厂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2112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苏州天山新材料技术有限公司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2113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苏州东欣化工有限公司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2114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苏州东欣热载体科技有限公司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2115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苏州遍净植保科技有限公司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2116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苏州市吴中区创新乳胶制品有限公司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2117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苏州源达五金加工有限公司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2118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苏州悦虎电子有限公司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2119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苏州维信电子有限公司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2120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苏州维信电子有限公司河东分厂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2121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昱鑫科技（苏州）有限公司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2122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三洋能源（苏州）有限公司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2123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苏州恒翔再生资源有限公司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2124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苏州市和源环保科技有限公司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2125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光大环保（苏州）固废处置有限公司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2126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苏州市吴中区固体废弃物处理有限公司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2127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卡尔冈炭素（苏州）有限公司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2128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苏州市新旗再生资源回收有限公司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2129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苏州市悦港医疗废物处置有限公司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2130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蔻诗曼嘉化妆品（苏州）有限公司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2131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苏州中吴能源科技股份有限公司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2132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苏州银禧科技有限公司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2133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苏州天承化工有限公司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2134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日铁住金冷墩线（苏州）有限公司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2135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光大能源（苏州）有限公司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2136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苏州远纺织染（苏州）有限公司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2137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吴中区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亚东工业（苏州）有限公司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2138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苏州吉人高新材料股份有限公司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2139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江苏银奕达铝业有限公司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2140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苏州市相城水务发展有限公司城区污水厂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2141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苏州市相城水务发展有限公司城西污水厂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2142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苏州市漕湖产业园污水处理有限公司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2143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苏州嘉乐威企业发展有限公司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2144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苏州市吴通电子有限公司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2145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苏州市相城区黄埭污水处理厂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2146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苏州优诺电子材料科技有限公司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2147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苏州金枪新材料股份有限公司一分公司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2148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苏州市荣望环保科技有限公司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2149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苏州市相城区姑苏线路板厂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2150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苏州金宏气体股份有限公司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2151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苏州建通光电端子有限公司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2152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苏州市华扬电子有限公司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2153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苏州市亿利华电子有限公司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2154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苏州佳辉化工有限公司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2155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嘉联益科技（苏州）有限公司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2156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苏州华亚智能科技股份有限公司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2157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苏州科阳光电科技有限公司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2158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江苏迪飞达电子有限公司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2159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苏州市惠利华电子有限公司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2160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苏州太湖中法环境技术有限公司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2161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苏州鸿程科技有限公司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2162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苏州联胜化学有限公司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2163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苏州中亚油墨有限公司（苏州市博来特油墨有限公司）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2164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三五科技（苏州）有限公司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2165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苏州市科渠金属制品有限公司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2166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南福泰精密模具（苏州）有限公司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2167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苏州罗普斯金铝业股份有限公司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2168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苏州市华振机械电器有限公司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2169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苏州信之诺电子科技有限公司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2170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苏州飞鸟表面处理有限公司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2171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苏州市益文油品有限公司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2172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健和兴科技（苏州）有限公司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2173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苏州市华盛邦迪镀铜钢带有限公司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2174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苏州二叶制药有限公司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2175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苏州市格范五金塑胶工业有限公司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2176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惠亚科技（苏州）有限公司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2177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苏州市相城区阳澄湖镇澄阳污水处理厂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2178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苏州市铂汉塑胶五金有限公司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2179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苏州雅式喷涂有限公司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2180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苏州久创化工有限公司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2181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苏州扬子江新型材料股份有限公司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2182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苏州市亨文环保水业有限公司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2183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中国华电集团公司望亭发电厂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2184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苏州住电汽车电子线业有限公司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2185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苏州永翔五金塑胶有限公司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2186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苏州洁丽源环保科技有限公司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2187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苏州市相城区星火粉沫涂料厂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2188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苏州高铁苏水水务有限公司苏州高铁新城污水处理厂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2189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楼氏电子（苏州）有限公司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2190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江苏迪昊特电子科技有限公司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2191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苏州科斯伍德油墨股份有限公司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2192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嘉诠精密五金电子（苏州）有限公司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2193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广东华创化工有限公司华东分公司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2194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苏州强新合金材料科技有限公司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2195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长风药业股份有限公司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2196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江苏新苏化纤有限公司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2197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江苏江南高纤股份有限公司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2198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苏州世迈常青汽车安全科技有限公司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2199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苏州市相城区江南化纤集团有限公司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2200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苏州诚仁铝业有限公司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2201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苏州市相城区骏马化工有限公司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2202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相城区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华山电子（苏州）有限公司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2203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苏州金驼铃物流有限公司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2204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苏州市中医医院</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2205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苏州松大印刷机器材料贸易有限公司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2206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苏州半导体总厂有限公司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2207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苏州市太湖牧业有限责任公司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2208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苏州电讯电机厂有限公司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2209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苏州市税务票证印刷厂有限公司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2210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苏州市华翔木业机械有限公司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2211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苏州市创融和包装装潢印刷有限公司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2212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苏州大学附属第二医院</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2213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苏州邮政局加油站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2214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苏州民族乐器一厂有限公司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2215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苏州依泽环境检测有限公司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2216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苏州平江医院</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2217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苏州派尔精密仪器有限公司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2218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苏州市立医院（本部）</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2219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苏州市立医院（东区）</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2220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苏州通发印刷厂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2221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中国建材检验认证集团苏州有限公司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2222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苏州沧浪医院有限公司（吴中西路院区）</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2223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苏州市鸿翔管道防护用品厂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2224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苏州沧浪医院有限公司（东大街执业点）</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2225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苏州农业职业技术学院</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2226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苏州热工研究院有限公司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2227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苏州市公共交通有限公司修理厂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2228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苏州市立医院（北区）</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2229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苏州大学附属第一医院</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2230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中国电信股份有限公司苏州分公司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2231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苏州市金阊区润丰印刷厂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2232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苏州市申丞护理院有限公司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2233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苏州公共交通有限公司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2234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苏州市东方特种链条厂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2235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苏州爱思特美容医院有限公司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2236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苏州金阊医院</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2237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苏州理想眼科医院有限公司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2238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苏州东吴中西医结合医院有限公司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2239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苏州市排水有限公司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2240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苏州市排水有限公司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2241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苏州和迪汽车销售服务有限公司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2242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苏州大学附属儿童医院</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2243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苏州大学附属第一医院</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2244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苏州眼耳鼻喉科医院有限公司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2245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苏州同济医院有限公司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2246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苏州市疾病预防控制中心</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2247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中国石化销售股份有限公司江苏苏州盘蠡加油站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2248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中石化壳牌（江苏）石油销售有限公司苏州南环加油站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2249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中石化壳牌（江苏）石油销售有限公司苏州永安加油站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2250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中石化壳牌（江苏）石油销售有限公司苏州桐泾加油站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2251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中石化壳牌（江苏）石油销售有限公司苏州西园加油站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2252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中石化壳牌（江苏）石油销售有限公司苏州虎丘一号桥加油站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2253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中国石化销售股份有限公司江苏苏州平门加油加气站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2254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江苏锦诚检测科技有限公司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2255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中国石油天然气股份有限公司江苏苏州新区加油站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2256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中国石油天然气股份有限公司上海销售苏州分公司平门加油站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2257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中国石油天然气股份有限公司江苏苏州江乾路加油站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2258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苏州中石油苏汽加油站管理有限公司南环东路加油站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2259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中国石油天然气股份有限公司苏州花锦加油站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2260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苏州英博口腔门诊部有限公司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2261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苏州口腔医院有限公司平江院区</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2262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苏州口腔医院有限公司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2263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苏州市万里行汽车有限公司姑苏分公司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2264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姑苏区飞天汽车综合修理部</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2265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苏州惠修汽车服务有限公司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2266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姑苏区金动力汽车维修部</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2267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姑苏</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苏州交投能源有限责任公司东南环加气站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2268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诺力昂新材料(苏州)有限公司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2269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百瑞美特殊材料(苏州)有限公司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2270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博思格钢铁(苏州)有限公司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2271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德联覆铜板(苏州)有限公司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2272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东机工汽车部件(苏州)有限公司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2273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富士胶片电子材料(苏州)有限公司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2274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富士胶片印版(中国)有限公司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2275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海利欧科技(苏州)有限公司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2276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和舰芯片制造(苏州)股份有限公司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2277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华润雪花啤酒(江苏)有限公司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2278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积水化成品(苏州)科技有限公司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2279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基美电子(苏州)有限公司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2280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江苏和顺环保股份有限公司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2281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江苏南大光电材料股份有限公司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2282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久保田农业机械(苏州)有限公司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2283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可隆化工(苏州)有限公司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2284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林德电子特种气体(苏州)有限公司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2285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罗杰斯科技（苏州）有限公司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2286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麦德美科技(苏州)有限公司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2287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美格特殊化学(苏州)有限公司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2288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美特尔金属制品(苏州)有限公司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2289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默克电子材料(苏州)有限公司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2290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普杰无纺布(中国)有限公司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2291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日矿金属(苏州)有限公司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2292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日立化成工业(苏州)有限公司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2293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瑞萨半导体(苏州)有限公司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2294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赛峰起落架系统(苏州)有限公司(原梅西埃航空(苏州)有限公司)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2295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苏州富美实植物保护剂有限公司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2296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苏州工业园区荣昌金属表面处理有限公司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2297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苏州龙沙化工有限公司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2298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苏州纳微科技股份有限公司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2299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苏州群策科技有限公司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2300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苏州日月新半导体有限公司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2301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苏州瑞环化工有限公司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2302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苏州三星电子液晶显示科技有限公司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2303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苏州三星电子有限公司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2304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苏州生益科技有限公司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2305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苏州同心原供应链管理有限公司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2306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苏州武藏涂料有限公司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2307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苏州住立精工有限公司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2308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西卡(中国)有限公司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2309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矽品科技(苏州)有限公司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2310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旭化成电子材料(苏州)有限公司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2311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雅士利涂料(苏州)有限公司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2312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永科电子科技(苏州)有限公司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2313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优美科汽车催化剂(苏州)有限公司(归家巷)</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2314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优美科汽车催化剂(苏州)有限公司(苏虹东路)</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2315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工业园区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综研化学(苏州)有限公司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2316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苏州市晶协高新电子材料有限公司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2317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百硕电脑（苏州）有限公司(出口加工区厂)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2318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达昌电子科技(苏州)有限公司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2319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安捷利电子科技（苏州）有限公司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2320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中航工业雷达与电子设备研究院、苏州长风航空电子有限公司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2321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苏州PPG包装涂料有限公司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2322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苏州博瑞达高分子材料有限公司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2323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苏州保丰利化工有限责任公司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2324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苏州市洁美达电器有限公司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2325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苏州阿特斯阳光电力科技有限公司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2326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长鼎电子材料（苏州）有限公司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2327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苏州固锝电子股份有限公司(同心路100号)</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2328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苏州新区环保服务中心有限公司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2329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苏州新协力环保科技有限公司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2330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苏州大展电路工业有限公司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2331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苏州富士胶片映像机器有限公司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2332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苏州统硕科技有限公司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2333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PPG航空材料（苏州）有限公司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2334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竹本油脂（苏州）有限公司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2335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远纺工业（苏州）有限公司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2336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苏州板硝子电子有限公司（阳山分厂）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2337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苏州雅泛迪铝业有限公司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2338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华努迪克（苏州）电子有限公司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2339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苏州维明化学工业有限公司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2340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苏州协鑫光伏科技有限公司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2341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协鑫阿特斯（苏州）光伏科技有限公司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2342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苏州达方电子有限公司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2343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苏州福莱盈电子有限公司（原美维爱科）</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2344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苏州达克顺精工制造有限公司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2345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松下半导体元器件（苏州）有限公司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2346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舍弗勒摩擦产品（苏州）有限公司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2347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毅嘉电子（苏州）有限公司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2348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苏州固锝电子股份有限公司(通锡路31号)</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2349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世联汽车内饰（苏州）有限公司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2350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苏州优科豪马轮胎有限公司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2351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金像电子（苏州）有限公司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2352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三菱化学聚酯膜（苏州）有限公司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2353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苏州东威化工有限公司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2354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苏州己任环保科技服务有限公司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2355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腾辉电子（苏州）有限公司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2356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聚益（苏州）精细化工有限公司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2357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苏州星火环境净化有限公司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2358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苏州宝时凯门精细化工有限公司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2359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苏州海洲物资再生利用资源有限公司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2360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苏州佳来环保科技有限公司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2361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苏州市浒墅关化工添加剂有限公司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2362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苏州华锋环保科技有限公司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2363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苏州同和资源综合利用有限公司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2364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苏州立新制药有限公司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2365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苏州瑞松金属材料有限公司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2366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苏州宝化炭黑有限公司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lastRenderedPageBreak/>
              <w:t>2367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松下电子材料（苏州）有限公司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2368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琳得科（苏州）科技有限公司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2369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豪雅光电科技（苏州）有限公司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2370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苏州勤堡精密机械有限公司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2371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国巨电子（中国）有限公司（一厂）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2372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国巨电子（中国）有限公司（二厂）</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2373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华能苏州热电有限责任公司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2374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苏州勤美达精密机械有限公司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2375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赛默飞世尔（苏州）仪器有限公司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2376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江苏苏钢集团有限公司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2377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苏州市润凯汽车配件制造有限公司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2378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苏州绿叶日用品有限公司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2379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星恒电源股份有限公司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2380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埃塞克斯电磁线（苏州）有限公司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2381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苏州市天环资源再生科技有限公司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2382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苏州市宏丰钛业有限公司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2383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苏州麦拉金属有限公司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2384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骊住卫生洁具（苏州）有限公司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2385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苏州特铭精密科技有限公司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2386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苏州长风航空电子有限公司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2387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湛新树脂（中国）有限公司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2388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斯塔尔精细涂料（苏州）有限公司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2389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普莱斯工业小型驾驶室（苏州）有限公司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2390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苏州市众和环保科技有限公司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2391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苏州华润燃气有限公司燃气厂CNG加气站</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2392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苏州全佳环保科技有限公司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2393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苏州福田金属有限公司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2394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苏州爱普电器有限公司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2395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舍弗勒摩擦产品（苏州）有限公司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2396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苏州运宏科技有限公司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2397</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科文特亚环保电镀技术（江苏）有限公司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2398</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苏州星火环境净化股份有限公司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2399</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苏州华益洁环境能源技术有限公司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2400</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苏州瑞尔鑫金属科技有限公司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2401</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苏州安利化工有限公司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2402</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苏州金像电子有限公司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2403</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苏州福莱盈电子有限公司</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2404</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苏州固锝电子股份有限公司（通锡路）</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2405</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苏州固锝电子股份有限公司（同心路）</w:t>
            </w:r>
          </w:p>
        </w:tc>
        <w:tc>
          <w:tcPr>
            <w:tcW w:w="759" w:type="dxa"/>
            <w:vAlign w:val="center"/>
          </w:tcPr>
          <w:p w:rsidR="00F961BF" w:rsidRPr="00F961BF" w:rsidRDefault="00F961BF" w:rsidP="00F961BF">
            <w:pPr>
              <w:jc w:val="center"/>
              <w:rPr>
                <w:rFonts w:ascii="仿宋_GB2312" w:eastAsia="仿宋_GB2312"/>
                <w:b/>
                <w:sz w:val="24"/>
                <w:szCs w:val="24"/>
              </w:rPr>
            </w:pPr>
          </w:p>
        </w:tc>
      </w:tr>
      <w:tr w:rsidR="00F961BF" w:rsidRPr="00310691" w:rsidTr="00F961BF">
        <w:trPr>
          <w:jc w:val="center"/>
        </w:trPr>
        <w:tc>
          <w:tcPr>
            <w:tcW w:w="81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2406</w:t>
            </w:r>
          </w:p>
        </w:tc>
        <w:tc>
          <w:tcPr>
            <w:tcW w:w="1559"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高新区</w:t>
            </w:r>
          </w:p>
        </w:tc>
        <w:tc>
          <w:tcPr>
            <w:tcW w:w="5387" w:type="dxa"/>
            <w:vAlign w:val="center"/>
          </w:tcPr>
          <w:p w:rsidR="00F961BF" w:rsidRPr="00F961BF" w:rsidRDefault="00F961BF" w:rsidP="00F961BF">
            <w:pPr>
              <w:jc w:val="center"/>
              <w:rPr>
                <w:rFonts w:ascii="仿宋_GB2312" w:eastAsia="仿宋_GB2312" w:hAnsi="宋体" w:cs="宋体"/>
                <w:color w:val="000000"/>
                <w:sz w:val="24"/>
                <w:szCs w:val="24"/>
              </w:rPr>
            </w:pPr>
            <w:r w:rsidRPr="00F961BF">
              <w:rPr>
                <w:rFonts w:ascii="仿宋_GB2312" w:eastAsia="仿宋_GB2312" w:hint="eastAsia"/>
                <w:color w:val="000000"/>
                <w:sz w:val="24"/>
                <w:szCs w:val="24"/>
              </w:rPr>
              <w:t>苏州海洲物资再生利用环保有限公司</w:t>
            </w:r>
          </w:p>
        </w:tc>
        <w:tc>
          <w:tcPr>
            <w:tcW w:w="759" w:type="dxa"/>
            <w:vAlign w:val="center"/>
          </w:tcPr>
          <w:p w:rsidR="00F961BF" w:rsidRPr="00F961BF" w:rsidRDefault="00F961BF" w:rsidP="00F961BF">
            <w:pPr>
              <w:jc w:val="center"/>
              <w:rPr>
                <w:rFonts w:ascii="仿宋_GB2312" w:eastAsia="仿宋_GB2312"/>
                <w:b/>
                <w:sz w:val="24"/>
                <w:szCs w:val="24"/>
              </w:rPr>
            </w:pPr>
          </w:p>
        </w:tc>
      </w:tr>
    </w:tbl>
    <w:p w:rsidR="00F50BEE" w:rsidRPr="00F50BEE" w:rsidRDefault="00F50BEE" w:rsidP="00F50BEE">
      <w:pPr>
        <w:rPr>
          <w:rFonts w:ascii="仿宋_GB2312" w:eastAsia="仿宋_GB2312"/>
          <w:b/>
          <w:sz w:val="24"/>
          <w:szCs w:val="24"/>
        </w:rPr>
      </w:pPr>
    </w:p>
    <w:sectPr w:rsidR="00F50BEE" w:rsidRPr="00F50BEE" w:rsidSect="00D90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42A" w:rsidRDefault="000D142A" w:rsidP="00553717">
      <w:r>
        <w:separator/>
      </w:r>
    </w:p>
  </w:endnote>
  <w:endnote w:type="continuationSeparator" w:id="1">
    <w:p w:rsidR="000D142A" w:rsidRDefault="000D142A" w:rsidP="005537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42A" w:rsidRDefault="000D142A" w:rsidP="00553717">
      <w:r>
        <w:separator/>
      </w:r>
    </w:p>
  </w:footnote>
  <w:footnote w:type="continuationSeparator" w:id="1">
    <w:p w:rsidR="000D142A" w:rsidRDefault="000D142A" w:rsidP="005537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32F4"/>
    <w:rsid w:val="0001602D"/>
    <w:rsid w:val="00030DFD"/>
    <w:rsid w:val="000D142A"/>
    <w:rsid w:val="002914CD"/>
    <w:rsid w:val="0029660A"/>
    <w:rsid w:val="00310691"/>
    <w:rsid w:val="003E0F35"/>
    <w:rsid w:val="004503B2"/>
    <w:rsid w:val="004F5444"/>
    <w:rsid w:val="00535B9D"/>
    <w:rsid w:val="00553717"/>
    <w:rsid w:val="00575DA4"/>
    <w:rsid w:val="00654704"/>
    <w:rsid w:val="00666422"/>
    <w:rsid w:val="006F43AA"/>
    <w:rsid w:val="007346F6"/>
    <w:rsid w:val="00780DBF"/>
    <w:rsid w:val="00852FBF"/>
    <w:rsid w:val="008C358F"/>
    <w:rsid w:val="008E7077"/>
    <w:rsid w:val="009821F0"/>
    <w:rsid w:val="009857B5"/>
    <w:rsid w:val="00A13A27"/>
    <w:rsid w:val="00A369BC"/>
    <w:rsid w:val="00AA4EBC"/>
    <w:rsid w:val="00AD32F4"/>
    <w:rsid w:val="00AD5949"/>
    <w:rsid w:val="00B7314D"/>
    <w:rsid w:val="00B8412C"/>
    <w:rsid w:val="00BD73DC"/>
    <w:rsid w:val="00C3125B"/>
    <w:rsid w:val="00C90BF0"/>
    <w:rsid w:val="00CF1F05"/>
    <w:rsid w:val="00CF2F8B"/>
    <w:rsid w:val="00D90D12"/>
    <w:rsid w:val="00DE3AA2"/>
    <w:rsid w:val="00E03E31"/>
    <w:rsid w:val="00F014A3"/>
    <w:rsid w:val="00F50BEE"/>
    <w:rsid w:val="00F961BF"/>
    <w:rsid w:val="00FC07BC"/>
    <w:rsid w:val="00FD27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D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BD73DC"/>
    <w:rPr>
      <w:b/>
      <w:bCs/>
    </w:rPr>
  </w:style>
  <w:style w:type="paragraph" w:styleId="a5">
    <w:name w:val="header"/>
    <w:basedOn w:val="a"/>
    <w:link w:val="Char"/>
    <w:uiPriority w:val="99"/>
    <w:unhideWhenUsed/>
    <w:rsid w:val="005537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53717"/>
    <w:rPr>
      <w:sz w:val="18"/>
      <w:szCs w:val="18"/>
    </w:rPr>
  </w:style>
  <w:style w:type="paragraph" w:styleId="a6">
    <w:name w:val="footer"/>
    <w:basedOn w:val="a"/>
    <w:link w:val="Char0"/>
    <w:uiPriority w:val="99"/>
    <w:unhideWhenUsed/>
    <w:rsid w:val="00553717"/>
    <w:pPr>
      <w:tabs>
        <w:tab w:val="center" w:pos="4153"/>
        <w:tab w:val="right" w:pos="8306"/>
      </w:tabs>
      <w:snapToGrid w:val="0"/>
      <w:jc w:val="left"/>
    </w:pPr>
    <w:rPr>
      <w:sz w:val="18"/>
      <w:szCs w:val="18"/>
    </w:rPr>
  </w:style>
  <w:style w:type="character" w:customStyle="1" w:styleId="Char0">
    <w:name w:val="页脚 Char"/>
    <w:basedOn w:val="a0"/>
    <w:link w:val="a6"/>
    <w:uiPriority w:val="99"/>
    <w:rsid w:val="005537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BD73DC"/>
    <w:rPr>
      <w:b/>
      <w:bCs/>
    </w:rPr>
  </w:style>
  <w:style w:type="paragraph" w:styleId="a5">
    <w:name w:val="header"/>
    <w:basedOn w:val="a"/>
    <w:link w:val="Char"/>
    <w:uiPriority w:val="99"/>
    <w:unhideWhenUsed/>
    <w:rsid w:val="005537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53717"/>
    <w:rPr>
      <w:sz w:val="18"/>
      <w:szCs w:val="18"/>
    </w:rPr>
  </w:style>
  <w:style w:type="paragraph" w:styleId="a6">
    <w:name w:val="footer"/>
    <w:basedOn w:val="a"/>
    <w:link w:val="Char0"/>
    <w:uiPriority w:val="99"/>
    <w:unhideWhenUsed/>
    <w:rsid w:val="00553717"/>
    <w:pPr>
      <w:tabs>
        <w:tab w:val="center" w:pos="4153"/>
        <w:tab w:val="right" w:pos="8306"/>
      </w:tabs>
      <w:snapToGrid w:val="0"/>
      <w:jc w:val="left"/>
    </w:pPr>
    <w:rPr>
      <w:sz w:val="18"/>
      <w:szCs w:val="18"/>
    </w:rPr>
  </w:style>
  <w:style w:type="character" w:customStyle="1" w:styleId="Char0">
    <w:name w:val="页脚 Char"/>
    <w:basedOn w:val="a0"/>
    <w:link w:val="a6"/>
    <w:uiPriority w:val="99"/>
    <w:rsid w:val="00553717"/>
    <w:rPr>
      <w:sz w:val="18"/>
      <w:szCs w:val="18"/>
    </w:rPr>
  </w:style>
</w:styles>
</file>

<file path=word/webSettings.xml><?xml version="1.0" encoding="utf-8"?>
<w:webSettings xmlns:r="http://schemas.openxmlformats.org/officeDocument/2006/relationships" xmlns:w="http://schemas.openxmlformats.org/wordprocessingml/2006/main">
  <w:divs>
    <w:div w:id="5330921">
      <w:bodyDiv w:val="1"/>
      <w:marLeft w:val="0"/>
      <w:marRight w:val="0"/>
      <w:marTop w:val="0"/>
      <w:marBottom w:val="0"/>
      <w:divBdr>
        <w:top w:val="none" w:sz="0" w:space="0" w:color="auto"/>
        <w:left w:val="none" w:sz="0" w:space="0" w:color="auto"/>
        <w:bottom w:val="none" w:sz="0" w:space="0" w:color="auto"/>
        <w:right w:val="none" w:sz="0" w:space="0" w:color="auto"/>
      </w:divBdr>
    </w:div>
    <w:div w:id="24986676">
      <w:bodyDiv w:val="1"/>
      <w:marLeft w:val="0"/>
      <w:marRight w:val="0"/>
      <w:marTop w:val="0"/>
      <w:marBottom w:val="0"/>
      <w:divBdr>
        <w:top w:val="none" w:sz="0" w:space="0" w:color="auto"/>
        <w:left w:val="none" w:sz="0" w:space="0" w:color="auto"/>
        <w:bottom w:val="none" w:sz="0" w:space="0" w:color="auto"/>
        <w:right w:val="none" w:sz="0" w:space="0" w:color="auto"/>
      </w:divBdr>
    </w:div>
    <w:div w:id="308823670">
      <w:bodyDiv w:val="1"/>
      <w:marLeft w:val="0"/>
      <w:marRight w:val="0"/>
      <w:marTop w:val="0"/>
      <w:marBottom w:val="0"/>
      <w:divBdr>
        <w:top w:val="none" w:sz="0" w:space="0" w:color="auto"/>
        <w:left w:val="none" w:sz="0" w:space="0" w:color="auto"/>
        <w:bottom w:val="none" w:sz="0" w:space="0" w:color="auto"/>
        <w:right w:val="none" w:sz="0" w:space="0" w:color="auto"/>
      </w:divBdr>
    </w:div>
    <w:div w:id="519705894">
      <w:bodyDiv w:val="1"/>
      <w:marLeft w:val="0"/>
      <w:marRight w:val="0"/>
      <w:marTop w:val="0"/>
      <w:marBottom w:val="0"/>
      <w:divBdr>
        <w:top w:val="none" w:sz="0" w:space="0" w:color="auto"/>
        <w:left w:val="none" w:sz="0" w:space="0" w:color="auto"/>
        <w:bottom w:val="none" w:sz="0" w:space="0" w:color="auto"/>
        <w:right w:val="none" w:sz="0" w:space="0" w:color="auto"/>
      </w:divBdr>
    </w:div>
    <w:div w:id="560871439">
      <w:bodyDiv w:val="1"/>
      <w:marLeft w:val="0"/>
      <w:marRight w:val="0"/>
      <w:marTop w:val="0"/>
      <w:marBottom w:val="0"/>
      <w:divBdr>
        <w:top w:val="none" w:sz="0" w:space="0" w:color="auto"/>
        <w:left w:val="none" w:sz="0" w:space="0" w:color="auto"/>
        <w:bottom w:val="none" w:sz="0" w:space="0" w:color="auto"/>
        <w:right w:val="none" w:sz="0" w:space="0" w:color="auto"/>
      </w:divBdr>
    </w:div>
    <w:div w:id="1181696562">
      <w:bodyDiv w:val="1"/>
      <w:marLeft w:val="0"/>
      <w:marRight w:val="0"/>
      <w:marTop w:val="0"/>
      <w:marBottom w:val="0"/>
      <w:divBdr>
        <w:top w:val="none" w:sz="0" w:space="0" w:color="auto"/>
        <w:left w:val="none" w:sz="0" w:space="0" w:color="auto"/>
        <w:bottom w:val="none" w:sz="0" w:space="0" w:color="auto"/>
        <w:right w:val="none" w:sz="0" w:space="0" w:color="auto"/>
      </w:divBdr>
    </w:div>
    <w:div w:id="172321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8746</Words>
  <Characters>49858</Characters>
  <Application>Microsoft Office Word</Application>
  <DocSecurity>0</DocSecurity>
  <Lines>415</Lines>
  <Paragraphs>116</Paragraphs>
  <ScaleCrop>false</ScaleCrop>
  <Company>微软中国</Company>
  <LinksUpToDate>false</LinksUpToDate>
  <CharactersWithSpaces>58488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戴敏</dc:creator>
  <cp:lastModifiedBy>周春</cp:lastModifiedBy>
  <cp:revision>2</cp:revision>
  <cp:lastPrinted>2021-04-27T07:28:00Z</cp:lastPrinted>
  <dcterms:created xsi:type="dcterms:W3CDTF">2021-04-27T08:50:00Z</dcterms:created>
  <dcterms:modified xsi:type="dcterms:W3CDTF">2021-04-27T08:50:00Z</dcterms:modified>
</cp:coreProperties>
</file>